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8AA2" w14:textId="12E88822" w:rsidR="0050239D" w:rsidRPr="0050239D" w:rsidRDefault="007A1062" w:rsidP="0050239D">
      <w:pPr>
        <w:jc w:val="right"/>
        <w:rPr>
          <w:b/>
          <w:bCs/>
        </w:rPr>
      </w:pPr>
      <w:r>
        <w:rPr>
          <w:b/>
          <w:bCs/>
        </w:rPr>
        <w:t>Pkp.</w:t>
      </w:r>
      <w:r w:rsidR="00B606F6">
        <w:rPr>
          <w:b/>
          <w:bCs/>
        </w:rPr>
        <w:t xml:space="preserve"> </w:t>
      </w:r>
      <w:r w:rsidR="0077302F">
        <w:rPr>
          <w:b/>
          <w:bCs/>
        </w:rPr>
        <w:t>6</w:t>
      </w:r>
    </w:p>
    <w:p w14:paraId="22BB3355" w14:textId="7DBB3912" w:rsidR="0050239D" w:rsidRDefault="007A1062" w:rsidP="0050239D">
      <w:pPr>
        <w:jc w:val="right"/>
        <w:rPr>
          <w:b/>
          <w:bCs/>
        </w:rPr>
      </w:pPr>
      <w:r>
        <w:rPr>
          <w:b/>
          <w:bCs/>
        </w:rPr>
        <w:t>Eelnõu nr</w:t>
      </w:r>
      <w:r w:rsidR="008C2F94">
        <w:rPr>
          <w:b/>
          <w:bCs/>
        </w:rPr>
        <w:t>.</w:t>
      </w:r>
      <w:r w:rsidR="00A92369">
        <w:rPr>
          <w:b/>
          <w:bCs/>
        </w:rPr>
        <w:t xml:space="preserve"> </w:t>
      </w:r>
      <w:r w:rsidR="0077302F">
        <w:rPr>
          <w:b/>
          <w:bCs/>
        </w:rPr>
        <w:t>5</w:t>
      </w:r>
    </w:p>
    <w:p w14:paraId="02AD0C7D" w14:textId="77777777" w:rsidR="008C2F94" w:rsidRDefault="008C2F94" w:rsidP="0050239D">
      <w:pPr>
        <w:jc w:val="right"/>
        <w:rPr>
          <w:bCs/>
          <w:i/>
        </w:rPr>
      </w:pPr>
      <w:r>
        <w:rPr>
          <w:bCs/>
          <w:i/>
        </w:rPr>
        <w:t xml:space="preserve">Koosseisuline </w:t>
      </w:r>
      <w:r w:rsidRPr="008C2F94">
        <w:rPr>
          <w:bCs/>
          <w:i/>
        </w:rPr>
        <w:t>häälteenamus</w:t>
      </w:r>
    </w:p>
    <w:p w14:paraId="43C4CB43" w14:textId="77777777" w:rsidR="00B606F6" w:rsidRPr="008C2F94" w:rsidRDefault="00B606F6" w:rsidP="0050239D">
      <w:pPr>
        <w:jc w:val="right"/>
        <w:rPr>
          <w:bCs/>
          <w:i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3368"/>
      </w:tblGrid>
      <w:tr w:rsidR="00944900" w14:paraId="4ADE988F" w14:textId="77777777">
        <w:trPr>
          <w:cantSplit/>
        </w:trPr>
        <w:tc>
          <w:tcPr>
            <w:tcW w:w="9288" w:type="dxa"/>
            <w:gridSpan w:val="3"/>
          </w:tcPr>
          <w:p w14:paraId="6FB6977D" w14:textId="77777777" w:rsidR="00944900" w:rsidRDefault="00944900">
            <w:pPr>
              <w:pStyle w:val="Pea"/>
              <w:ind w:left="0"/>
              <w:rPr>
                <w:noProof/>
              </w:rPr>
            </w:pPr>
            <w:r>
              <w:rPr>
                <w:noProof/>
              </w:rPr>
              <w:t>VIIMSI VALLAVOLIKOGU</w:t>
            </w:r>
          </w:p>
        </w:tc>
      </w:tr>
      <w:tr w:rsidR="00944900" w14:paraId="1717582D" w14:textId="77777777">
        <w:trPr>
          <w:cantSplit/>
        </w:trPr>
        <w:tc>
          <w:tcPr>
            <w:tcW w:w="9288" w:type="dxa"/>
            <w:gridSpan w:val="3"/>
          </w:tcPr>
          <w:p w14:paraId="588F936B" w14:textId="77777777" w:rsidR="00944900" w:rsidRDefault="00944900">
            <w:pPr>
              <w:pStyle w:val="BodyText"/>
              <w:tabs>
                <w:tab w:val="left" w:pos="6521"/>
              </w:tabs>
              <w:jc w:val="center"/>
              <w:rPr>
                <w:b/>
                <w:bCs/>
                <w:noProof/>
              </w:rPr>
            </w:pPr>
          </w:p>
        </w:tc>
      </w:tr>
      <w:tr w:rsidR="00944900" w14:paraId="58689FAB" w14:textId="77777777">
        <w:trPr>
          <w:cantSplit/>
        </w:trPr>
        <w:tc>
          <w:tcPr>
            <w:tcW w:w="9288" w:type="dxa"/>
            <w:gridSpan w:val="3"/>
          </w:tcPr>
          <w:p w14:paraId="759E63D4" w14:textId="77777777" w:rsidR="00944900" w:rsidRDefault="00944900">
            <w:pPr>
              <w:pStyle w:val="Pea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OTSUS</w:t>
            </w:r>
          </w:p>
        </w:tc>
      </w:tr>
      <w:tr w:rsidR="00944900" w14:paraId="7A07D43D" w14:textId="77777777">
        <w:trPr>
          <w:cantSplit/>
        </w:trPr>
        <w:tc>
          <w:tcPr>
            <w:tcW w:w="9288" w:type="dxa"/>
            <w:gridSpan w:val="3"/>
          </w:tcPr>
          <w:p w14:paraId="40C25370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944900" w14:paraId="7DC8994E" w14:textId="77777777">
        <w:trPr>
          <w:cantSplit/>
        </w:trPr>
        <w:tc>
          <w:tcPr>
            <w:tcW w:w="9288" w:type="dxa"/>
            <w:gridSpan w:val="3"/>
          </w:tcPr>
          <w:p w14:paraId="19661F39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944900" w14:paraId="43BE5ACF" w14:textId="77777777">
        <w:trPr>
          <w:cantSplit/>
        </w:trPr>
        <w:tc>
          <w:tcPr>
            <w:tcW w:w="5920" w:type="dxa"/>
            <w:gridSpan w:val="2"/>
          </w:tcPr>
          <w:p w14:paraId="13AE501B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Viimsi</w:t>
            </w:r>
          </w:p>
        </w:tc>
        <w:tc>
          <w:tcPr>
            <w:tcW w:w="3368" w:type="dxa"/>
          </w:tcPr>
          <w:p w14:paraId="2143DE92" w14:textId="77777777" w:rsidR="00944900" w:rsidRDefault="00CA0270" w:rsidP="00CA0270">
            <w:pPr>
              <w:pStyle w:val="BodyText"/>
              <w:tabs>
                <w:tab w:val="left" w:pos="6521"/>
              </w:tabs>
              <w:jc w:val="right"/>
              <w:rPr>
                <w:noProof/>
              </w:rPr>
            </w:pPr>
            <w:r>
              <w:rPr>
                <w:noProof/>
              </w:rPr>
              <w:t xml:space="preserve"> 2</w:t>
            </w:r>
            <w:r w:rsidR="007659F0">
              <w:rPr>
                <w:noProof/>
              </w:rPr>
              <w:t>6</w:t>
            </w:r>
            <w:r w:rsidR="00944900">
              <w:rPr>
                <w:noProof/>
              </w:rPr>
              <w:t xml:space="preserve">. </w:t>
            </w:r>
            <w:r>
              <w:rPr>
                <w:noProof/>
              </w:rPr>
              <w:t>märts 201</w:t>
            </w:r>
            <w:r w:rsidR="007659F0">
              <w:rPr>
                <w:noProof/>
              </w:rPr>
              <w:t>9</w:t>
            </w:r>
            <w:r w:rsidR="00944900">
              <w:rPr>
                <w:noProof/>
              </w:rPr>
              <w:t xml:space="preserve"> nr  </w:t>
            </w:r>
          </w:p>
        </w:tc>
      </w:tr>
      <w:tr w:rsidR="00944900" w14:paraId="5C6C3964" w14:textId="77777777">
        <w:trPr>
          <w:cantSplit/>
        </w:trPr>
        <w:tc>
          <w:tcPr>
            <w:tcW w:w="9288" w:type="dxa"/>
            <w:gridSpan w:val="3"/>
          </w:tcPr>
          <w:p w14:paraId="78AE93E2" w14:textId="77777777" w:rsidR="00944900" w:rsidRDefault="00944900">
            <w:pPr>
              <w:pStyle w:val="BodyText"/>
              <w:jc w:val="left"/>
              <w:rPr>
                <w:noProof/>
              </w:rPr>
            </w:pPr>
          </w:p>
        </w:tc>
      </w:tr>
      <w:tr w:rsidR="00944900" w14:paraId="1377C881" w14:textId="77777777">
        <w:trPr>
          <w:cantSplit/>
        </w:trPr>
        <w:tc>
          <w:tcPr>
            <w:tcW w:w="9288" w:type="dxa"/>
            <w:gridSpan w:val="3"/>
          </w:tcPr>
          <w:p w14:paraId="3EE28792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944900" w:rsidRPr="004A7437" w14:paraId="61FDD817" w14:textId="77777777" w:rsidTr="00843B5C">
        <w:trPr>
          <w:cantSplit/>
          <w:trHeight w:val="582"/>
        </w:trPr>
        <w:tc>
          <w:tcPr>
            <w:tcW w:w="4786" w:type="dxa"/>
          </w:tcPr>
          <w:p w14:paraId="7553B5E1" w14:textId="77777777" w:rsidR="00252DA5" w:rsidRPr="00D064DB" w:rsidRDefault="00843B5C" w:rsidP="00843B5C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t>Vallavolikogu ja vallavalitsuse e</w:t>
            </w:r>
            <w:r w:rsidRPr="00D064DB">
              <w:t>sindaja</w:t>
            </w:r>
            <w:r>
              <w:t>te</w:t>
            </w:r>
            <w:r w:rsidRPr="00D064DB">
              <w:t xml:space="preserve"> </w:t>
            </w:r>
            <w:r>
              <w:t xml:space="preserve">tagasikutsumine ja uute esindajate </w:t>
            </w:r>
            <w:r w:rsidRPr="00D064DB">
              <w:t>nimetamine</w:t>
            </w:r>
            <w:r>
              <w:t xml:space="preserve"> </w:t>
            </w:r>
            <w:r w:rsidR="008D7763">
              <w:t>Eesti Linnade ja Valdade Liidus</w:t>
            </w:r>
          </w:p>
        </w:tc>
        <w:tc>
          <w:tcPr>
            <w:tcW w:w="4502" w:type="dxa"/>
            <w:gridSpan w:val="2"/>
          </w:tcPr>
          <w:p w14:paraId="277581B6" w14:textId="77777777" w:rsidR="00944900" w:rsidRPr="004A7437" w:rsidRDefault="00944900">
            <w:pPr>
              <w:pStyle w:val="BodyText"/>
              <w:tabs>
                <w:tab w:val="left" w:pos="6521"/>
              </w:tabs>
              <w:jc w:val="left"/>
              <w:rPr>
                <w:rFonts w:ascii="Arial" w:hAnsi="Arial" w:cs="Arial"/>
                <w:noProof/>
              </w:rPr>
            </w:pPr>
          </w:p>
        </w:tc>
      </w:tr>
      <w:tr w:rsidR="00944900" w14:paraId="5E788808" w14:textId="77777777">
        <w:trPr>
          <w:cantSplit/>
        </w:trPr>
        <w:tc>
          <w:tcPr>
            <w:tcW w:w="9288" w:type="dxa"/>
            <w:gridSpan w:val="3"/>
          </w:tcPr>
          <w:p w14:paraId="6257D44D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944900" w14:paraId="25787C2C" w14:textId="77777777">
        <w:trPr>
          <w:cantSplit/>
        </w:trPr>
        <w:tc>
          <w:tcPr>
            <w:tcW w:w="9288" w:type="dxa"/>
            <w:gridSpan w:val="3"/>
          </w:tcPr>
          <w:p w14:paraId="510770A0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944900" w:rsidRPr="004A7437" w14:paraId="368F802E" w14:textId="77777777">
        <w:trPr>
          <w:cantSplit/>
        </w:trPr>
        <w:tc>
          <w:tcPr>
            <w:tcW w:w="9288" w:type="dxa"/>
            <w:gridSpan w:val="3"/>
          </w:tcPr>
          <w:p w14:paraId="1A4079DB" w14:textId="77777777" w:rsidR="0050239D" w:rsidRPr="004A7437" w:rsidRDefault="008C21E4">
            <w:pPr>
              <w:pStyle w:val="BodyText"/>
              <w:tabs>
                <w:tab w:val="left" w:pos="6521"/>
              </w:tabs>
            </w:pPr>
            <w:r>
              <w:t>Juhindud</w:t>
            </w:r>
            <w:r w:rsidR="005B55A1">
              <w:t xml:space="preserve">es </w:t>
            </w:r>
            <w:r w:rsidR="00B77960">
              <w:t>k</w:t>
            </w:r>
            <w:r>
              <w:t>ohaliku omava</w:t>
            </w:r>
            <w:r w:rsidR="005B55A1">
              <w:t xml:space="preserve">litsuse üksuste liitude seaduse § 7 lõikest 2, </w:t>
            </w:r>
            <w:r w:rsidR="00B77960">
              <w:t>k</w:t>
            </w:r>
            <w:r>
              <w:t xml:space="preserve">ohaliku </w:t>
            </w:r>
            <w:r w:rsidR="005B55A1">
              <w:t xml:space="preserve">omavalitsuse korralduse seaduse § 22 lõike 1 punktist 25¹, </w:t>
            </w:r>
            <w:r w:rsidR="008D7763">
              <w:t>Eesti Linnade ja Valdade Liidu põhikirja p 11 ja p 29</w:t>
            </w:r>
            <w:r>
              <w:t>, Viimsi Vallavolikogu</w:t>
            </w:r>
          </w:p>
        </w:tc>
      </w:tr>
      <w:tr w:rsidR="00944900" w14:paraId="22B58B4E" w14:textId="77777777">
        <w:trPr>
          <w:cantSplit/>
        </w:trPr>
        <w:tc>
          <w:tcPr>
            <w:tcW w:w="9288" w:type="dxa"/>
            <w:gridSpan w:val="3"/>
          </w:tcPr>
          <w:p w14:paraId="3A353256" w14:textId="77777777" w:rsidR="00B33ECF" w:rsidRDefault="00B33ECF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  <w:p w14:paraId="25D8EDFA" w14:textId="77777777" w:rsidR="0050239D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o t s u s t a b :</w:t>
            </w:r>
          </w:p>
          <w:p w14:paraId="0E2E5668" w14:textId="77777777" w:rsidR="0050239D" w:rsidRDefault="0050239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14:paraId="29ADF9AB" w14:textId="0A73E24B" w:rsidR="004C3CCF" w:rsidRDefault="00843B5C" w:rsidP="004C3CCF">
      <w:pPr>
        <w:pStyle w:val="Loet"/>
        <w:numPr>
          <w:ilvl w:val="0"/>
          <w:numId w:val="2"/>
        </w:numPr>
        <w:tabs>
          <w:tab w:val="clear" w:pos="720"/>
          <w:tab w:val="clear" w:pos="6521"/>
          <w:tab w:val="num" w:pos="360"/>
        </w:tabs>
        <w:autoSpaceDE w:val="0"/>
        <w:autoSpaceDN w:val="0"/>
        <w:spacing w:before="0" w:after="120"/>
        <w:ind w:left="357" w:hanging="357"/>
      </w:pPr>
      <w:r>
        <w:t xml:space="preserve">Kutsuda tagasi </w:t>
      </w:r>
      <w:r w:rsidR="008D7763">
        <w:t>Eesti Linnade ja Valdade Liidu üldkoosolekul</w:t>
      </w:r>
      <w:r w:rsidR="00302D5B">
        <w:t>t</w:t>
      </w:r>
      <w:r w:rsidR="008D7763">
        <w:t xml:space="preserve"> Viimsi </w:t>
      </w:r>
      <w:r w:rsidR="00A53D89">
        <w:t>v</w:t>
      </w:r>
      <w:r w:rsidR="008D7763">
        <w:t>alla</w:t>
      </w:r>
      <w:r w:rsidR="00A53D89">
        <w:t xml:space="preserve"> </w:t>
      </w:r>
      <w:r w:rsidR="00F73393">
        <w:t>………………….</w:t>
      </w:r>
      <w:r w:rsidR="00D049C9">
        <w:t xml:space="preserve">ja asendusliige </w:t>
      </w:r>
      <w:r w:rsidR="00F73393">
        <w:t>……………………….</w:t>
      </w:r>
      <w:r w:rsidR="00D049C9">
        <w:t>;</w:t>
      </w:r>
    </w:p>
    <w:p w14:paraId="124FCFCB" w14:textId="5746BBBF" w:rsidR="00D064DB" w:rsidRDefault="008C21E4" w:rsidP="004C3CCF">
      <w:pPr>
        <w:pStyle w:val="Loet"/>
        <w:numPr>
          <w:ilvl w:val="0"/>
          <w:numId w:val="2"/>
        </w:numPr>
        <w:tabs>
          <w:tab w:val="clear" w:pos="720"/>
          <w:tab w:val="clear" w:pos="6521"/>
          <w:tab w:val="num" w:pos="360"/>
        </w:tabs>
        <w:autoSpaceDE w:val="0"/>
        <w:autoSpaceDN w:val="0"/>
        <w:spacing w:before="0" w:after="120"/>
        <w:ind w:left="357" w:hanging="357"/>
      </w:pPr>
      <w:r w:rsidRPr="00883940">
        <w:t xml:space="preserve">Nimetada </w:t>
      </w:r>
      <w:r w:rsidR="008D7763">
        <w:t xml:space="preserve">Eesti Linnade ja Valdade Liidu üldkoosolekul Viimsi </w:t>
      </w:r>
      <w:r w:rsidR="00D049C9">
        <w:t>v</w:t>
      </w:r>
      <w:r w:rsidR="008D7763">
        <w:t xml:space="preserve">alla esindajaks </w:t>
      </w:r>
      <w:r w:rsidR="00F73393">
        <w:t>………………………..</w:t>
      </w:r>
      <w:r w:rsidR="00D049C9">
        <w:t>ja asendusliikmeks</w:t>
      </w:r>
      <w:r w:rsidR="00AA223F">
        <w:t xml:space="preserve"> ……………………………</w:t>
      </w:r>
      <w:r w:rsidR="00D049C9">
        <w:t>;</w:t>
      </w:r>
    </w:p>
    <w:p w14:paraId="1AE35AD7" w14:textId="041D0850" w:rsidR="00D049C9" w:rsidRDefault="00D049C9" w:rsidP="00D049C9">
      <w:pPr>
        <w:pStyle w:val="Loetelu"/>
        <w:numPr>
          <w:ilvl w:val="0"/>
          <w:numId w:val="2"/>
        </w:numPr>
        <w:tabs>
          <w:tab w:val="clear" w:pos="720"/>
        </w:tabs>
        <w:ind w:left="360"/>
        <w:rPr>
          <w:noProof/>
        </w:rPr>
      </w:pPr>
      <w:r>
        <w:t xml:space="preserve">Kutsuda tagasi Eesti Linnade ja Valdade Liidu üldkoosolekult </w:t>
      </w:r>
      <w:r w:rsidR="00F73393">
        <w:t>………………………….</w:t>
      </w:r>
      <w:r>
        <w:t>;</w:t>
      </w:r>
    </w:p>
    <w:p w14:paraId="1F20B782" w14:textId="77777777" w:rsidR="00A53D89" w:rsidRPr="00D049C9" w:rsidRDefault="00A53D89" w:rsidP="003A766F">
      <w:pPr>
        <w:pStyle w:val="Loetelu"/>
        <w:numPr>
          <w:ilvl w:val="0"/>
          <w:numId w:val="2"/>
        </w:numPr>
        <w:tabs>
          <w:tab w:val="clear" w:pos="720"/>
        </w:tabs>
        <w:ind w:left="360"/>
        <w:rPr>
          <w:noProof/>
        </w:rPr>
      </w:pPr>
      <w:r>
        <w:t>Nimetada Eesti Linnade ja Valdade Liidu üldkoosolekul</w:t>
      </w:r>
      <w:r w:rsidR="00D049C9">
        <w:t>e</w:t>
      </w:r>
      <w:r w:rsidR="00AA223F">
        <w:t>…………………………</w:t>
      </w:r>
      <w:r>
        <w:t xml:space="preserve"> </w:t>
      </w:r>
      <w:r w:rsidR="00D049C9">
        <w:t xml:space="preserve"> ja tema </w:t>
      </w:r>
      <w:r>
        <w:t>asendajaks</w:t>
      </w:r>
      <w:r w:rsidR="0079387E">
        <w:t xml:space="preserve"> </w:t>
      </w:r>
      <w:r w:rsidR="00AA223F">
        <w:t>……………………………</w:t>
      </w:r>
      <w:r w:rsidR="00D049C9" w:rsidRPr="00AA223F">
        <w:t>;</w:t>
      </w:r>
    </w:p>
    <w:p w14:paraId="452CC20E" w14:textId="77777777" w:rsidR="00D049C9" w:rsidRDefault="00D049C9" w:rsidP="003A766F">
      <w:pPr>
        <w:pStyle w:val="Loetelu"/>
        <w:numPr>
          <w:ilvl w:val="0"/>
          <w:numId w:val="2"/>
        </w:numPr>
        <w:tabs>
          <w:tab w:val="clear" w:pos="720"/>
        </w:tabs>
        <w:ind w:left="360"/>
        <w:rPr>
          <w:noProof/>
        </w:rPr>
      </w:pPr>
      <w:r>
        <w:rPr>
          <w:noProof/>
        </w:rPr>
        <w:t xml:space="preserve">Nimetada </w:t>
      </w:r>
      <w:r>
        <w:t>Eesti Linnade ja Valdade Liidu üldkoosolekule Märt Vooglaiu asendajaks</w:t>
      </w:r>
      <w:r w:rsidR="00AA223F">
        <w:t>…………………………….</w:t>
      </w:r>
      <w:r>
        <w:t>;</w:t>
      </w:r>
    </w:p>
    <w:p w14:paraId="611D6608" w14:textId="1BB145BE" w:rsidR="008D7763" w:rsidRDefault="008D7763" w:rsidP="003A766F">
      <w:pPr>
        <w:pStyle w:val="Loetelu"/>
        <w:numPr>
          <w:ilvl w:val="0"/>
          <w:numId w:val="2"/>
        </w:numPr>
        <w:tabs>
          <w:tab w:val="clear" w:pos="720"/>
        </w:tabs>
        <w:ind w:left="360"/>
        <w:rPr>
          <w:noProof/>
        </w:rPr>
      </w:pPr>
      <w:r>
        <w:t xml:space="preserve">Kutsuda tagasi Eesti Linnade ja Valdade Liidu volikogust </w:t>
      </w:r>
      <w:r w:rsidR="00F73393">
        <w:t>…………………….</w:t>
      </w:r>
      <w:r w:rsidR="00A53D89">
        <w:t xml:space="preserve">ja tema asendaja </w:t>
      </w:r>
      <w:r w:rsidR="00F73393">
        <w:t>……………………………</w:t>
      </w:r>
      <w:r w:rsidR="00D049C9">
        <w:t>;</w:t>
      </w:r>
    </w:p>
    <w:p w14:paraId="3FE01DAB" w14:textId="30269A96" w:rsidR="008D7763" w:rsidRPr="00883940" w:rsidRDefault="008D7763" w:rsidP="003A766F">
      <w:pPr>
        <w:pStyle w:val="Loetelu"/>
        <w:numPr>
          <w:ilvl w:val="0"/>
          <w:numId w:val="2"/>
        </w:numPr>
        <w:tabs>
          <w:tab w:val="clear" w:pos="720"/>
        </w:tabs>
        <w:ind w:left="360"/>
        <w:rPr>
          <w:noProof/>
        </w:rPr>
      </w:pPr>
      <w:r>
        <w:t>Nimetada Eesti Linnade ja Valdade Liidu</w:t>
      </w:r>
      <w:r w:rsidR="00A53D89">
        <w:t xml:space="preserve"> volikogu liikmeks </w:t>
      </w:r>
      <w:r w:rsidR="000D53A1">
        <w:t xml:space="preserve">…………………………. </w:t>
      </w:r>
      <w:bookmarkStart w:id="0" w:name="_GoBack"/>
      <w:bookmarkEnd w:id="0"/>
      <w:r w:rsidR="00A53D89">
        <w:t>ja tema asendajaks</w:t>
      </w:r>
      <w:r w:rsidR="00AA223F">
        <w:t>…………………….</w:t>
      </w:r>
      <w:r w:rsidR="00D049C9">
        <w:t>;</w:t>
      </w:r>
    </w:p>
    <w:p w14:paraId="13DEFE05" w14:textId="77777777" w:rsidR="00D064DB" w:rsidRDefault="00D064DB" w:rsidP="00D064DB">
      <w:pPr>
        <w:pStyle w:val="Loetelu"/>
        <w:numPr>
          <w:ilvl w:val="0"/>
          <w:numId w:val="2"/>
        </w:numPr>
        <w:tabs>
          <w:tab w:val="clear" w:pos="720"/>
        </w:tabs>
        <w:ind w:left="360"/>
        <w:rPr>
          <w:noProof/>
        </w:rPr>
      </w:pPr>
      <w:r>
        <w:t>Vallavolikogu Kantseleil teha otsus teatavaks</w:t>
      </w:r>
      <w:r w:rsidR="00CF4C9A">
        <w:t xml:space="preserve"> punktides 1 -</w:t>
      </w:r>
      <w:r w:rsidR="008C21E4">
        <w:t xml:space="preserve"> </w:t>
      </w:r>
      <w:r w:rsidR="00D049C9">
        <w:t>7</w:t>
      </w:r>
      <w:r>
        <w:t xml:space="preserve"> nimetatud isikutele</w:t>
      </w:r>
      <w:r w:rsidR="00E72211">
        <w:t>.</w:t>
      </w:r>
      <w:r>
        <w:t xml:space="preserve"> </w:t>
      </w:r>
    </w:p>
    <w:p w14:paraId="6CC3B192" w14:textId="77777777" w:rsidR="00944900" w:rsidRDefault="00944900">
      <w:pPr>
        <w:pStyle w:val="Loetelu"/>
        <w:numPr>
          <w:ilvl w:val="0"/>
          <w:numId w:val="2"/>
        </w:numPr>
        <w:tabs>
          <w:tab w:val="clear" w:pos="720"/>
        </w:tabs>
        <w:ind w:left="360"/>
        <w:rPr>
          <w:noProof/>
        </w:rPr>
      </w:pPr>
      <w:r>
        <w:rPr>
          <w:noProof/>
        </w:rPr>
        <w:t>O</w:t>
      </w:r>
      <w:r w:rsidR="007A1062">
        <w:rPr>
          <w:noProof/>
        </w:rPr>
        <w:t>tsus jõustub teatavakstegemisest</w:t>
      </w:r>
      <w:r w:rsidR="00D064DB">
        <w:rPr>
          <w:noProof/>
        </w:rPr>
        <w:t>.</w:t>
      </w:r>
    </w:p>
    <w:p w14:paraId="2A80313D" w14:textId="77777777" w:rsidR="00944900" w:rsidRDefault="00AE273A" w:rsidP="00AE273A">
      <w:pPr>
        <w:pStyle w:val="Loetelu"/>
        <w:numPr>
          <w:ilvl w:val="0"/>
          <w:numId w:val="2"/>
        </w:numPr>
        <w:tabs>
          <w:tab w:val="clear" w:pos="720"/>
        </w:tabs>
        <w:ind w:left="360"/>
        <w:rPr>
          <w:noProof/>
          <w:spacing w:val="-4"/>
        </w:rPr>
      </w:pPr>
      <w:r>
        <w:rPr>
          <w:noProof/>
          <w:spacing w:val="-4"/>
        </w:rPr>
        <w:t>Otsust on võimalik vaidlustada Tallinna Halduskohtus (Pärnu mnt 7, Tallinn) või esitada vaie Viimsi Vallavolikogule 30 päeva jooksul arvates korralduse teatavakstegemisest.</w:t>
      </w:r>
    </w:p>
    <w:p w14:paraId="12EDCD1A" w14:textId="77777777" w:rsidR="00AE273A" w:rsidRPr="00AE273A" w:rsidRDefault="00AE273A" w:rsidP="00AE273A">
      <w:pPr>
        <w:pStyle w:val="Loetelu"/>
        <w:numPr>
          <w:ilvl w:val="0"/>
          <w:numId w:val="0"/>
        </w:numPr>
        <w:ind w:left="360"/>
        <w:rPr>
          <w:noProof/>
          <w:spacing w:val="-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7A1062" w14:paraId="461B84D0" w14:textId="77777777">
        <w:trPr>
          <w:cantSplit/>
        </w:trPr>
        <w:tc>
          <w:tcPr>
            <w:tcW w:w="9288" w:type="dxa"/>
            <w:gridSpan w:val="2"/>
          </w:tcPr>
          <w:p w14:paraId="47E20D0D" w14:textId="77777777" w:rsidR="007A1062" w:rsidRDefault="007A1062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4C0C49" w14:paraId="5ABB9807" w14:textId="77777777" w:rsidTr="00B55912">
        <w:trPr>
          <w:cantSplit/>
        </w:trPr>
        <w:tc>
          <w:tcPr>
            <w:tcW w:w="9288" w:type="dxa"/>
            <w:gridSpan w:val="2"/>
          </w:tcPr>
          <w:p w14:paraId="28C2F848" w14:textId="77777777" w:rsidR="004C0C49" w:rsidRDefault="004C0C49" w:rsidP="00B55912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944900" w:rsidRPr="007C67DA" w14:paraId="2740DF92" w14:textId="77777777">
        <w:trPr>
          <w:cantSplit/>
        </w:trPr>
        <w:tc>
          <w:tcPr>
            <w:tcW w:w="9288" w:type="dxa"/>
            <w:gridSpan w:val="2"/>
          </w:tcPr>
          <w:p w14:paraId="69C43562" w14:textId="77777777" w:rsidR="00944900" w:rsidRPr="007C67DA" w:rsidRDefault="007C67DA">
            <w:pPr>
              <w:pStyle w:val="BodyText"/>
              <w:tabs>
                <w:tab w:val="left" w:pos="6521"/>
              </w:tabs>
              <w:jc w:val="left"/>
              <w:rPr>
                <w:i/>
                <w:noProof/>
                <w:color w:val="7F7F7F" w:themeColor="text1" w:themeTint="80"/>
              </w:rPr>
            </w:pPr>
            <w:r w:rsidRPr="007C67DA">
              <w:rPr>
                <w:i/>
                <w:noProof/>
                <w:color w:val="7F7F7F" w:themeColor="text1" w:themeTint="80"/>
              </w:rPr>
              <w:t>(allkirjastatud digitaalselt)</w:t>
            </w:r>
          </w:p>
        </w:tc>
      </w:tr>
      <w:tr w:rsidR="00944900" w14:paraId="360891C4" w14:textId="77777777">
        <w:trPr>
          <w:cantSplit/>
        </w:trPr>
        <w:tc>
          <w:tcPr>
            <w:tcW w:w="9288" w:type="dxa"/>
            <w:gridSpan w:val="2"/>
          </w:tcPr>
          <w:p w14:paraId="7ECDBE40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944900" w14:paraId="41BC7921" w14:textId="77777777">
        <w:trPr>
          <w:cantSplit/>
        </w:trPr>
        <w:tc>
          <w:tcPr>
            <w:tcW w:w="6001" w:type="dxa"/>
          </w:tcPr>
          <w:p w14:paraId="01CCD111" w14:textId="77777777" w:rsidR="00944900" w:rsidRDefault="00CA027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T</w:t>
            </w:r>
            <w:r w:rsidR="007659F0">
              <w:rPr>
                <w:noProof/>
              </w:rPr>
              <w:t>aavi Kotka</w:t>
            </w:r>
          </w:p>
        </w:tc>
        <w:tc>
          <w:tcPr>
            <w:tcW w:w="3287" w:type="dxa"/>
          </w:tcPr>
          <w:p w14:paraId="297D29E2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944900" w14:paraId="360ECFF8" w14:textId="77777777">
        <w:trPr>
          <w:cantSplit/>
        </w:trPr>
        <w:tc>
          <w:tcPr>
            <w:tcW w:w="6001" w:type="dxa"/>
          </w:tcPr>
          <w:p w14:paraId="767FB00A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Vallavolikogu esimees</w:t>
            </w:r>
          </w:p>
        </w:tc>
        <w:tc>
          <w:tcPr>
            <w:tcW w:w="3287" w:type="dxa"/>
          </w:tcPr>
          <w:p w14:paraId="1B9173A9" w14:textId="77777777" w:rsidR="00944900" w:rsidRDefault="00944900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14:paraId="714D320F" w14:textId="77777777" w:rsidR="00944900" w:rsidRDefault="00944900"/>
    <w:p w14:paraId="398668E7" w14:textId="77777777" w:rsidR="00FC7C5F" w:rsidRDefault="00FC7C5F" w:rsidP="007A1062"/>
    <w:p w14:paraId="74733EB5" w14:textId="77777777" w:rsidR="00F33A6C" w:rsidRDefault="00F33A6C" w:rsidP="007A1062"/>
    <w:p w14:paraId="043988F7" w14:textId="77777777" w:rsidR="00F33A6C" w:rsidRDefault="00F33A6C" w:rsidP="007A1062"/>
    <w:p w14:paraId="2E480BBA" w14:textId="77777777" w:rsidR="00F33A6C" w:rsidRDefault="00F33A6C" w:rsidP="007A1062"/>
    <w:p w14:paraId="1CF6A78E" w14:textId="77777777" w:rsidR="00F33A6C" w:rsidRDefault="00F33A6C" w:rsidP="007A1062"/>
    <w:p w14:paraId="3D86A2EA" w14:textId="77777777" w:rsidR="00F33A6C" w:rsidRDefault="00F33A6C" w:rsidP="007A1062"/>
    <w:p w14:paraId="7124CAEA" w14:textId="77777777" w:rsidR="00F33A6C" w:rsidRDefault="00F33A6C" w:rsidP="007A1062"/>
    <w:p w14:paraId="2B896008" w14:textId="77777777" w:rsidR="007A1062" w:rsidRDefault="007A1062" w:rsidP="007A1062">
      <w:r>
        <w:t>Eeln</w:t>
      </w:r>
      <w:r w:rsidR="0036297A">
        <w:t>õu esitaja: Vallavolikogu</w:t>
      </w:r>
      <w:r w:rsidR="007659F0">
        <w:t xml:space="preserve"> esimees</w:t>
      </w:r>
    </w:p>
    <w:p w14:paraId="5035D179" w14:textId="77777777" w:rsidR="007A1062" w:rsidRDefault="007A1062" w:rsidP="007A1062">
      <w:pPr>
        <w:pStyle w:val="Bodyd"/>
        <w:numPr>
          <w:ilvl w:val="0"/>
          <w:numId w:val="0"/>
        </w:numPr>
        <w:rPr>
          <w:lang w:val="et-EE"/>
        </w:rPr>
      </w:pPr>
      <w:r>
        <w:rPr>
          <w:lang w:val="et-EE"/>
        </w:rPr>
        <w:t>Eelnõu koostaja: V</w:t>
      </w:r>
      <w:r w:rsidR="00CC0D08">
        <w:rPr>
          <w:lang w:val="et-EE"/>
        </w:rPr>
        <w:t>allav</w:t>
      </w:r>
      <w:r>
        <w:rPr>
          <w:lang w:val="et-EE"/>
        </w:rPr>
        <w:t>olikogu</w:t>
      </w:r>
      <w:r w:rsidR="00CC0D08">
        <w:rPr>
          <w:lang w:val="et-EE"/>
        </w:rPr>
        <w:t xml:space="preserve"> </w:t>
      </w:r>
      <w:r>
        <w:rPr>
          <w:lang w:val="et-EE"/>
        </w:rPr>
        <w:t>kantselei</w:t>
      </w:r>
    </w:p>
    <w:p w14:paraId="3BB1DC22" w14:textId="77777777" w:rsidR="007A1062" w:rsidRDefault="007A1062" w:rsidP="007A1062"/>
    <w:p w14:paraId="3156E1A3" w14:textId="77777777" w:rsidR="00FC7C5F" w:rsidRDefault="00FC7C5F" w:rsidP="007A1062"/>
    <w:p w14:paraId="6D1B0985" w14:textId="77777777" w:rsidR="007A1062" w:rsidRDefault="007A1062" w:rsidP="007A1062">
      <w:r>
        <w:t xml:space="preserve">Kooskõlastatud: </w:t>
      </w:r>
    </w:p>
    <w:p w14:paraId="41493551" w14:textId="77777777" w:rsidR="007A1062" w:rsidRPr="00E7143E" w:rsidRDefault="007A1062" w:rsidP="007A1062">
      <w:pPr>
        <w:jc w:val="both"/>
      </w:pPr>
    </w:p>
    <w:p w14:paraId="308F43F6" w14:textId="77777777" w:rsidR="007A1062" w:rsidRDefault="007A1062" w:rsidP="007A1062">
      <w:pPr>
        <w:jc w:val="both"/>
      </w:pPr>
    </w:p>
    <w:p w14:paraId="032EFE8D" w14:textId="77777777" w:rsidR="0036297A" w:rsidRPr="00E7143E" w:rsidRDefault="0036297A" w:rsidP="007A1062">
      <w:pPr>
        <w:jc w:val="both"/>
      </w:pPr>
    </w:p>
    <w:p w14:paraId="3CE813F5" w14:textId="77777777" w:rsidR="007A1062" w:rsidRPr="00E7143E" w:rsidRDefault="007659F0" w:rsidP="007A1062">
      <w:r>
        <w:t>Taavi Kotka</w:t>
      </w:r>
      <w:r w:rsidR="00CA0270">
        <w:tab/>
      </w:r>
      <w:r w:rsidR="00CA0270">
        <w:tab/>
      </w:r>
      <w:r w:rsidR="00CA0270">
        <w:tab/>
      </w:r>
      <w:r>
        <w:t>Liina Mugu</w:t>
      </w:r>
      <w:r w:rsidR="007A1062">
        <w:tab/>
      </w:r>
      <w:r w:rsidR="007A1062">
        <w:tab/>
      </w:r>
      <w:r w:rsidR="007A1062">
        <w:tab/>
        <w:t xml:space="preserve"> </w:t>
      </w:r>
      <w:r w:rsidR="007A1062">
        <w:tab/>
      </w:r>
      <w:r>
        <w:t>Helen Rives</w:t>
      </w:r>
    </w:p>
    <w:p w14:paraId="2E526258" w14:textId="77777777" w:rsidR="007A1062" w:rsidRPr="00E7143E" w:rsidRDefault="009D608C" w:rsidP="007A1062">
      <w:r>
        <w:t>Vallav</w:t>
      </w:r>
      <w:r w:rsidR="007A1062">
        <w:t>olikogu esimees</w:t>
      </w:r>
      <w:r w:rsidR="007A1062">
        <w:tab/>
      </w:r>
      <w:r w:rsidR="00454B0B">
        <w:t>Vallav</w:t>
      </w:r>
      <w:r w:rsidR="007A1062">
        <w:t>olikogu kantselei</w:t>
      </w:r>
      <w:r w:rsidR="007A1062">
        <w:tab/>
        <w:t xml:space="preserve">  </w:t>
      </w:r>
      <w:r w:rsidR="007A1062">
        <w:tab/>
      </w:r>
      <w:r w:rsidR="007A1062" w:rsidRPr="00E7143E">
        <w:t>Vallasekretär</w:t>
      </w:r>
    </w:p>
    <w:p w14:paraId="29938743" w14:textId="77777777" w:rsidR="00C1085E" w:rsidRDefault="008C2F94" w:rsidP="00906163">
      <w:r>
        <w:tab/>
      </w:r>
      <w:r>
        <w:tab/>
      </w:r>
      <w:r>
        <w:tab/>
      </w:r>
      <w:r>
        <w:tab/>
        <w:t>juhataja</w:t>
      </w:r>
    </w:p>
    <w:p w14:paraId="1BB8DF26" w14:textId="77777777" w:rsidR="004C0C49" w:rsidRDefault="004C0C49" w:rsidP="00906163"/>
    <w:p w14:paraId="1E556510" w14:textId="77777777" w:rsidR="004C0C49" w:rsidRDefault="004C0C49" w:rsidP="00906163"/>
    <w:p w14:paraId="4D12C963" w14:textId="77777777" w:rsidR="004C0C49" w:rsidRDefault="004C0C49" w:rsidP="00906163"/>
    <w:p w14:paraId="64C4CC1B" w14:textId="77777777" w:rsidR="004C0C49" w:rsidRPr="008C2F94" w:rsidRDefault="008C2F94" w:rsidP="00906163">
      <w:pPr>
        <w:rPr>
          <w:b/>
        </w:rPr>
      </w:pPr>
      <w:r w:rsidRPr="008C2F94">
        <w:rPr>
          <w:b/>
        </w:rPr>
        <w:t>Viited:</w:t>
      </w:r>
    </w:p>
    <w:p w14:paraId="6CD70C49" w14:textId="77777777" w:rsidR="008C2F94" w:rsidRDefault="008C2F94" w:rsidP="00906163"/>
    <w:p w14:paraId="10FF3C9E" w14:textId="77777777" w:rsidR="008C2F94" w:rsidRDefault="008C2F94" w:rsidP="00906163">
      <w:r w:rsidRPr="008C2F94">
        <w:t xml:space="preserve">Kohaliku omavalitsuse üksuste liitude seadus:  </w:t>
      </w:r>
      <w:hyperlink r:id="rId5" w:history="1">
        <w:r w:rsidRPr="006B7C07">
          <w:rPr>
            <w:rStyle w:val="Hyperlink"/>
          </w:rPr>
          <w:t>https://www.riigiteataja.ee/akt/13235598</w:t>
        </w:r>
      </w:hyperlink>
    </w:p>
    <w:p w14:paraId="2AC522B0" w14:textId="77777777" w:rsidR="008C2F94" w:rsidRDefault="008C2F94" w:rsidP="00906163"/>
    <w:p w14:paraId="67D070A2" w14:textId="77777777" w:rsidR="004C0C49" w:rsidRDefault="00A53D89" w:rsidP="00906163">
      <w:r>
        <w:t>ELVL</w:t>
      </w:r>
      <w:r w:rsidR="004C0C49">
        <w:t xml:space="preserve"> põhikiri</w:t>
      </w:r>
      <w:r w:rsidR="008C2F94">
        <w:t xml:space="preserve">: </w:t>
      </w:r>
      <w:r w:rsidR="004C0C49">
        <w:t xml:space="preserve"> </w:t>
      </w:r>
      <w:hyperlink r:id="rId6" w:history="1">
        <w:r w:rsidRPr="004F572A">
          <w:rPr>
            <w:rStyle w:val="Hyperlink"/>
          </w:rPr>
          <w:t>http://www.ell.ee/juhtimine/alusdokumendid/eesti-linnade-liidu-pohikiri/</w:t>
        </w:r>
      </w:hyperlink>
    </w:p>
    <w:p w14:paraId="427DE79E" w14:textId="77777777" w:rsidR="00A53D89" w:rsidRDefault="00A53D89" w:rsidP="00906163"/>
    <w:sectPr w:rsidR="00A53D89" w:rsidSect="00B33E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D62"/>
    <w:multiLevelType w:val="hybridMultilevel"/>
    <w:tmpl w:val="370417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186"/>
    <w:multiLevelType w:val="hybridMultilevel"/>
    <w:tmpl w:val="5AFCED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9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37502C"/>
    <w:multiLevelType w:val="hybridMultilevel"/>
    <w:tmpl w:val="E9C49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6C27B51"/>
    <w:multiLevelType w:val="multilevel"/>
    <w:tmpl w:val="013EDEDC"/>
    <w:lvl w:ilvl="0">
      <w:start w:val="1"/>
      <w:numFmt w:val="decimal"/>
      <w:pStyle w:val="Loe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F3C4C"/>
    <w:multiLevelType w:val="singleLevel"/>
    <w:tmpl w:val="05B66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B97956"/>
    <w:multiLevelType w:val="singleLevel"/>
    <w:tmpl w:val="3294D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845425"/>
    <w:multiLevelType w:val="multilevel"/>
    <w:tmpl w:val="CEB6C7B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29D4B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37"/>
    <w:rsid w:val="000B6FBB"/>
    <w:rsid w:val="000C3D18"/>
    <w:rsid w:val="000D53A1"/>
    <w:rsid w:val="00166BB8"/>
    <w:rsid w:val="00174428"/>
    <w:rsid w:val="001972D4"/>
    <w:rsid w:val="00252DA5"/>
    <w:rsid w:val="00257DF1"/>
    <w:rsid w:val="00267161"/>
    <w:rsid w:val="0029668A"/>
    <w:rsid w:val="002A784A"/>
    <w:rsid w:val="00302D5B"/>
    <w:rsid w:val="00331CBA"/>
    <w:rsid w:val="003469D4"/>
    <w:rsid w:val="00351950"/>
    <w:rsid w:val="0036297A"/>
    <w:rsid w:val="003A00FB"/>
    <w:rsid w:val="003A766F"/>
    <w:rsid w:val="003B5247"/>
    <w:rsid w:val="003B6E38"/>
    <w:rsid w:val="00406CCF"/>
    <w:rsid w:val="00454B0B"/>
    <w:rsid w:val="00455AD2"/>
    <w:rsid w:val="004A7437"/>
    <w:rsid w:val="004C0C49"/>
    <w:rsid w:val="004C3CCF"/>
    <w:rsid w:val="0050239D"/>
    <w:rsid w:val="0050308B"/>
    <w:rsid w:val="00512CAC"/>
    <w:rsid w:val="00524C6A"/>
    <w:rsid w:val="005536BE"/>
    <w:rsid w:val="00554DBC"/>
    <w:rsid w:val="005842AA"/>
    <w:rsid w:val="005B3BE3"/>
    <w:rsid w:val="005B55A1"/>
    <w:rsid w:val="00645AC5"/>
    <w:rsid w:val="00665844"/>
    <w:rsid w:val="00676E2E"/>
    <w:rsid w:val="006C31C5"/>
    <w:rsid w:val="006F5359"/>
    <w:rsid w:val="007059E5"/>
    <w:rsid w:val="007447B3"/>
    <w:rsid w:val="007659F0"/>
    <w:rsid w:val="0077302F"/>
    <w:rsid w:val="0079387E"/>
    <w:rsid w:val="007A1062"/>
    <w:rsid w:val="007C67DA"/>
    <w:rsid w:val="007D6498"/>
    <w:rsid w:val="007F7336"/>
    <w:rsid w:val="00843B5C"/>
    <w:rsid w:val="00871046"/>
    <w:rsid w:val="00883940"/>
    <w:rsid w:val="00892DAB"/>
    <w:rsid w:val="008C21E4"/>
    <w:rsid w:val="008C2F94"/>
    <w:rsid w:val="008D7763"/>
    <w:rsid w:val="008F075C"/>
    <w:rsid w:val="00906163"/>
    <w:rsid w:val="00944900"/>
    <w:rsid w:val="0094733F"/>
    <w:rsid w:val="0098667F"/>
    <w:rsid w:val="009D608C"/>
    <w:rsid w:val="00A53D89"/>
    <w:rsid w:val="00A9165F"/>
    <w:rsid w:val="00A91DC0"/>
    <w:rsid w:val="00A92369"/>
    <w:rsid w:val="00AA223F"/>
    <w:rsid w:val="00AA3F34"/>
    <w:rsid w:val="00AE273A"/>
    <w:rsid w:val="00B33ECF"/>
    <w:rsid w:val="00B55912"/>
    <w:rsid w:val="00B606F6"/>
    <w:rsid w:val="00B62DB4"/>
    <w:rsid w:val="00B77960"/>
    <w:rsid w:val="00BC42D4"/>
    <w:rsid w:val="00C1085E"/>
    <w:rsid w:val="00C66FBB"/>
    <w:rsid w:val="00CA0270"/>
    <w:rsid w:val="00CC0D08"/>
    <w:rsid w:val="00CC631F"/>
    <w:rsid w:val="00CF4C9A"/>
    <w:rsid w:val="00CF7885"/>
    <w:rsid w:val="00D049C9"/>
    <w:rsid w:val="00D064DB"/>
    <w:rsid w:val="00D30823"/>
    <w:rsid w:val="00D309C7"/>
    <w:rsid w:val="00D32CCA"/>
    <w:rsid w:val="00D34F51"/>
    <w:rsid w:val="00D64C35"/>
    <w:rsid w:val="00D924B5"/>
    <w:rsid w:val="00DF6A28"/>
    <w:rsid w:val="00E72211"/>
    <w:rsid w:val="00ED3316"/>
    <w:rsid w:val="00F15079"/>
    <w:rsid w:val="00F208B3"/>
    <w:rsid w:val="00F33A6C"/>
    <w:rsid w:val="00F60070"/>
    <w:rsid w:val="00F73393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9A763"/>
  <w15:chartTrackingRefBased/>
  <w15:docId w15:val="{9D2E5D4D-B169-46C6-BE0C-9477AF54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ind w:left="720" w:firstLine="72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1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1"/>
      </w:numPr>
      <w:jc w:val="both"/>
    </w:pPr>
  </w:style>
  <w:style w:type="paragraph" w:styleId="NormalWeb">
    <w:name w:val="Normal (Web)"/>
    <w:basedOn w:val="Normal"/>
    <w:pPr>
      <w:autoSpaceDE w:val="0"/>
      <w:autoSpaceDN w:val="0"/>
      <w:spacing w:before="100" w:after="100"/>
    </w:pPr>
    <w:rPr>
      <w:rFonts w:ascii="Tahoma" w:hAnsi="Tahoma" w:cs="Tahoma"/>
      <w:lang w:val="en-GB"/>
    </w:rPr>
  </w:style>
  <w:style w:type="paragraph" w:customStyle="1" w:styleId="Loet">
    <w:name w:val="Loet"/>
    <w:basedOn w:val="BodyText"/>
    <w:rsid w:val="00906163"/>
    <w:pPr>
      <w:numPr>
        <w:numId w:val="4"/>
      </w:numPr>
      <w:tabs>
        <w:tab w:val="left" w:pos="6521"/>
      </w:tabs>
      <w:spacing w:before="120"/>
      <w:ind w:left="360" w:hanging="360"/>
    </w:pPr>
  </w:style>
  <w:style w:type="paragraph" w:customStyle="1" w:styleId="Body">
    <w:name w:val="Body"/>
    <w:basedOn w:val="BodyText"/>
    <w:rsid w:val="00906163"/>
    <w:pPr>
      <w:numPr>
        <w:ilvl w:val="1"/>
        <w:numId w:val="4"/>
      </w:numPr>
      <w:tabs>
        <w:tab w:val="left" w:pos="6521"/>
      </w:tabs>
    </w:pPr>
  </w:style>
  <w:style w:type="paragraph" w:customStyle="1" w:styleId="Bodyd">
    <w:name w:val="Bodyd"/>
    <w:basedOn w:val="Normal"/>
    <w:rsid w:val="00906163"/>
    <w:pPr>
      <w:numPr>
        <w:ilvl w:val="1"/>
        <w:numId w:val="5"/>
      </w:numPr>
    </w:pPr>
    <w:rPr>
      <w:lang w:val="en-GB"/>
    </w:rPr>
  </w:style>
  <w:style w:type="character" w:styleId="Hyperlink">
    <w:name w:val="Hyperlink"/>
    <w:rsid w:val="004C0C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C5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D32CCA"/>
    <w:rPr>
      <w:sz w:val="24"/>
      <w:szCs w:val="24"/>
      <w:lang w:eastAsia="en-US"/>
    </w:rPr>
  </w:style>
  <w:style w:type="character" w:styleId="FollowedHyperlink">
    <w:name w:val="FollowedHyperlink"/>
    <w:rsid w:val="003B6E38"/>
    <w:rPr>
      <w:color w:val="800080"/>
      <w:u w:val="single"/>
    </w:rPr>
  </w:style>
  <w:style w:type="character" w:styleId="CommentReference">
    <w:name w:val="annotation reference"/>
    <w:rsid w:val="00A5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D89"/>
    <w:rPr>
      <w:sz w:val="20"/>
      <w:szCs w:val="20"/>
    </w:rPr>
  </w:style>
  <w:style w:type="character" w:customStyle="1" w:styleId="CommentTextChar">
    <w:name w:val="Comment Text Char"/>
    <w:link w:val="CommentText"/>
    <w:rsid w:val="00A53D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3D89"/>
    <w:rPr>
      <w:b/>
      <w:bCs/>
    </w:rPr>
  </w:style>
  <w:style w:type="character" w:customStyle="1" w:styleId="CommentSubjectChar">
    <w:name w:val="Comment Subject Char"/>
    <w:link w:val="CommentSubject"/>
    <w:rsid w:val="00A53D89"/>
    <w:rPr>
      <w:b/>
      <w:bCs/>
      <w:lang w:eastAsia="en-US"/>
    </w:rPr>
  </w:style>
  <w:style w:type="character" w:customStyle="1" w:styleId="Lahendamatamainimine1">
    <w:name w:val="Lahendamata mainimine1"/>
    <w:uiPriority w:val="99"/>
    <w:semiHidden/>
    <w:unhideWhenUsed/>
    <w:rsid w:val="00A5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.ee/juhtimine/alusdokumendid/eesti-linnade-liidu-pohikiri/" TargetMode="External"/><Relationship Id="rId5" Type="http://schemas.openxmlformats.org/officeDocument/2006/relationships/hyperlink" Target="https://www.riigiteataja.ee/akt/13235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2099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http://www.ell.ee/juhtimine/alusdokumendid/eesti-linnade-liidu-pohikiri/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https://www.riigiteataja.ee/akt/13235598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VVV</dc:creator>
  <cp:keywords/>
  <cp:lastModifiedBy>Liina Mugu</cp:lastModifiedBy>
  <cp:revision>6</cp:revision>
  <cp:lastPrinted>2019-03-19T11:56:00Z</cp:lastPrinted>
  <dcterms:created xsi:type="dcterms:W3CDTF">2019-03-21T09:23:00Z</dcterms:created>
  <dcterms:modified xsi:type="dcterms:W3CDTF">2019-03-21T17:28:00Z</dcterms:modified>
</cp:coreProperties>
</file>