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6C9F" w14:textId="6C47D77B" w:rsidR="005D5AF1" w:rsidRPr="005D5AF1" w:rsidRDefault="005D5AF1" w:rsidP="005D5AF1">
      <w:pPr>
        <w:jc w:val="right"/>
        <w:rPr>
          <w:b/>
        </w:rPr>
      </w:pPr>
      <w:proofErr w:type="spellStart"/>
      <w:r w:rsidRPr="005D5AF1">
        <w:rPr>
          <w:b/>
        </w:rPr>
        <w:t>Pkp</w:t>
      </w:r>
      <w:proofErr w:type="spellEnd"/>
      <w:r w:rsidRPr="005D5AF1">
        <w:rPr>
          <w:b/>
        </w:rPr>
        <w:t>.</w:t>
      </w:r>
      <w:r w:rsidR="00F23A9E">
        <w:rPr>
          <w:b/>
        </w:rPr>
        <w:t xml:space="preserve"> </w:t>
      </w:r>
      <w:r w:rsidR="00D63A08">
        <w:rPr>
          <w:b/>
        </w:rPr>
        <w:t>4</w:t>
      </w:r>
    </w:p>
    <w:p w14:paraId="55F1EE8C" w14:textId="13C6612F" w:rsidR="005D5AF1" w:rsidRPr="005D5AF1" w:rsidRDefault="005D5AF1" w:rsidP="005D5AF1">
      <w:pPr>
        <w:jc w:val="right"/>
        <w:rPr>
          <w:b/>
        </w:rPr>
      </w:pPr>
      <w:r w:rsidRPr="005D5AF1">
        <w:rPr>
          <w:b/>
        </w:rPr>
        <w:t>Eelnõu nr.</w:t>
      </w:r>
      <w:r w:rsidR="00F23A9E">
        <w:rPr>
          <w:b/>
        </w:rPr>
        <w:t xml:space="preserve"> </w:t>
      </w:r>
      <w:r w:rsidR="00D63A08">
        <w:rPr>
          <w:b/>
        </w:rPr>
        <w:t>3</w:t>
      </w:r>
    </w:p>
    <w:p w14:paraId="3D594215" w14:textId="77777777" w:rsidR="005D5AF1" w:rsidRPr="005D5AF1" w:rsidRDefault="005D5AF1" w:rsidP="005D5AF1">
      <w:pPr>
        <w:jc w:val="right"/>
        <w:rPr>
          <w:i/>
        </w:rPr>
      </w:pPr>
      <w:r w:rsidRPr="005D5AF1">
        <w:rPr>
          <w:i/>
        </w:rPr>
        <w:t>lihthäälteenamus</w:t>
      </w: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4644"/>
        <w:gridCol w:w="1331"/>
        <w:gridCol w:w="3346"/>
      </w:tblGrid>
      <w:tr w:rsidR="00E738E1" w:rsidRPr="006951D7" w14:paraId="1E01C8FE" w14:textId="77777777" w:rsidTr="00FE5601">
        <w:trPr>
          <w:cantSplit/>
        </w:trPr>
        <w:tc>
          <w:tcPr>
            <w:tcW w:w="9321" w:type="dxa"/>
            <w:gridSpan w:val="3"/>
          </w:tcPr>
          <w:p w14:paraId="2448F593" w14:textId="77777777" w:rsidR="00E738E1" w:rsidRPr="003C5A0A" w:rsidRDefault="00E738E1" w:rsidP="00363113">
            <w:pPr>
              <w:jc w:val="center"/>
              <w:rPr>
                <w:sz w:val="28"/>
                <w:szCs w:val="28"/>
              </w:rPr>
            </w:pPr>
            <w:r w:rsidRPr="003C5A0A">
              <w:rPr>
                <w:sz w:val="28"/>
                <w:szCs w:val="28"/>
              </w:rPr>
              <w:t>VIIMSI VALLAVOLIKOGU</w:t>
            </w:r>
          </w:p>
        </w:tc>
      </w:tr>
      <w:tr w:rsidR="00E738E1" w:rsidRPr="006951D7" w14:paraId="20E79067" w14:textId="77777777" w:rsidTr="00FE5601">
        <w:trPr>
          <w:cantSplit/>
        </w:trPr>
        <w:tc>
          <w:tcPr>
            <w:tcW w:w="9321" w:type="dxa"/>
            <w:gridSpan w:val="3"/>
          </w:tcPr>
          <w:p w14:paraId="458881C7" w14:textId="77777777" w:rsidR="00E738E1" w:rsidRPr="003C5A0A" w:rsidRDefault="00E738E1" w:rsidP="00363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8E1" w:rsidRPr="006951D7" w14:paraId="5EE971F6" w14:textId="77777777" w:rsidTr="00FE5601">
        <w:trPr>
          <w:cantSplit/>
        </w:trPr>
        <w:tc>
          <w:tcPr>
            <w:tcW w:w="9321" w:type="dxa"/>
            <w:gridSpan w:val="3"/>
          </w:tcPr>
          <w:p w14:paraId="6E9B827A" w14:textId="77777777" w:rsidR="00E738E1" w:rsidRPr="003C5A0A" w:rsidRDefault="00E738E1" w:rsidP="00363113">
            <w:pPr>
              <w:pStyle w:val="Heading1"/>
              <w:ind w:left="0"/>
              <w:jc w:val="center"/>
              <w:rPr>
                <w:rFonts w:ascii="Times New Roman" w:hAnsi="Times New Roman" w:cs="Times New Roman"/>
              </w:rPr>
            </w:pPr>
            <w:r w:rsidRPr="003C5A0A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OTSUS</w:t>
            </w:r>
          </w:p>
        </w:tc>
      </w:tr>
      <w:tr w:rsidR="009E5B43" w:rsidRPr="006951D7" w14:paraId="0DBF4BFE" w14:textId="77777777" w:rsidTr="00FE5601">
        <w:trPr>
          <w:cantSplit/>
        </w:trPr>
        <w:tc>
          <w:tcPr>
            <w:tcW w:w="9321" w:type="dxa"/>
            <w:gridSpan w:val="3"/>
          </w:tcPr>
          <w:p w14:paraId="3CC5DD15" w14:textId="77777777" w:rsidR="009E5B43" w:rsidRPr="006951D7" w:rsidRDefault="00E738E1">
            <w:pPr>
              <w:pStyle w:val="BodyText"/>
              <w:tabs>
                <w:tab w:val="left" w:pos="6521"/>
              </w:tabs>
              <w:jc w:val="left"/>
            </w:pPr>
            <w:r>
              <w:t xml:space="preserve">    </w:t>
            </w:r>
          </w:p>
        </w:tc>
      </w:tr>
      <w:tr w:rsidR="009E5B43" w:rsidRPr="006951D7" w14:paraId="01FA7BF5" w14:textId="77777777" w:rsidTr="00FE5601">
        <w:trPr>
          <w:cantSplit/>
        </w:trPr>
        <w:tc>
          <w:tcPr>
            <w:tcW w:w="9321" w:type="dxa"/>
            <w:gridSpan w:val="3"/>
          </w:tcPr>
          <w:p w14:paraId="7ED30F2F" w14:textId="77777777" w:rsidR="009E5B43" w:rsidRPr="006951D7" w:rsidRDefault="009E5B4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9E5B43" w:rsidRPr="006951D7" w14:paraId="15008BB4" w14:textId="77777777" w:rsidTr="00FE5601">
        <w:trPr>
          <w:cantSplit/>
        </w:trPr>
        <w:tc>
          <w:tcPr>
            <w:tcW w:w="5975" w:type="dxa"/>
            <w:gridSpan w:val="2"/>
          </w:tcPr>
          <w:p w14:paraId="01721F7A" w14:textId="77777777" w:rsidR="009E5B43" w:rsidRPr="006951D7" w:rsidRDefault="009E5B43">
            <w:pPr>
              <w:pStyle w:val="BodyText"/>
              <w:tabs>
                <w:tab w:val="left" w:pos="6521"/>
              </w:tabs>
              <w:jc w:val="left"/>
            </w:pPr>
            <w:r w:rsidRPr="006951D7">
              <w:t>Viimsi</w:t>
            </w:r>
          </w:p>
        </w:tc>
        <w:tc>
          <w:tcPr>
            <w:tcW w:w="3346" w:type="dxa"/>
          </w:tcPr>
          <w:p w14:paraId="122E4B04" w14:textId="77777777" w:rsidR="009E5B43" w:rsidRPr="006951D7" w:rsidRDefault="005D5AF1" w:rsidP="0036738F">
            <w:pPr>
              <w:pStyle w:val="BodyText"/>
              <w:tabs>
                <w:tab w:val="left" w:pos="6521"/>
              </w:tabs>
              <w:jc w:val="center"/>
            </w:pPr>
            <w:r>
              <w:t xml:space="preserve">                 </w:t>
            </w:r>
            <w:r w:rsidR="00987EE9" w:rsidRPr="00D63A08">
              <w:t>1</w:t>
            </w:r>
            <w:r w:rsidR="00EF306B" w:rsidRPr="00D63A08">
              <w:t>8</w:t>
            </w:r>
            <w:r w:rsidR="00F93957" w:rsidRPr="00D63A08">
              <w:t>. juuni</w:t>
            </w:r>
            <w:r w:rsidR="00E738E1" w:rsidRPr="00D63A08">
              <w:t xml:space="preserve"> </w:t>
            </w:r>
            <w:r w:rsidR="00EC25D3" w:rsidRPr="00D63A08">
              <w:t>201</w:t>
            </w:r>
            <w:r w:rsidR="00EF306B" w:rsidRPr="00D63A08">
              <w:t>9</w:t>
            </w:r>
            <w:r w:rsidR="003622C4" w:rsidRPr="00D63A08">
              <w:t xml:space="preserve"> nr</w:t>
            </w:r>
            <w:r w:rsidR="003622C4" w:rsidRPr="006951D7">
              <w:t xml:space="preserve"> </w:t>
            </w:r>
          </w:p>
        </w:tc>
      </w:tr>
      <w:tr w:rsidR="009E5B43" w:rsidRPr="006951D7" w14:paraId="73B26E4B" w14:textId="77777777" w:rsidTr="00FE5601">
        <w:trPr>
          <w:cantSplit/>
        </w:trPr>
        <w:tc>
          <w:tcPr>
            <w:tcW w:w="9321" w:type="dxa"/>
            <w:gridSpan w:val="3"/>
          </w:tcPr>
          <w:p w14:paraId="50FC2208" w14:textId="77777777" w:rsidR="009E5B43" w:rsidRPr="006951D7" w:rsidRDefault="009E5B43">
            <w:pPr>
              <w:pStyle w:val="BodyText"/>
              <w:jc w:val="left"/>
            </w:pPr>
          </w:p>
        </w:tc>
      </w:tr>
      <w:tr w:rsidR="009E5B43" w:rsidRPr="006951D7" w14:paraId="2C7A204B" w14:textId="77777777" w:rsidTr="00FE5601">
        <w:trPr>
          <w:cantSplit/>
        </w:trPr>
        <w:tc>
          <w:tcPr>
            <w:tcW w:w="9321" w:type="dxa"/>
            <w:gridSpan w:val="3"/>
          </w:tcPr>
          <w:p w14:paraId="1F3E1A0D" w14:textId="77777777" w:rsidR="009E5B43" w:rsidRPr="006951D7" w:rsidRDefault="009E5B4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9E5B43" w:rsidRPr="006951D7" w14:paraId="51B2627F" w14:textId="77777777" w:rsidTr="00FE5601">
        <w:trPr>
          <w:cantSplit/>
        </w:trPr>
        <w:tc>
          <w:tcPr>
            <w:tcW w:w="4644" w:type="dxa"/>
          </w:tcPr>
          <w:p w14:paraId="6435A03B" w14:textId="77777777" w:rsidR="009E5B43" w:rsidRPr="005D5AF1" w:rsidRDefault="00987EE9" w:rsidP="004D2F5E">
            <w:pPr>
              <w:pStyle w:val="BodyText"/>
              <w:tabs>
                <w:tab w:val="left" w:pos="3848"/>
                <w:tab w:val="left" w:pos="6521"/>
              </w:tabs>
              <w:jc w:val="left"/>
              <w:rPr>
                <w:iCs/>
              </w:rPr>
            </w:pPr>
            <w:r w:rsidRPr="005D5AF1">
              <w:rPr>
                <w:iCs/>
              </w:rPr>
              <w:t>Viimsi valla 201</w:t>
            </w:r>
            <w:r w:rsidR="00EF306B">
              <w:rPr>
                <w:iCs/>
              </w:rPr>
              <w:t>8</w:t>
            </w:r>
            <w:r w:rsidR="00F93957" w:rsidRPr="005D5AF1">
              <w:rPr>
                <w:iCs/>
              </w:rPr>
              <w:t>. aasta konsolideeritud majandusaasta aruande kinnitamine</w:t>
            </w:r>
          </w:p>
        </w:tc>
        <w:tc>
          <w:tcPr>
            <w:tcW w:w="4677" w:type="dxa"/>
            <w:gridSpan w:val="2"/>
          </w:tcPr>
          <w:p w14:paraId="7850E01B" w14:textId="77777777" w:rsidR="009E5B43" w:rsidRPr="006951D7" w:rsidRDefault="009E5B4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4C2F01" w:rsidRPr="006951D7" w14:paraId="24F80A1E" w14:textId="77777777" w:rsidTr="00FE5601">
        <w:trPr>
          <w:cantSplit/>
        </w:trPr>
        <w:tc>
          <w:tcPr>
            <w:tcW w:w="9321" w:type="dxa"/>
            <w:gridSpan w:val="3"/>
          </w:tcPr>
          <w:p w14:paraId="43797130" w14:textId="77777777" w:rsidR="004C2F01" w:rsidRPr="006951D7" w:rsidRDefault="004C2F01" w:rsidP="00251F54">
            <w:pPr>
              <w:pStyle w:val="BodyText"/>
              <w:tabs>
                <w:tab w:val="left" w:pos="6521"/>
              </w:tabs>
            </w:pPr>
          </w:p>
        </w:tc>
      </w:tr>
      <w:tr w:rsidR="00F70531" w:rsidRPr="006951D7" w14:paraId="1C88DA49" w14:textId="77777777" w:rsidTr="00FE5601">
        <w:trPr>
          <w:cantSplit/>
        </w:trPr>
        <w:tc>
          <w:tcPr>
            <w:tcW w:w="9321" w:type="dxa"/>
            <w:gridSpan w:val="3"/>
          </w:tcPr>
          <w:p w14:paraId="5AA8E5E8" w14:textId="77777777" w:rsidR="00F70531" w:rsidRPr="006951D7" w:rsidRDefault="00F70531" w:rsidP="00251F54">
            <w:pPr>
              <w:pStyle w:val="BodyText"/>
              <w:tabs>
                <w:tab w:val="left" w:pos="6521"/>
              </w:tabs>
            </w:pPr>
          </w:p>
        </w:tc>
      </w:tr>
      <w:tr w:rsidR="009E5B43" w:rsidRPr="006951D7" w14:paraId="1045B0ED" w14:textId="77777777" w:rsidTr="00FE5601">
        <w:trPr>
          <w:cantSplit/>
        </w:trPr>
        <w:tc>
          <w:tcPr>
            <w:tcW w:w="9321" w:type="dxa"/>
            <w:gridSpan w:val="3"/>
          </w:tcPr>
          <w:p w14:paraId="492AF6AA" w14:textId="77777777" w:rsidR="008900B2" w:rsidRPr="006951D7" w:rsidRDefault="00F93957" w:rsidP="00987EE9">
            <w:pPr>
              <w:pStyle w:val="BodyText"/>
              <w:tabs>
                <w:tab w:val="left" w:pos="6521"/>
              </w:tabs>
            </w:pPr>
            <w:r>
              <w:t>Kohaliku omavalitsuse korraldus</w:t>
            </w:r>
            <w:r w:rsidR="00987EE9">
              <w:t xml:space="preserve">e seaduse § 22 lõike 1 punkti 1 ja </w:t>
            </w:r>
            <w:r>
              <w:t>kohaliku omavali</w:t>
            </w:r>
            <w:r w:rsidR="00F601E1">
              <w:t>t</w:t>
            </w:r>
            <w:r>
              <w:t>suse üksuse finantsjuhtimise seaduse § 29 lõike 11 alusel</w:t>
            </w:r>
            <w:r w:rsidR="005D5AF1">
              <w:t>,</w:t>
            </w:r>
            <w:r w:rsidR="00987EE9">
              <w:t xml:space="preserve"> </w:t>
            </w:r>
            <w:r w:rsidR="00363113">
              <w:t>Viimsi Vallavolikogu</w:t>
            </w:r>
          </w:p>
        </w:tc>
      </w:tr>
      <w:tr w:rsidR="009E5B43" w:rsidRPr="006951D7" w14:paraId="2E5839FD" w14:textId="77777777" w:rsidTr="00FE5601">
        <w:trPr>
          <w:cantSplit/>
        </w:trPr>
        <w:tc>
          <w:tcPr>
            <w:tcW w:w="9321" w:type="dxa"/>
            <w:gridSpan w:val="3"/>
          </w:tcPr>
          <w:p w14:paraId="5CA12D6B" w14:textId="77777777" w:rsidR="009E5B43" w:rsidRPr="006951D7" w:rsidRDefault="009E5B43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09B569C4" w14:textId="77777777" w:rsidR="00363113" w:rsidRDefault="00363113" w:rsidP="00363113">
      <w:pPr>
        <w:pStyle w:val="BodyText"/>
        <w:tabs>
          <w:tab w:val="left" w:pos="6521"/>
        </w:tabs>
      </w:pPr>
      <w:r w:rsidRPr="00363113">
        <w:rPr>
          <w:spacing w:val="40"/>
        </w:rPr>
        <w:t>otsustab</w:t>
      </w:r>
      <w:r>
        <w:t>:</w:t>
      </w:r>
    </w:p>
    <w:p w14:paraId="0FA7494A" w14:textId="77777777" w:rsidR="00363113" w:rsidRDefault="00363113" w:rsidP="00363113">
      <w:pPr>
        <w:pStyle w:val="BodyText"/>
        <w:tabs>
          <w:tab w:val="left" w:pos="6521"/>
        </w:tabs>
      </w:pPr>
    </w:p>
    <w:p w14:paraId="1FB3617E" w14:textId="77777777" w:rsidR="00F93957" w:rsidRDefault="00F51AB4" w:rsidP="00363113">
      <w:pPr>
        <w:pStyle w:val="Loetelu"/>
        <w:numPr>
          <w:ilvl w:val="0"/>
          <w:numId w:val="2"/>
        </w:numPr>
        <w:spacing w:before="0"/>
      </w:pPr>
      <w:r>
        <w:t>Kinnitada Viimsi valla 201</w:t>
      </w:r>
      <w:r w:rsidR="00EF306B">
        <w:t>8</w:t>
      </w:r>
      <w:r w:rsidR="00F93957">
        <w:t xml:space="preserve">. aasta </w:t>
      </w:r>
      <w:r w:rsidR="000D7ADC">
        <w:t xml:space="preserve">konsolideeritud </w:t>
      </w:r>
      <w:r w:rsidR="00F93957">
        <w:t>majandusaasta aruanne vastavalt lisale.</w:t>
      </w:r>
    </w:p>
    <w:p w14:paraId="3FAFEECC" w14:textId="77777777" w:rsidR="00F93957" w:rsidRDefault="00F93957" w:rsidP="00F93957">
      <w:pPr>
        <w:pStyle w:val="Loetelu"/>
        <w:numPr>
          <w:ilvl w:val="0"/>
          <w:numId w:val="0"/>
        </w:numPr>
        <w:spacing w:before="0"/>
        <w:ind w:left="360"/>
      </w:pPr>
      <w:bookmarkStart w:id="0" w:name="_GoBack"/>
      <w:bookmarkEnd w:id="0"/>
    </w:p>
    <w:p w14:paraId="5B68E1A6" w14:textId="77777777" w:rsidR="00F93957" w:rsidRDefault="00062B68" w:rsidP="00363113">
      <w:pPr>
        <w:pStyle w:val="Loetelu"/>
        <w:numPr>
          <w:ilvl w:val="0"/>
          <w:numId w:val="2"/>
        </w:numPr>
        <w:spacing w:before="0"/>
      </w:pPr>
      <w:r>
        <w:t>R</w:t>
      </w:r>
      <w:r w:rsidR="00F93957">
        <w:t>ahandus</w:t>
      </w:r>
      <w:r w:rsidR="00EF306B">
        <w:t>osakonnal</w:t>
      </w:r>
      <w:r w:rsidR="00F51AB4">
        <w:t xml:space="preserve"> avaldada Viimsi valla 201</w:t>
      </w:r>
      <w:r w:rsidR="00EF306B">
        <w:t>8</w:t>
      </w:r>
      <w:r w:rsidR="00F93957">
        <w:t>. aasta konsolideeritud majandusaasta aruanne, va</w:t>
      </w:r>
      <w:r w:rsidR="00E723B9">
        <w:t>ndeaudiitori aruanne, vallavali</w:t>
      </w:r>
      <w:r w:rsidR="00F93957">
        <w:t>t</w:t>
      </w:r>
      <w:r w:rsidR="00E723B9">
        <w:t>s</w:t>
      </w:r>
      <w:r w:rsidR="00F93957">
        <w:t>use protokolliline otsus aruande heakskiitmise kohta ning käesolev otsus seitsme (7) tööpäeva jooksul pärast nende kinnitamist Viimsi valla veebilehel.</w:t>
      </w:r>
    </w:p>
    <w:p w14:paraId="61A57977" w14:textId="77777777" w:rsidR="00F93957" w:rsidRDefault="00F93957" w:rsidP="00F93957">
      <w:pPr>
        <w:pStyle w:val="Loetelu"/>
        <w:numPr>
          <w:ilvl w:val="0"/>
          <w:numId w:val="0"/>
        </w:numPr>
        <w:spacing w:before="0"/>
        <w:ind w:left="360"/>
      </w:pPr>
    </w:p>
    <w:p w14:paraId="2431B41B" w14:textId="77777777" w:rsidR="00F530A5" w:rsidRPr="006F1FA4" w:rsidRDefault="00363113" w:rsidP="00F51AB4">
      <w:pPr>
        <w:pStyle w:val="Loetelu"/>
        <w:numPr>
          <w:ilvl w:val="0"/>
          <w:numId w:val="2"/>
        </w:numPr>
        <w:spacing w:before="0"/>
      </w:pPr>
      <w:r w:rsidRPr="00363113">
        <w:rPr>
          <w:spacing w:val="-4"/>
        </w:rPr>
        <w:t>Otsust on võimalik vaidlustada Tallinna Halduskohtus (Pärnu mnt 7, Tallinn) või esitada vaie Viimsi Vallavolikogule 30 päeva jooksul arvates otsuse teatavakstegemisest.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363113" w:rsidRPr="00FF4B1F" w14:paraId="593A2D9B" w14:textId="77777777" w:rsidTr="00D8507D">
        <w:trPr>
          <w:cantSplit/>
        </w:trPr>
        <w:tc>
          <w:tcPr>
            <w:tcW w:w="9288" w:type="dxa"/>
            <w:gridSpan w:val="2"/>
          </w:tcPr>
          <w:p w14:paraId="21D73C8A" w14:textId="77777777" w:rsidR="00363113" w:rsidRPr="00FF4B1F" w:rsidRDefault="00363113" w:rsidP="00363113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6B92885B" w14:textId="77777777" w:rsidTr="00D8507D">
        <w:trPr>
          <w:cantSplit/>
        </w:trPr>
        <w:tc>
          <w:tcPr>
            <w:tcW w:w="9288" w:type="dxa"/>
            <w:gridSpan w:val="2"/>
          </w:tcPr>
          <w:p w14:paraId="27F48B58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02AD4F10" w14:textId="77777777" w:rsidTr="00D8507D">
        <w:trPr>
          <w:cantSplit/>
        </w:trPr>
        <w:tc>
          <w:tcPr>
            <w:tcW w:w="9288" w:type="dxa"/>
            <w:gridSpan w:val="2"/>
          </w:tcPr>
          <w:p w14:paraId="6F85FFA5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299F1C5B" w14:textId="77777777" w:rsidTr="00D8507D">
        <w:trPr>
          <w:cantSplit/>
        </w:trPr>
        <w:tc>
          <w:tcPr>
            <w:tcW w:w="9288" w:type="dxa"/>
            <w:gridSpan w:val="2"/>
          </w:tcPr>
          <w:p w14:paraId="4DBEBE80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6817DC08" w14:textId="77777777" w:rsidTr="00D8507D">
        <w:trPr>
          <w:cantSplit/>
        </w:trPr>
        <w:tc>
          <w:tcPr>
            <w:tcW w:w="9288" w:type="dxa"/>
            <w:gridSpan w:val="2"/>
          </w:tcPr>
          <w:p w14:paraId="580F9018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5FDB4568" w14:textId="77777777" w:rsidTr="00D8507D">
        <w:trPr>
          <w:cantSplit/>
        </w:trPr>
        <w:tc>
          <w:tcPr>
            <w:tcW w:w="6001" w:type="dxa"/>
          </w:tcPr>
          <w:p w14:paraId="76610DA6" w14:textId="77777777" w:rsidR="00363113" w:rsidRPr="00F06916" w:rsidRDefault="00F51AB4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Taavi Kotka</w:t>
            </w:r>
          </w:p>
        </w:tc>
        <w:tc>
          <w:tcPr>
            <w:tcW w:w="3287" w:type="dxa"/>
          </w:tcPr>
          <w:p w14:paraId="045584FB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14:paraId="275FBD01" w14:textId="77777777" w:rsidTr="00D8507D">
        <w:trPr>
          <w:cantSplit/>
        </w:trPr>
        <w:tc>
          <w:tcPr>
            <w:tcW w:w="6001" w:type="dxa"/>
          </w:tcPr>
          <w:p w14:paraId="7A0297C5" w14:textId="77777777" w:rsidR="00363113" w:rsidRPr="00F06916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 w:rsidRPr="00F06916"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14:paraId="50855D79" w14:textId="77777777" w:rsidR="00363113" w:rsidRPr="00FF4B1F" w:rsidRDefault="00363113" w:rsidP="00D8507D">
            <w:pPr>
              <w:pStyle w:val="BodyTex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</w:tbl>
    <w:p w14:paraId="1EE2A53C" w14:textId="77777777" w:rsidR="00363113" w:rsidRPr="00FF4B1F" w:rsidRDefault="00363113" w:rsidP="00363113">
      <w:pPr>
        <w:rPr>
          <w:highlight w:val="yellow"/>
        </w:rPr>
      </w:pPr>
    </w:p>
    <w:p w14:paraId="77E9A86A" w14:textId="77777777" w:rsidR="00363113" w:rsidRPr="00F06916" w:rsidRDefault="00363113" w:rsidP="00363113"/>
    <w:p w14:paraId="59EEDE7F" w14:textId="77777777" w:rsidR="00363113" w:rsidRPr="00F06916" w:rsidRDefault="00363113" w:rsidP="00363113">
      <w:r w:rsidRPr="00F06916">
        <w:t xml:space="preserve">Eelnõu esitaja: Viimsi Vallavalitsus, </w:t>
      </w:r>
      <w:r w:rsidR="0036738F">
        <w:t>rahandus</w:t>
      </w:r>
      <w:r w:rsidR="00EF306B">
        <w:t>osakond</w:t>
      </w:r>
    </w:p>
    <w:p w14:paraId="3BDA8EDF" w14:textId="77777777" w:rsidR="00363113" w:rsidRPr="00F06916" w:rsidRDefault="00363113" w:rsidP="00363113">
      <w:r w:rsidRPr="00F06916">
        <w:t xml:space="preserve">Eelnõu koostaja: </w:t>
      </w:r>
      <w:r w:rsidR="00EF306B">
        <w:t>Liina Koppel</w:t>
      </w:r>
      <w:r w:rsidR="00E42EC9">
        <w:t>,</w:t>
      </w:r>
      <w:r w:rsidR="00F93957">
        <w:t xml:space="preserve"> </w:t>
      </w:r>
      <w:r w:rsidR="0036738F">
        <w:t>rahandus</w:t>
      </w:r>
      <w:r w:rsidR="00EF306B">
        <w:t xml:space="preserve">osakonna </w:t>
      </w:r>
      <w:r w:rsidR="0036738F">
        <w:t>juhataja</w:t>
      </w:r>
      <w:r w:rsidR="00EF306B">
        <w:t xml:space="preserve"> kt</w:t>
      </w:r>
    </w:p>
    <w:p w14:paraId="4AA7C798" w14:textId="77777777" w:rsidR="00363113" w:rsidRPr="00FF4B1F" w:rsidRDefault="00363113" w:rsidP="00363113">
      <w:pPr>
        <w:rPr>
          <w:highlight w:val="yellow"/>
        </w:rPr>
      </w:pPr>
    </w:p>
    <w:p w14:paraId="21A0F01B" w14:textId="77777777" w:rsidR="00363113" w:rsidRDefault="00363113" w:rsidP="00363113">
      <w:r w:rsidRPr="00F06916">
        <w:t xml:space="preserve">Kooskõlastanud: </w:t>
      </w:r>
    </w:p>
    <w:p w14:paraId="36280623" w14:textId="77777777" w:rsidR="00F93957" w:rsidRDefault="00F93957" w:rsidP="00363113"/>
    <w:p w14:paraId="38804DBF" w14:textId="77777777" w:rsidR="00F93957" w:rsidRDefault="00F93957" w:rsidP="00363113"/>
    <w:p w14:paraId="2D337AD8" w14:textId="77777777" w:rsidR="00F93957" w:rsidRDefault="00F93957" w:rsidP="00363113"/>
    <w:p w14:paraId="2AFC7DDF" w14:textId="77777777" w:rsidR="00F93957" w:rsidRDefault="00EF306B" w:rsidP="00363113">
      <w:r>
        <w:t>Laine Randjärv</w:t>
      </w:r>
      <w:r w:rsidR="00F93957">
        <w:tab/>
      </w:r>
      <w:r w:rsidR="00F93957">
        <w:tab/>
      </w:r>
      <w:r>
        <w:t>Helen Rives</w:t>
      </w:r>
      <w:r w:rsidR="00F93957">
        <w:tab/>
      </w:r>
      <w:r>
        <w:t xml:space="preserve">                    Liina </w:t>
      </w:r>
      <w:r w:rsidR="00E42EC9">
        <w:t>K</w:t>
      </w:r>
      <w:r>
        <w:t xml:space="preserve">oppel               </w:t>
      </w:r>
    </w:p>
    <w:p w14:paraId="33759FD7" w14:textId="77777777" w:rsidR="00F93957" w:rsidRPr="00F06916" w:rsidRDefault="00F93957" w:rsidP="00363113">
      <w:r>
        <w:t>Vallavanem</w:t>
      </w:r>
      <w:r>
        <w:tab/>
      </w:r>
      <w:r>
        <w:tab/>
      </w:r>
      <w:r>
        <w:tab/>
        <w:t>Vallasekretär</w:t>
      </w:r>
      <w:r>
        <w:tab/>
      </w:r>
      <w:r>
        <w:tab/>
      </w:r>
      <w:r w:rsidR="00EF306B">
        <w:t xml:space="preserve">        </w:t>
      </w:r>
      <w:r>
        <w:t>Rahandus</w:t>
      </w:r>
      <w:r w:rsidR="00EF306B">
        <w:t>osakonna</w:t>
      </w:r>
      <w:r>
        <w:t xml:space="preserve"> juhataja</w:t>
      </w:r>
      <w:r w:rsidR="00EF306B">
        <w:t xml:space="preserve"> kt</w:t>
      </w:r>
    </w:p>
    <w:p w14:paraId="4281CE0D" w14:textId="77777777" w:rsidR="00363113" w:rsidRDefault="00363113" w:rsidP="00363113"/>
    <w:p w14:paraId="08CAA57D" w14:textId="77777777" w:rsidR="00175434" w:rsidRDefault="00175434"/>
    <w:sectPr w:rsidR="00175434" w:rsidSect="00363113">
      <w:pgSz w:w="11906" w:h="16838" w:code="9"/>
      <w:pgMar w:top="1418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8DA"/>
    <w:multiLevelType w:val="multilevel"/>
    <w:tmpl w:val="61CA0A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004A9"/>
    <w:multiLevelType w:val="hybridMultilevel"/>
    <w:tmpl w:val="49743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E89"/>
    <w:multiLevelType w:val="multilevel"/>
    <w:tmpl w:val="5AAA8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904676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66987"/>
    <w:multiLevelType w:val="hybridMultilevel"/>
    <w:tmpl w:val="703E8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4675"/>
    <w:multiLevelType w:val="hybridMultilevel"/>
    <w:tmpl w:val="30F2FD4A"/>
    <w:lvl w:ilvl="0" w:tplc="172C5A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3520420"/>
    <w:multiLevelType w:val="hybridMultilevel"/>
    <w:tmpl w:val="A2FAC882"/>
    <w:lvl w:ilvl="0" w:tplc="31DAC7C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DC10D4"/>
    <w:multiLevelType w:val="hybridMultilevel"/>
    <w:tmpl w:val="AEA0C832"/>
    <w:lvl w:ilvl="0" w:tplc="E950220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8CC2069"/>
    <w:multiLevelType w:val="hybridMultilevel"/>
    <w:tmpl w:val="2F0ADB68"/>
    <w:lvl w:ilvl="0" w:tplc="90601A46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8FD0EB2"/>
    <w:multiLevelType w:val="multilevel"/>
    <w:tmpl w:val="ECD2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2F7B27"/>
    <w:multiLevelType w:val="hybridMultilevel"/>
    <w:tmpl w:val="E20A23C4"/>
    <w:lvl w:ilvl="0" w:tplc="01B0FD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34016"/>
    <w:multiLevelType w:val="hybridMultilevel"/>
    <w:tmpl w:val="C74AE684"/>
    <w:lvl w:ilvl="0" w:tplc="02026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4EA1"/>
    <w:multiLevelType w:val="hybridMultilevel"/>
    <w:tmpl w:val="F14EEC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3D81"/>
    <w:multiLevelType w:val="hybridMultilevel"/>
    <w:tmpl w:val="7810757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6015DB"/>
    <w:multiLevelType w:val="multilevel"/>
    <w:tmpl w:val="6DC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4B31C9"/>
    <w:multiLevelType w:val="hybridMultilevel"/>
    <w:tmpl w:val="06E4C27C"/>
    <w:lvl w:ilvl="0" w:tplc="A9A49F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A3130AF"/>
    <w:multiLevelType w:val="hybridMultilevel"/>
    <w:tmpl w:val="ADAAEFD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93990"/>
    <w:multiLevelType w:val="hybridMultilevel"/>
    <w:tmpl w:val="231A27D4"/>
    <w:lvl w:ilvl="0" w:tplc="02026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35D9"/>
    <w:multiLevelType w:val="hybridMultilevel"/>
    <w:tmpl w:val="28E642CA"/>
    <w:lvl w:ilvl="0" w:tplc="02026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C0A"/>
    <w:multiLevelType w:val="hybridMultilevel"/>
    <w:tmpl w:val="13A29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7E77"/>
    <w:multiLevelType w:val="hybridMultilevel"/>
    <w:tmpl w:val="FA0EA01A"/>
    <w:lvl w:ilvl="0" w:tplc="B082183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F3A2169"/>
    <w:multiLevelType w:val="hybridMultilevel"/>
    <w:tmpl w:val="8984013A"/>
    <w:lvl w:ilvl="0" w:tplc="02026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5"/>
  </w:num>
  <w:num w:numId="7">
    <w:abstractNumId w:val="11"/>
  </w:num>
  <w:num w:numId="8">
    <w:abstractNumId w:val="23"/>
  </w:num>
  <w:num w:numId="9">
    <w:abstractNumId w:val="13"/>
  </w:num>
  <w:num w:numId="10">
    <w:abstractNumId w:val="19"/>
  </w:num>
  <w:num w:numId="11">
    <w:abstractNumId w:val="12"/>
  </w:num>
  <w:num w:numId="12">
    <w:abstractNumId w:val="22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1"/>
  </w:num>
  <w:num w:numId="18">
    <w:abstractNumId w:val="2"/>
  </w:num>
  <w:num w:numId="19">
    <w:abstractNumId w:val="21"/>
  </w:num>
  <w:num w:numId="20">
    <w:abstractNumId w:val="3"/>
  </w:num>
  <w:num w:numId="21">
    <w:abstractNumId w:val="17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2F"/>
    <w:rsid w:val="0001000F"/>
    <w:rsid w:val="0001407B"/>
    <w:rsid w:val="00015C8F"/>
    <w:rsid w:val="00035B2D"/>
    <w:rsid w:val="00037383"/>
    <w:rsid w:val="00041386"/>
    <w:rsid w:val="00062B68"/>
    <w:rsid w:val="00064F9A"/>
    <w:rsid w:val="000706F0"/>
    <w:rsid w:val="000830D1"/>
    <w:rsid w:val="00086734"/>
    <w:rsid w:val="000A288B"/>
    <w:rsid w:val="000A7A35"/>
    <w:rsid w:val="000B033B"/>
    <w:rsid w:val="000B0431"/>
    <w:rsid w:val="000D189C"/>
    <w:rsid w:val="000D7ADC"/>
    <w:rsid w:val="000E506C"/>
    <w:rsid w:val="0012124F"/>
    <w:rsid w:val="00130C39"/>
    <w:rsid w:val="00130DB7"/>
    <w:rsid w:val="001336EE"/>
    <w:rsid w:val="00136F1F"/>
    <w:rsid w:val="00137815"/>
    <w:rsid w:val="001506AE"/>
    <w:rsid w:val="001534FC"/>
    <w:rsid w:val="00156CFE"/>
    <w:rsid w:val="001662D4"/>
    <w:rsid w:val="00175434"/>
    <w:rsid w:val="00183D2A"/>
    <w:rsid w:val="00191501"/>
    <w:rsid w:val="001941FE"/>
    <w:rsid w:val="001942E5"/>
    <w:rsid w:val="001A58B6"/>
    <w:rsid w:val="001F322B"/>
    <w:rsid w:val="00202AE8"/>
    <w:rsid w:val="00216C20"/>
    <w:rsid w:val="0022379B"/>
    <w:rsid w:val="00227F94"/>
    <w:rsid w:val="00251D0E"/>
    <w:rsid w:val="00251F54"/>
    <w:rsid w:val="00256DF8"/>
    <w:rsid w:val="00266BDE"/>
    <w:rsid w:val="00282D0E"/>
    <w:rsid w:val="002B73CE"/>
    <w:rsid w:val="002C1EEC"/>
    <w:rsid w:val="002E0687"/>
    <w:rsid w:val="002E1AC9"/>
    <w:rsid w:val="00333348"/>
    <w:rsid w:val="0033467E"/>
    <w:rsid w:val="00335E46"/>
    <w:rsid w:val="00356699"/>
    <w:rsid w:val="003622C4"/>
    <w:rsid w:val="00363113"/>
    <w:rsid w:val="0036598C"/>
    <w:rsid w:val="0036738F"/>
    <w:rsid w:val="003A599E"/>
    <w:rsid w:val="003B0B74"/>
    <w:rsid w:val="003D45A0"/>
    <w:rsid w:val="003D678B"/>
    <w:rsid w:val="003E2BBC"/>
    <w:rsid w:val="004028EE"/>
    <w:rsid w:val="0040658D"/>
    <w:rsid w:val="0041753B"/>
    <w:rsid w:val="00433EBC"/>
    <w:rsid w:val="00437D6C"/>
    <w:rsid w:val="004550DC"/>
    <w:rsid w:val="004700E2"/>
    <w:rsid w:val="00473BA1"/>
    <w:rsid w:val="00486AC1"/>
    <w:rsid w:val="00491DAE"/>
    <w:rsid w:val="004A2C24"/>
    <w:rsid w:val="004A6D78"/>
    <w:rsid w:val="004B3BE9"/>
    <w:rsid w:val="004B4C84"/>
    <w:rsid w:val="004B65C3"/>
    <w:rsid w:val="004C2F01"/>
    <w:rsid w:val="004D1968"/>
    <w:rsid w:val="004D2F5E"/>
    <w:rsid w:val="004D550F"/>
    <w:rsid w:val="004D7A5B"/>
    <w:rsid w:val="004F124E"/>
    <w:rsid w:val="0050196F"/>
    <w:rsid w:val="00527E6E"/>
    <w:rsid w:val="00530CD2"/>
    <w:rsid w:val="00544F86"/>
    <w:rsid w:val="00566575"/>
    <w:rsid w:val="00585C17"/>
    <w:rsid w:val="005A3B31"/>
    <w:rsid w:val="005A54E5"/>
    <w:rsid w:val="005C06E4"/>
    <w:rsid w:val="005D021E"/>
    <w:rsid w:val="005D5AF1"/>
    <w:rsid w:val="005E6666"/>
    <w:rsid w:val="005F412D"/>
    <w:rsid w:val="00600754"/>
    <w:rsid w:val="00606E6C"/>
    <w:rsid w:val="0065431E"/>
    <w:rsid w:val="00666E69"/>
    <w:rsid w:val="006951D7"/>
    <w:rsid w:val="006A66EB"/>
    <w:rsid w:val="006B07A6"/>
    <w:rsid w:val="006D3C77"/>
    <w:rsid w:val="006E14BF"/>
    <w:rsid w:val="006E163F"/>
    <w:rsid w:val="006E4982"/>
    <w:rsid w:val="006F37A4"/>
    <w:rsid w:val="0071672C"/>
    <w:rsid w:val="00720CB7"/>
    <w:rsid w:val="00744FFC"/>
    <w:rsid w:val="00750A51"/>
    <w:rsid w:val="00761B9F"/>
    <w:rsid w:val="00791995"/>
    <w:rsid w:val="007D17CB"/>
    <w:rsid w:val="007E65CD"/>
    <w:rsid w:val="007E75B4"/>
    <w:rsid w:val="007F3D11"/>
    <w:rsid w:val="007F3FE7"/>
    <w:rsid w:val="0082252F"/>
    <w:rsid w:val="0082273A"/>
    <w:rsid w:val="008467B8"/>
    <w:rsid w:val="00846CC7"/>
    <w:rsid w:val="00852E4D"/>
    <w:rsid w:val="00866C70"/>
    <w:rsid w:val="008670AF"/>
    <w:rsid w:val="008900B2"/>
    <w:rsid w:val="008A64F6"/>
    <w:rsid w:val="008A709E"/>
    <w:rsid w:val="008C3339"/>
    <w:rsid w:val="008C606B"/>
    <w:rsid w:val="008E181C"/>
    <w:rsid w:val="008E620F"/>
    <w:rsid w:val="0090268A"/>
    <w:rsid w:val="00903AF8"/>
    <w:rsid w:val="00920B12"/>
    <w:rsid w:val="00955D66"/>
    <w:rsid w:val="00971044"/>
    <w:rsid w:val="00972318"/>
    <w:rsid w:val="00973520"/>
    <w:rsid w:val="00981F3E"/>
    <w:rsid w:val="00987EE9"/>
    <w:rsid w:val="009A77D9"/>
    <w:rsid w:val="009B0B14"/>
    <w:rsid w:val="009B4EEF"/>
    <w:rsid w:val="009C2863"/>
    <w:rsid w:val="009E5B43"/>
    <w:rsid w:val="00A10D78"/>
    <w:rsid w:val="00A36A38"/>
    <w:rsid w:val="00A526C3"/>
    <w:rsid w:val="00A66466"/>
    <w:rsid w:val="00A804FE"/>
    <w:rsid w:val="00A873B0"/>
    <w:rsid w:val="00AA4389"/>
    <w:rsid w:val="00AA5A3F"/>
    <w:rsid w:val="00AA7D8D"/>
    <w:rsid w:val="00AB7513"/>
    <w:rsid w:val="00AC4648"/>
    <w:rsid w:val="00AC611B"/>
    <w:rsid w:val="00AE33E6"/>
    <w:rsid w:val="00AE69B6"/>
    <w:rsid w:val="00B0220F"/>
    <w:rsid w:val="00B05841"/>
    <w:rsid w:val="00B06E90"/>
    <w:rsid w:val="00B2277A"/>
    <w:rsid w:val="00B27459"/>
    <w:rsid w:val="00B35710"/>
    <w:rsid w:val="00B4636D"/>
    <w:rsid w:val="00B67FE8"/>
    <w:rsid w:val="00B750DE"/>
    <w:rsid w:val="00B86682"/>
    <w:rsid w:val="00BC7619"/>
    <w:rsid w:val="00BD4544"/>
    <w:rsid w:val="00BE151F"/>
    <w:rsid w:val="00BF2136"/>
    <w:rsid w:val="00BF43B5"/>
    <w:rsid w:val="00C03F5A"/>
    <w:rsid w:val="00C1095F"/>
    <w:rsid w:val="00C25013"/>
    <w:rsid w:val="00C25E61"/>
    <w:rsid w:val="00C442BC"/>
    <w:rsid w:val="00C527AA"/>
    <w:rsid w:val="00C72906"/>
    <w:rsid w:val="00C75AEB"/>
    <w:rsid w:val="00C77E14"/>
    <w:rsid w:val="00CA08B1"/>
    <w:rsid w:val="00CC1138"/>
    <w:rsid w:val="00CC67C8"/>
    <w:rsid w:val="00CD041D"/>
    <w:rsid w:val="00CE0A23"/>
    <w:rsid w:val="00CF630A"/>
    <w:rsid w:val="00D17D91"/>
    <w:rsid w:val="00D424EC"/>
    <w:rsid w:val="00D63A08"/>
    <w:rsid w:val="00D81DEB"/>
    <w:rsid w:val="00D8507D"/>
    <w:rsid w:val="00DA2E78"/>
    <w:rsid w:val="00DA5341"/>
    <w:rsid w:val="00DC7473"/>
    <w:rsid w:val="00DD12F3"/>
    <w:rsid w:val="00DD1FB1"/>
    <w:rsid w:val="00DD3289"/>
    <w:rsid w:val="00DE214B"/>
    <w:rsid w:val="00DF3BC1"/>
    <w:rsid w:val="00E11148"/>
    <w:rsid w:val="00E42EC9"/>
    <w:rsid w:val="00E501AF"/>
    <w:rsid w:val="00E723B9"/>
    <w:rsid w:val="00E738E1"/>
    <w:rsid w:val="00E959D5"/>
    <w:rsid w:val="00EA3FA2"/>
    <w:rsid w:val="00EB1188"/>
    <w:rsid w:val="00EB2D23"/>
    <w:rsid w:val="00EB5064"/>
    <w:rsid w:val="00EC25D3"/>
    <w:rsid w:val="00EC4C4D"/>
    <w:rsid w:val="00EC51C4"/>
    <w:rsid w:val="00ED7FF8"/>
    <w:rsid w:val="00EE184B"/>
    <w:rsid w:val="00EF306B"/>
    <w:rsid w:val="00F04CD1"/>
    <w:rsid w:val="00F16B55"/>
    <w:rsid w:val="00F23A9E"/>
    <w:rsid w:val="00F23E3C"/>
    <w:rsid w:val="00F4051C"/>
    <w:rsid w:val="00F51AB4"/>
    <w:rsid w:val="00F530A5"/>
    <w:rsid w:val="00F601E1"/>
    <w:rsid w:val="00F609BE"/>
    <w:rsid w:val="00F70531"/>
    <w:rsid w:val="00F736F1"/>
    <w:rsid w:val="00F778E0"/>
    <w:rsid w:val="00F87EF6"/>
    <w:rsid w:val="00F93957"/>
    <w:rsid w:val="00FA1D1B"/>
    <w:rsid w:val="00FA6115"/>
    <w:rsid w:val="00FD0ED1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CA1AC"/>
  <w15:chartTrackingRefBased/>
  <w15:docId w15:val="{4B4EB6FB-48E9-430F-8221-39CAB2C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E1"/>
    <w:pPr>
      <w:keepNext/>
      <w:ind w:left="3600"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l"/>
    <w:uiPriority w:val="99"/>
    <w:pPr>
      <w:numPr>
        <w:ilvl w:val="1"/>
        <w:numId w:val="1"/>
      </w:num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9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2E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E738E1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Bodyd">
    <w:name w:val="Bodyd"/>
    <w:basedOn w:val="Normal"/>
    <w:rsid w:val="00363113"/>
    <w:pPr>
      <w:numPr>
        <w:ilvl w:val="1"/>
        <w:numId w:val="21"/>
      </w:numPr>
      <w:autoSpaceDE w:val="0"/>
      <w:autoSpaceDN w:val="0"/>
    </w:pPr>
    <w:rPr>
      <w:rFonts w:ascii="Tahoma" w:hAnsi="Tahoma" w:cs="Tahoma"/>
    </w:rPr>
  </w:style>
  <w:style w:type="paragraph" w:styleId="NormalWeb">
    <w:name w:val="Normal (Web)"/>
    <w:basedOn w:val="Normal"/>
    <w:rsid w:val="00175434"/>
    <w:pPr>
      <w:spacing w:before="100" w:after="100"/>
    </w:pPr>
    <w:rPr>
      <w:rFonts w:ascii="Tahoma" w:hAnsi="Tahoma"/>
      <w:szCs w:val="20"/>
      <w:lang w:val="en-GB"/>
    </w:rPr>
  </w:style>
  <w:style w:type="character" w:styleId="Hyperlink">
    <w:name w:val="Hyperlink"/>
    <w:rsid w:val="00175434"/>
    <w:rPr>
      <w:color w:val="0000FF"/>
      <w:u w:val="single"/>
    </w:rPr>
  </w:style>
  <w:style w:type="paragraph" w:customStyle="1" w:styleId="Sisu">
    <w:name w:val="Sisu"/>
    <w:basedOn w:val="BodyText"/>
    <w:rsid w:val="00175434"/>
    <w:pPr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7400-F86C-4326-9A16-38310C4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1248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https://www.riigiteataja.ee/akt/123122011008?leiaKehtiv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Liina Mugu</cp:lastModifiedBy>
  <cp:revision>3</cp:revision>
  <cp:lastPrinted>2015-05-14T12:23:00Z</cp:lastPrinted>
  <dcterms:created xsi:type="dcterms:W3CDTF">2019-06-04T05:23:00Z</dcterms:created>
  <dcterms:modified xsi:type="dcterms:W3CDTF">2019-06-13T10:59:00Z</dcterms:modified>
</cp:coreProperties>
</file>