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1647" w14:textId="0611A746" w:rsidR="0058615C" w:rsidRPr="00CC4440" w:rsidRDefault="0058615C" w:rsidP="0058615C">
      <w:p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 xml:space="preserve">PAKKUMUS HAABNEEME RANNA </w:t>
      </w:r>
      <w:r>
        <w:rPr>
          <w:rFonts w:cs="Arial"/>
          <w:b/>
          <w:szCs w:val="22"/>
        </w:rPr>
        <w:t>TÄNAVAKAUBANDUSALA</w:t>
      </w:r>
      <w:r w:rsidRPr="00CC4440">
        <w:rPr>
          <w:rFonts w:cs="Arial"/>
          <w:b/>
          <w:szCs w:val="22"/>
        </w:rPr>
        <w:t xml:space="preserve"> RENIDILE V</w:t>
      </w:r>
      <w:r>
        <w:rPr>
          <w:rFonts w:cs="Arial"/>
          <w:b/>
          <w:szCs w:val="22"/>
        </w:rPr>
        <w:t>Õ</w:t>
      </w:r>
      <w:r w:rsidRPr="00CC4440">
        <w:rPr>
          <w:rFonts w:cs="Arial"/>
          <w:b/>
          <w:szCs w:val="22"/>
        </w:rPr>
        <w:t>TMISEKS</w:t>
      </w:r>
    </w:p>
    <w:p w14:paraId="1AA3671B" w14:textId="77777777" w:rsidR="0058615C" w:rsidRPr="00CC4440" w:rsidRDefault="0058615C" w:rsidP="0058615C">
      <w:pPr>
        <w:rPr>
          <w:rFonts w:cs="Arial"/>
          <w:szCs w:val="22"/>
        </w:rPr>
      </w:pPr>
    </w:p>
    <w:p w14:paraId="09B72AF6" w14:textId="77777777" w:rsidR="0058615C" w:rsidRPr="00CC4440" w:rsidRDefault="0058615C" w:rsidP="0058615C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Pakkuja sooviavaldus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8615C" w:rsidRPr="00CC4440" w14:paraId="0ACD5E36" w14:textId="77777777" w:rsidTr="007A418D">
        <w:tc>
          <w:tcPr>
            <w:tcW w:w="9212" w:type="dxa"/>
            <w:shd w:val="clear" w:color="auto" w:fill="auto"/>
          </w:tcPr>
          <w:p w14:paraId="52F7E307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 xml:space="preserve">Käesolevaga soovin osaleda Viimsi Vallavalitsuse poolt korraldataval </w:t>
            </w:r>
            <w:r>
              <w:rPr>
                <w:rFonts w:cs="Arial"/>
                <w:szCs w:val="22"/>
              </w:rPr>
              <w:t xml:space="preserve">elektroonilisel </w:t>
            </w:r>
            <w:r w:rsidRPr="00CC4440">
              <w:rPr>
                <w:rFonts w:cs="Arial"/>
                <w:szCs w:val="22"/>
              </w:rPr>
              <w:t>enampakkumisel „Haabneeme ranna</w:t>
            </w:r>
            <w:r>
              <w:rPr>
                <w:rFonts w:cs="Arial"/>
                <w:szCs w:val="22"/>
              </w:rPr>
              <w:t xml:space="preserve"> tänavakaubandusplatsi</w:t>
            </w:r>
            <w:r w:rsidRPr="00CC4440">
              <w:rPr>
                <w:rFonts w:cs="Arial"/>
                <w:szCs w:val="22"/>
              </w:rPr>
              <w:t xml:space="preserve"> rendikonkurss 202</w:t>
            </w:r>
            <w:r>
              <w:rPr>
                <w:rFonts w:cs="Arial"/>
                <w:szCs w:val="22"/>
              </w:rPr>
              <w:t>5</w:t>
            </w:r>
            <w:r w:rsidRPr="00CC4440">
              <w:rPr>
                <w:rFonts w:cs="Arial"/>
                <w:szCs w:val="22"/>
              </w:rPr>
              <w:t>“</w:t>
            </w:r>
          </w:p>
        </w:tc>
      </w:tr>
    </w:tbl>
    <w:p w14:paraId="03A3E8DB" w14:textId="77777777" w:rsidR="0058615C" w:rsidRPr="00CC4440" w:rsidRDefault="0058615C" w:rsidP="0058615C">
      <w:pPr>
        <w:rPr>
          <w:rFonts w:cs="Arial"/>
          <w:szCs w:val="22"/>
        </w:rPr>
      </w:pPr>
    </w:p>
    <w:p w14:paraId="4228C59E" w14:textId="77777777" w:rsidR="0058615C" w:rsidRPr="00CC4440" w:rsidRDefault="0058615C" w:rsidP="0058615C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Andmed pakkuja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58615C" w:rsidRPr="00CC4440" w14:paraId="251040B4" w14:textId="77777777" w:rsidTr="007A418D">
        <w:tc>
          <w:tcPr>
            <w:tcW w:w="3652" w:type="dxa"/>
            <w:shd w:val="clear" w:color="auto" w:fill="D9D9D9"/>
          </w:tcPr>
          <w:p w14:paraId="313210BF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Pakkuja nimi</w:t>
            </w:r>
          </w:p>
        </w:tc>
        <w:tc>
          <w:tcPr>
            <w:tcW w:w="5528" w:type="dxa"/>
            <w:shd w:val="clear" w:color="auto" w:fill="auto"/>
          </w:tcPr>
          <w:p w14:paraId="68B93AC3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  <w:tr w:rsidR="0058615C" w:rsidRPr="00CC4440" w14:paraId="610D0EE8" w14:textId="77777777" w:rsidTr="007A418D">
        <w:tc>
          <w:tcPr>
            <w:tcW w:w="3652" w:type="dxa"/>
            <w:shd w:val="clear" w:color="auto" w:fill="D9D9D9"/>
          </w:tcPr>
          <w:p w14:paraId="7B8F0883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Registrikood / isikukood</w:t>
            </w:r>
          </w:p>
        </w:tc>
        <w:tc>
          <w:tcPr>
            <w:tcW w:w="5528" w:type="dxa"/>
            <w:shd w:val="clear" w:color="auto" w:fill="auto"/>
          </w:tcPr>
          <w:p w14:paraId="3946829A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  <w:tr w:rsidR="0058615C" w:rsidRPr="00CC4440" w14:paraId="72370734" w14:textId="77777777" w:rsidTr="007A418D">
        <w:tc>
          <w:tcPr>
            <w:tcW w:w="3652" w:type="dxa"/>
            <w:shd w:val="clear" w:color="auto" w:fill="D9D9D9"/>
          </w:tcPr>
          <w:p w14:paraId="4D01C6A1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Aadress</w:t>
            </w:r>
          </w:p>
        </w:tc>
        <w:tc>
          <w:tcPr>
            <w:tcW w:w="5528" w:type="dxa"/>
            <w:shd w:val="clear" w:color="auto" w:fill="auto"/>
          </w:tcPr>
          <w:p w14:paraId="582DDAFD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  <w:tr w:rsidR="0058615C" w:rsidRPr="00CC4440" w14:paraId="0EF5E778" w14:textId="77777777" w:rsidTr="007A418D">
        <w:tc>
          <w:tcPr>
            <w:tcW w:w="3652" w:type="dxa"/>
            <w:shd w:val="clear" w:color="auto" w:fill="D9D9D9"/>
          </w:tcPr>
          <w:p w14:paraId="441C5A4A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Telefon</w:t>
            </w:r>
          </w:p>
        </w:tc>
        <w:tc>
          <w:tcPr>
            <w:tcW w:w="5528" w:type="dxa"/>
            <w:shd w:val="clear" w:color="auto" w:fill="auto"/>
          </w:tcPr>
          <w:p w14:paraId="0EC0A13A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  <w:tr w:rsidR="0058615C" w:rsidRPr="00CC4440" w14:paraId="3420C35B" w14:textId="77777777" w:rsidTr="007A418D">
        <w:tc>
          <w:tcPr>
            <w:tcW w:w="3652" w:type="dxa"/>
            <w:shd w:val="clear" w:color="auto" w:fill="D9D9D9"/>
          </w:tcPr>
          <w:p w14:paraId="0ABD9F51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e-post ja koduleht</w:t>
            </w:r>
          </w:p>
        </w:tc>
        <w:tc>
          <w:tcPr>
            <w:tcW w:w="5528" w:type="dxa"/>
            <w:shd w:val="clear" w:color="auto" w:fill="auto"/>
          </w:tcPr>
          <w:p w14:paraId="2795AD29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  <w:tr w:rsidR="0058615C" w:rsidRPr="00CC4440" w14:paraId="223B1B1F" w14:textId="77777777" w:rsidTr="007A418D">
        <w:tc>
          <w:tcPr>
            <w:tcW w:w="3652" w:type="dxa"/>
            <w:shd w:val="clear" w:color="auto" w:fill="D9D9D9"/>
          </w:tcPr>
          <w:p w14:paraId="67F33C25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Panga nimetus ja arvelduskonto nr</w:t>
            </w:r>
          </w:p>
        </w:tc>
        <w:tc>
          <w:tcPr>
            <w:tcW w:w="5528" w:type="dxa"/>
            <w:shd w:val="clear" w:color="auto" w:fill="auto"/>
          </w:tcPr>
          <w:p w14:paraId="79573938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</w:tbl>
    <w:p w14:paraId="508C3ED1" w14:textId="77777777" w:rsidR="0058615C" w:rsidRPr="00CC4440" w:rsidRDefault="0058615C" w:rsidP="0058615C">
      <w:pPr>
        <w:rPr>
          <w:rFonts w:cs="Arial"/>
          <w:szCs w:val="22"/>
        </w:rPr>
      </w:pPr>
    </w:p>
    <w:p w14:paraId="2F52A780" w14:textId="77777777" w:rsidR="0058615C" w:rsidRPr="00CC4440" w:rsidRDefault="0058615C" w:rsidP="0058615C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Käesoleva pakkumise esitamisega kinnitan järgnevat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8615C" w:rsidRPr="00CC4440" w14:paraId="3FF78925" w14:textId="77777777" w:rsidTr="007A418D">
        <w:tc>
          <w:tcPr>
            <w:tcW w:w="9212" w:type="dxa"/>
            <w:shd w:val="clear" w:color="auto" w:fill="auto"/>
          </w:tcPr>
          <w:p w14:paraId="10F0AF99" w14:textId="2CA7767F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 xml:space="preserve">- vastan Viimsi Vallavalitsuse </w:t>
            </w:r>
            <w:r>
              <w:rPr>
                <w:rFonts w:cs="Arial"/>
                <w:szCs w:val="22"/>
              </w:rPr>
              <w:t>08</w:t>
            </w:r>
            <w:r w:rsidRPr="00CC4440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04</w:t>
            </w:r>
            <w:r w:rsidRPr="00CC4440">
              <w:rPr>
                <w:rFonts w:cs="Arial"/>
                <w:szCs w:val="22"/>
              </w:rPr>
              <w:t>.202</w:t>
            </w:r>
            <w:r>
              <w:rPr>
                <w:rFonts w:cs="Arial"/>
                <w:szCs w:val="22"/>
              </w:rPr>
              <w:t>5</w:t>
            </w:r>
            <w:r w:rsidRPr="00CC4440">
              <w:rPr>
                <w:rFonts w:cs="Arial"/>
                <w:szCs w:val="22"/>
              </w:rPr>
              <w:t xml:space="preserve"> korralduse nr </w:t>
            </w:r>
            <w:r w:rsidR="00A7637D">
              <w:rPr>
                <w:rFonts w:cs="Arial"/>
                <w:szCs w:val="22"/>
              </w:rPr>
              <w:t>165</w:t>
            </w:r>
            <w:r w:rsidRPr="00CC4440">
              <w:rPr>
                <w:rFonts w:cs="Arial"/>
                <w:szCs w:val="22"/>
              </w:rPr>
              <w:t xml:space="preserve"> Lisa 1 nimetatud tingimustele;</w:t>
            </w:r>
          </w:p>
          <w:p w14:paraId="7C8D28BD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- olen nõus sõlmima Viimsi Vallavalitsuse 02.03.2012 määruse nr 7 lisas 1 kinnitatud Viimsi vallale kuuluva rajatise või selle osa kaubandustegevuseks kasutusse andmise lepingu nimetatud määruse lisas 2 toodud tingimustel;</w:t>
            </w:r>
          </w:p>
          <w:p w14:paraId="4E60E8A6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- olen teadlik rendile antava vallavara seisukorrast ja kinnitan, et olen maksevõimeline;</w:t>
            </w:r>
          </w:p>
          <w:p w14:paraId="76CA0A3C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- pakkumus on jõus vähemalt 30 (kolmkümmend) päeva alates pakkumuse esitamise tähtajast</w:t>
            </w:r>
          </w:p>
        </w:tc>
      </w:tr>
    </w:tbl>
    <w:p w14:paraId="16553945" w14:textId="77777777" w:rsidR="0058615C" w:rsidRPr="00CC4440" w:rsidRDefault="0058615C" w:rsidP="0058615C">
      <w:pPr>
        <w:rPr>
          <w:rFonts w:cs="Arial"/>
          <w:b/>
          <w:szCs w:val="22"/>
        </w:rPr>
      </w:pPr>
    </w:p>
    <w:p w14:paraId="5E82C3F6" w14:textId="77777777" w:rsidR="0058615C" w:rsidRPr="00CC4440" w:rsidRDefault="0058615C" w:rsidP="0058615C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Kaubandustegevuse kirjeldus</w:t>
      </w:r>
    </w:p>
    <w:p w14:paraId="59A4A189" w14:textId="77777777" w:rsidR="0058615C" w:rsidRPr="00CC4440" w:rsidRDefault="0058615C" w:rsidP="0058615C">
      <w:pPr>
        <w:rPr>
          <w:rFonts w:cs="Arial"/>
          <w:szCs w:val="22"/>
        </w:rPr>
      </w:pPr>
      <w:r w:rsidRPr="00CC4440">
        <w:rPr>
          <w:rFonts w:cs="Arial"/>
          <w:szCs w:val="22"/>
        </w:rPr>
        <w:t xml:space="preserve">(kirjeldada lühidalt ja võimalikult ülevaatlikult kavandatud kaubanduslikku tegevust </w:t>
      </w:r>
      <w:r>
        <w:rPr>
          <w:rFonts w:cs="Arial"/>
          <w:szCs w:val="22"/>
        </w:rPr>
        <w:t>rendiplatsil</w:t>
      </w:r>
      <w:r w:rsidRPr="00CC4440">
        <w:rPr>
          <w:rFonts w:cs="Arial"/>
          <w:szCs w:val="22"/>
        </w:rPr>
        <w:t xml:space="preserve"> kuni 300 tähemärki;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615C" w:rsidRPr="00CC4440" w14:paraId="256F770E" w14:textId="77777777" w:rsidTr="007A418D">
        <w:trPr>
          <w:trHeight w:val="3479"/>
        </w:trPr>
        <w:tc>
          <w:tcPr>
            <w:tcW w:w="9286" w:type="dxa"/>
            <w:shd w:val="clear" w:color="auto" w:fill="auto"/>
          </w:tcPr>
          <w:p w14:paraId="1BD5F790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  <w:p w14:paraId="7A870D46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  <w:p w14:paraId="2A153EF3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  <w:p w14:paraId="0C1CC852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  <w:p w14:paraId="473DB5AD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</w:tbl>
    <w:p w14:paraId="40371952" w14:textId="77777777" w:rsidR="0058615C" w:rsidRPr="00CC4440" w:rsidRDefault="0058615C" w:rsidP="0058615C">
      <w:pPr>
        <w:rPr>
          <w:rFonts w:cs="Arial"/>
          <w:szCs w:val="22"/>
        </w:rPr>
      </w:pPr>
    </w:p>
    <w:p w14:paraId="1CD33256" w14:textId="77777777" w:rsidR="0058615C" w:rsidRPr="00CC4440" w:rsidRDefault="0058615C" w:rsidP="0058615C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 xml:space="preserve">Rendihinna pakkumus </w:t>
      </w:r>
    </w:p>
    <w:p w14:paraId="6D3ED505" w14:textId="77777777" w:rsidR="0058615C" w:rsidRPr="00CC4440" w:rsidRDefault="0058615C" w:rsidP="0058615C">
      <w:pPr>
        <w:rPr>
          <w:rFonts w:cs="Arial"/>
          <w:b/>
          <w:szCs w:val="22"/>
        </w:rPr>
      </w:pPr>
      <w:r w:rsidRPr="00CC4440">
        <w:rPr>
          <w:rFonts w:cs="Arial"/>
          <w:szCs w:val="22"/>
        </w:rPr>
        <w:t>(pakkumus esitada ilma käibemaksuta – Viimsi vald ei ole käibemaksukohustuslane, pakkumus esitada terve platsi, pinna kohta ühes kuus – suvehooaja rendikuu pakkumuse summa)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4014"/>
      </w:tblGrid>
      <w:tr w:rsidR="0058615C" w:rsidRPr="00CC4440" w14:paraId="746A8603" w14:textId="77777777" w:rsidTr="007A418D">
        <w:trPr>
          <w:trHeight w:val="818"/>
        </w:trPr>
        <w:tc>
          <w:tcPr>
            <w:tcW w:w="5270" w:type="dxa"/>
            <w:shd w:val="clear" w:color="auto" w:fill="D9D9D9"/>
          </w:tcPr>
          <w:p w14:paraId="1E7F2178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Haabneeme ranna tänavakaubanduse ala number, millele pakkumus esitatakse (ala nr 1,2,3 või 4)</w:t>
            </w:r>
          </w:p>
        </w:tc>
        <w:tc>
          <w:tcPr>
            <w:tcW w:w="4014" w:type="dxa"/>
            <w:shd w:val="clear" w:color="auto" w:fill="auto"/>
          </w:tcPr>
          <w:p w14:paraId="0E33CDCA" w14:textId="77777777" w:rsidR="0058615C" w:rsidRPr="00CC4440" w:rsidRDefault="0058615C" w:rsidP="007A418D">
            <w:pPr>
              <w:rPr>
                <w:rFonts w:cs="Arial"/>
                <w:b/>
                <w:szCs w:val="22"/>
              </w:rPr>
            </w:pPr>
          </w:p>
        </w:tc>
      </w:tr>
      <w:tr w:rsidR="0058615C" w:rsidRPr="00CC4440" w14:paraId="64BC7B4F" w14:textId="77777777" w:rsidTr="007A418D">
        <w:trPr>
          <w:trHeight w:val="818"/>
        </w:trPr>
        <w:tc>
          <w:tcPr>
            <w:tcW w:w="5270" w:type="dxa"/>
            <w:shd w:val="clear" w:color="auto" w:fill="D9D9D9"/>
          </w:tcPr>
          <w:p w14:paraId="35A413CE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Pakkumus suvehooaja rendikuus (numbritega, eurodes) kohta</w:t>
            </w:r>
          </w:p>
        </w:tc>
        <w:tc>
          <w:tcPr>
            <w:tcW w:w="4014" w:type="dxa"/>
            <w:shd w:val="clear" w:color="auto" w:fill="auto"/>
          </w:tcPr>
          <w:p w14:paraId="7298A345" w14:textId="77777777" w:rsidR="0058615C" w:rsidRPr="00CC4440" w:rsidRDefault="0058615C" w:rsidP="007A418D">
            <w:pPr>
              <w:rPr>
                <w:rFonts w:cs="Arial"/>
                <w:b/>
                <w:szCs w:val="22"/>
              </w:rPr>
            </w:pPr>
          </w:p>
        </w:tc>
      </w:tr>
      <w:tr w:rsidR="0058615C" w:rsidRPr="00CC4440" w14:paraId="447ABED4" w14:textId="77777777" w:rsidTr="007A418D">
        <w:trPr>
          <w:trHeight w:val="818"/>
        </w:trPr>
        <w:tc>
          <w:tcPr>
            <w:tcW w:w="5270" w:type="dxa"/>
            <w:shd w:val="clear" w:color="auto" w:fill="D9D9D9"/>
          </w:tcPr>
          <w:p w14:paraId="2DD37F9C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Pakkumuse summa sõnadega</w:t>
            </w:r>
          </w:p>
        </w:tc>
        <w:tc>
          <w:tcPr>
            <w:tcW w:w="4014" w:type="dxa"/>
            <w:shd w:val="clear" w:color="auto" w:fill="auto"/>
          </w:tcPr>
          <w:p w14:paraId="25D34B75" w14:textId="77777777" w:rsidR="0058615C" w:rsidRDefault="0058615C" w:rsidP="007A418D">
            <w:pPr>
              <w:rPr>
                <w:rFonts w:cs="Arial"/>
                <w:b/>
                <w:szCs w:val="22"/>
              </w:rPr>
            </w:pPr>
          </w:p>
          <w:p w14:paraId="36027B6E" w14:textId="77777777" w:rsidR="0058615C" w:rsidRDefault="0058615C" w:rsidP="007A418D">
            <w:pPr>
              <w:rPr>
                <w:rFonts w:cs="Arial"/>
                <w:b/>
                <w:szCs w:val="22"/>
              </w:rPr>
            </w:pPr>
          </w:p>
          <w:p w14:paraId="18460015" w14:textId="77777777" w:rsidR="0058615C" w:rsidRDefault="0058615C" w:rsidP="007A418D">
            <w:pPr>
              <w:rPr>
                <w:rFonts w:cs="Arial"/>
                <w:b/>
                <w:szCs w:val="22"/>
              </w:rPr>
            </w:pPr>
          </w:p>
          <w:p w14:paraId="507DE64B" w14:textId="77777777" w:rsidR="0058615C" w:rsidRDefault="0058615C" w:rsidP="007A418D">
            <w:pPr>
              <w:rPr>
                <w:rFonts w:cs="Arial"/>
                <w:b/>
                <w:szCs w:val="22"/>
              </w:rPr>
            </w:pPr>
          </w:p>
          <w:p w14:paraId="08F89BB9" w14:textId="77777777" w:rsidR="0058615C" w:rsidRPr="00CC4440" w:rsidRDefault="0058615C" w:rsidP="007A418D">
            <w:pPr>
              <w:rPr>
                <w:rFonts w:cs="Arial"/>
                <w:b/>
                <w:szCs w:val="22"/>
              </w:rPr>
            </w:pPr>
          </w:p>
        </w:tc>
      </w:tr>
    </w:tbl>
    <w:p w14:paraId="33F7B4D1" w14:textId="77777777" w:rsidR="0058615C" w:rsidRPr="00CC4440" w:rsidRDefault="0058615C" w:rsidP="0058615C">
      <w:pPr>
        <w:rPr>
          <w:rFonts w:cs="Arial"/>
          <w:szCs w:val="22"/>
        </w:rPr>
      </w:pPr>
    </w:p>
    <w:p w14:paraId="40E07BAF" w14:textId="77777777" w:rsidR="0058615C" w:rsidRPr="00CC4440" w:rsidRDefault="0058615C" w:rsidP="0058615C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lastRenderedPageBreak/>
        <w:t>Lisade loetelu</w:t>
      </w:r>
    </w:p>
    <w:p w14:paraId="7EF5C688" w14:textId="77777777" w:rsidR="0058615C" w:rsidRPr="00CC4440" w:rsidRDefault="0058615C" w:rsidP="0058615C">
      <w:pPr>
        <w:rPr>
          <w:rFonts w:cs="Arial"/>
          <w:szCs w:val="22"/>
        </w:rPr>
      </w:pPr>
      <w:r w:rsidRPr="00CC4440">
        <w:rPr>
          <w:rFonts w:cs="Arial"/>
          <w:szCs w:val="22"/>
        </w:rPr>
        <w:t>(dokumentide loetelu, mis on lisatud käesoleva pakkumuse juurde – volitus, õiend, kinnituskiri vmt)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6"/>
      </w:tblGrid>
      <w:tr w:rsidR="0058615C" w:rsidRPr="00CC4440" w14:paraId="484D6535" w14:textId="77777777" w:rsidTr="007A418D">
        <w:trPr>
          <w:trHeight w:val="3529"/>
        </w:trPr>
        <w:tc>
          <w:tcPr>
            <w:tcW w:w="9196" w:type="dxa"/>
            <w:shd w:val="clear" w:color="auto" w:fill="auto"/>
          </w:tcPr>
          <w:p w14:paraId="35CE4711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  <w:p w14:paraId="45893429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  <w:p w14:paraId="3BA2F2B2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  <w:p w14:paraId="75455C6B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00F77933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30F1449D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32E1FF86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23147769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6335AA0E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1CC9D868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067FCC93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6FD7DF1E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4797792F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1910E082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3781AC4D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04BBCDFC" w14:textId="77777777" w:rsidR="0058615C" w:rsidRDefault="0058615C" w:rsidP="007A418D">
            <w:pPr>
              <w:rPr>
                <w:rFonts w:cs="Arial"/>
                <w:szCs w:val="22"/>
              </w:rPr>
            </w:pPr>
          </w:p>
          <w:p w14:paraId="33D9DF04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</w:tbl>
    <w:p w14:paraId="5C308A67" w14:textId="77777777" w:rsidR="0058615C" w:rsidRPr="00CC4440" w:rsidRDefault="0058615C" w:rsidP="0058615C">
      <w:pPr>
        <w:numPr>
          <w:ilvl w:val="0"/>
          <w:numId w:val="1"/>
        </w:numPr>
        <w:rPr>
          <w:rFonts w:cs="Arial"/>
          <w:b/>
          <w:szCs w:val="22"/>
        </w:rPr>
      </w:pPr>
      <w:r w:rsidRPr="00CC4440">
        <w:rPr>
          <w:rFonts w:cs="Arial"/>
          <w:b/>
          <w:szCs w:val="22"/>
        </w:rPr>
        <w:t>Pakkumuse kinnitus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5775"/>
      </w:tblGrid>
      <w:tr w:rsidR="0058615C" w:rsidRPr="00CC4440" w14:paraId="61CA3ECC" w14:textId="77777777" w:rsidTr="007A418D">
        <w:trPr>
          <w:trHeight w:val="361"/>
        </w:trPr>
        <w:tc>
          <w:tcPr>
            <w:tcW w:w="3464" w:type="dxa"/>
            <w:shd w:val="clear" w:color="auto" w:fill="D9D9D9"/>
          </w:tcPr>
          <w:p w14:paraId="4D3A7DB0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Kuupäev (pp.kk.aaaa)</w:t>
            </w:r>
          </w:p>
        </w:tc>
        <w:tc>
          <w:tcPr>
            <w:tcW w:w="5775" w:type="dxa"/>
            <w:shd w:val="clear" w:color="auto" w:fill="auto"/>
          </w:tcPr>
          <w:p w14:paraId="57F4B4D5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  <w:tr w:rsidR="0058615C" w:rsidRPr="00CC4440" w14:paraId="7E560416" w14:textId="77777777" w:rsidTr="007A418D">
        <w:trPr>
          <w:trHeight w:val="340"/>
        </w:trPr>
        <w:tc>
          <w:tcPr>
            <w:tcW w:w="3464" w:type="dxa"/>
            <w:shd w:val="clear" w:color="auto" w:fill="D9D9D9"/>
          </w:tcPr>
          <w:p w14:paraId="26D7F5C6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 xml:space="preserve">Nimi </w:t>
            </w:r>
          </w:p>
        </w:tc>
        <w:tc>
          <w:tcPr>
            <w:tcW w:w="5775" w:type="dxa"/>
            <w:shd w:val="clear" w:color="auto" w:fill="auto"/>
          </w:tcPr>
          <w:p w14:paraId="45FC625B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  <w:tr w:rsidR="0058615C" w:rsidRPr="00CC4440" w14:paraId="093CC6B3" w14:textId="77777777" w:rsidTr="007A418D">
        <w:trPr>
          <w:trHeight w:val="1063"/>
        </w:trPr>
        <w:tc>
          <w:tcPr>
            <w:tcW w:w="3464" w:type="dxa"/>
            <w:shd w:val="clear" w:color="auto" w:fill="D9D9D9"/>
          </w:tcPr>
          <w:p w14:paraId="44E7C7B0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  <w:r w:rsidRPr="00CC4440">
              <w:rPr>
                <w:rFonts w:cs="Arial"/>
                <w:szCs w:val="22"/>
              </w:rPr>
              <w:t>Allkiri</w:t>
            </w:r>
            <w:r>
              <w:rPr>
                <w:rFonts w:cs="Arial"/>
                <w:szCs w:val="22"/>
              </w:rPr>
              <w:t xml:space="preserve"> (allkirjastatud digitaalselt)</w:t>
            </w:r>
          </w:p>
        </w:tc>
        <w:tc>
          <w:tcPr>
            <w:tcW w:w="5775" w:type="dxa"/>
            <w:shd w:val="clear" w:color="auto" w:fill="auto"/>
          </w:tcPr>
          <w:p w14:paraId="0AE482FB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  <w:p w14:paraId="7B819B11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  <w:p w14:paraId="3626CABF" w14:textId="77777777" w:rsidR="0058615C" w:rsidRPr="00CC4440" w:rsidRDefault="0058615C" w:rsidP="007A418D">
            <w:pPr>
              <w:rPr>
                <w:rFonts w:cs="Arial"/>
                <w:szCs w:val="22"/>
              </w:rPr>
            </w:pPr>
          </w:p>
        </w:tc>
      </w:tr>
    </w:tbl>
    <w:p w14:paraId="7B9F752D" w14:textId="77777777" w:rsidR="0058615C" w:rsidRPr="00CC4440" w:rsidRDefault="0058615C" w:rsidP="0058615C">
      <w:pPr>
        <w:rPr>
          <w:rFonts w:cs="Arial"/>
          <w:szCs w:val="22"/>
        </w:rPr>
      </w:pPr>
    </w:p>
    <w:p w14:paraId="2F5F295F" w14:textId="77777777" w:rsidR="0058615C" w:rsidRPr="00AF204A" w:rsidRDefault="0058615C" w:rsidP="0058615C">
      <w:pPr>
        <w:rPr>
          <w:rFonts w:cs="Arial"/>
          <w:szCs w:val="22"/>
        </w:rPr>
      </w:pPr>
    </w:p>
    <w:p w14:paraId="541B8586" w14:textId="77777777" w:rsidR="002B6CF6" w:rsidRDefault="002B6CF6"/>
    <w:sectPr w:rsidR="002B6CF6" w:rsidSect="0058615C">
      <w:headerReference w:type="even" r:id="rId7"/>
      <w:headerReference w:type="default" r:id="rId8"/>
      <w:footerReference w:type="even" r:id="rId9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768D" w14:textId="77777777" w:rsidR="00A7637D" w:rsidRDefault="00A7637D">
      <w:r>
        <w:separator/>
      </w:r>
    </w:p>
  </w:endnote>
  <w:endnote w:type="continuationSeparator" w:id="0">
    <w:p w14:paraId="3F400C3B" w14:textId="77777777" w:rsidR="00A7637D" w:rsidRDefault="00A7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6FAE8" w14:textId="77777777" w:rsidR="0072397C" w:rsidRDefault="00A7637D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984610E" w14:textId="77777777" w:rsidR="0072397C" w:rsidRDefault="0072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726FE" w14:textId="77777777" w:rsidR="00A7637D" w:rsidRDefault="00A7637D">
      <w:r>
        <w:separator/>
      </w:r>
    </w:p>
  </w:footnote>
  <w:footnote w:type="continuationSeparator" w:id="0">
    <w:p w14:paraId="60142772" w14:textId="77777777" w:rsidR="00A7637D" w:rsidRDefault="00A7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FC3F" w14:textId="77777777" w:rsidR="0072397C" w:rsidRDefault="00A7637D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353FBD2" w14:textId="77777777" w:rsidR="0072397C" w:rsidRDefault="00723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6921F688" w14:textId="77777777" w:rsidR="0072397C" w:rsidRDefault="00A7637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F56"/>
    <w:multiLevelType w:val="hybridMultilevel"/>
    <w:tmpl w:val="5D88B7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44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5C"/>
    <w:rsid w:val="00032755"/>
    <w:rsid w:val="0010283C"/>
    <w:rsid w:val="0027472A"/>
    <w:rsid w:val="002B6CF6"/>
    <w:rsid w:val="0058615C"/>
    <w:rsid w:val="0072397C"/>
    <w:rsid w:val="00A506CD"/>
    <w:rsid w:val="00A7637D"/>
    <w:rsid w:val="00BC2931"/>
    <w:rsid w:val="00D513E4"/>
    <w:rsid w:val="00DE4C9E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D929"/>
  <w15:chartTrackingRefBased/>
  <w15:docId w15:val="{74A1E7A1-58A6-4CD4-930C-ECF5871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5C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15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15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15C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15C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15C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15C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15C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15C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15C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586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15C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15C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58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15C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586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15C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5861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5861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15C"/>
    <w:rPr>
      <w:rFonts w:ascii="Arial" w:eastAsia="Times New Roman" w:hAnsi="Arial" w:cs="Times New Roman"/>
      <w:kern w:val="0"/>
      <w:sz w:val="22"/>
      <w:szCs w:val="20"/>
      <w:lang w:val="et-EE"/>
      <w14:ligatures w14:val="none"/>
    </w:rPr>
  </w:style>
  <w:style w:type="paragraph" w:styleId="Footer">
    <w:name w:val="footer"/>
    <w:basedOn w:val="Normal"/>
    <w:link w:val="FooterChar"/>
    <w:rsid w:val="005861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615C"/>
    <w:rPr>
      <w:rFonts w:ascii="Arial" w:eastAsia="Times New Roman" w:hAnsi="Arial" w:cs="Times New Roman"/>
      <w:kern w:val="0"/>
      <w:sz w:val="22"/>
      <w:szCs w:val="20"/>
      <w:lang w:val="et-EE"/>
      <w14:ligatures w14:val="none"/>
    </w:rPr>
  </w:style>
  <w:style w:type="character" w:styleId="PageNumber">
    <w:name w:val="page number"/>
    <w:basedOn w:val="DefaultParagraphFont"/>
    <w:rsid w:val="0058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Lehtsalu</dc:creator>
  <cp:keywords/>
  <dc:description/>
  <cp:lastModifiedBy>Annika Koppel</cp:lastModifiedBy>
  <cp:revision>2</cp:revision>
  <dcterms:created xsi:type="dcterms:W3CDTF">2025-04-02T07:48:00Z</dcterms:created>
  <dcterms:modified xsi:type="dcterms:W3CDTF">2025-04-11T05:11:00Z</dcterms:modified>
</cp:coreProperties>
</file>