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AC" w:rsidRDefault="00BF39AC" w:rsidP="00BF39AC">
      <w:pPr>
        <w:pStyle w:val="Kehatekst"/>
        <w:ind w:left="5040"/>
        <w:jc w:val="right"/>
        <w:rPr>
          <w:sz w:val="22"/>
          <w:szCs w:val="22"/>
        </w:rPr>
      </w:pPr>
      <w:r>
        <w:rPr>
          <w:sz w:val="22"/>
          <w:szCs w:val="22"/>
        </w:rPr>
        <w:t>LISA 1</w:t>
      </w:r>
    </w:p>
    <w:p w:rsidR="00DA3346" w:rsidRPr="00BF39AC" w:rsidRDefault="00CB7C36" w:rsidP="00B8140D">
      <w:pPr>
        <w:pStyle w:val="Kehatekst"/>
        <w:ind w:left="5387"/>
        <w:rPr>
          <w:bCs/>
          <w:sz w:val="20"/>
        </w:rPr>
      </w:pPr>
      <w:r w:rsidRPr="00BF39AC">
        <w:rPr>
          <w:sz w:val="20"/>
        </w:rPr>
        <w:t>Viimsi Vallavalitsuse</w:t>
      </w:r>
      <w:r w:rsidR="00DA3346" w:rsidRPr="00BF39AC">
        <w:rPr>
          <w:sz w:val="20"/>
        </w:rPr>
        <w:t xml:space="preserve"> </w:t>
      </w:r>
      <w:r w:rsidR="00B8140D">
        <w:rPr>
          <w:sz w:val="20"/>
        </w:rPr>
        <w:t>31</w:t>
      </w:r>
      <w:r w:rsidR="00465C6F" w:rsidRPr="00E14AAF">
        <w:rPr>
          <w:sz w:val="20"/>
        </w:rPr>
        <w:t>.</w:t>
      </w:r>
      <w:r w:rsidR="00FF60B1">
        <w:rPr>
          <w:sz w:val="20"/>
        </w:rPr>
        <w:t>0</w:t>
      </w:r>
      <w:r w:rsidR="00465C6F" w:rsidRPr="00E14AAF">
        <w:rPr>
          <w:sz w:val="20"/>
        </w:rPr>
        <w:t>1.201</w:t>
      </w:r>
      <w:r w:rsidR="00FF60B1">
        <w:rPr>
          <w:sz w:val="20"/>
        </w:rPr>
        <w:t>9</w:t>
      </w:r>
      <w:r w:rsidR="00DA3346" w:rsidRPr="00E14AAF">
        <w:rPr>
          <w:sz w:val="20"/>
        </w:rPr>
        <w:t xml:space="preserve"> </w:t>
      </w:r>
      <w:r w:rsidR="001B2EB0" w:rsidRPr="00E14AAF">
        <w:rPr>
          <w:sz w:val="20"/>
        </w:rPr>
        <w:t>korrald</w:t>
      </w:r>
      <w:r w:rsidR="00DA3346" w:rsidRPr="00E14AAF">
        <w:rPr>
          <w:sz w:val="20"/>
        </w:rPr>
        <w:t>use</w:t>
      </w:r>
      <w:r w:rsidR="00BF39AC" w:rsidRPr="00E14AAF">
        <w:rPr>
          <w:sz w:val="20"/>
        </w:rPr>
        <w:t>le</w:t>
      </w:r>
      <w:r w:rsidR="00DA3346" w:rsidRPr="00E14AAF">
        <w:rPr>
          <w:sz w:val="20"/>
        </w:rPr>
        <w:t xml:space="preserve"> </w:t>
      </w:r>
      <w:r w:rsidR="00DA3346" w:rsidRPr="00B8140D">
        <w:rPr>
          <w:sz w:val="20"/>
        </w:rPr>
        <w:t xml:space="preserve">nr </w:t>
      </w:r>
      <w:r w:rsidR="00B8140D">
        <w:rPr>
          <w:sz w:val="20"/>
        </w:rPr>
        <w:t>58</w:t>
      </w:r>
      <w:r w:rsidR="00FF60B1">
        <w:rPr>
          <w:sz w:val="20"/>
        </w:rPr>
        <w:t xml:space="preserve"> </w:t>
      </w:r>
      <w:r w:rsidR="00BF39AC" w:rsidRPr="00BF39AC">
        <w:rPr>
          <w:sz w:val="20"/>
        </w:rPr>
        <w:t>„</w:t>
      </w:r>
      <w:r w:rsidR="005C6ABF" w:rsidRPr="00BF39AC">
        <w:rPr>
          <w:bCs/>
          <w:sz w:val="20"/>
        </w:rPr>
        <w:t>Sporditegevuse toetamise taotluse, treenerite ja harrastajate nimekirja, sporditegevuse toetamise lepingu ja sporditegevuse toetuse kasutamise aruande vormid</w:t>
      </w:r>
      <w:r w:rsidR="00ED2CBD" w:rsidRPr="00BF39AC">
        <w:rPr>
          <w:bCs/>
          <w:sz w:val="20"/>
        </w:rPr>
        <w:t xml:space="preserve">“ </w:t>
      </w:r>
    </w:p>
    <w:p w:rsidR="00DA3346" w:rsidRDefault="00DA3346" w:rsidP="00DA3346">
      <w:pPr>
        <w:ind w:left="6480" w:firstLine="720"/>
        <w:rPr>
          <w:sz w:val="22"/>
          <w:szCs w:val="22"/>
        </w:rPr>
      </w:pPr>
    </w:p>
    <w:p w:rsidR="00DA3346" w:rsidRDefault="00DA3346" w:rsidP="00DA3346">
      <w:pPr>
        <w:ind w:left="6480" w:firstLine="720"/>
        <w:rPr>
          <w:b/>
        </w:rPr>
      </w:pPr>
    </w:p>
    <w:p w:rsidR="00DA3346" w:rsidRDefault="00DA3346" w:rsidP="00DA3346">
      <w:pPr>
        <w:pStyle w:val="Pealkiri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SPORDITEGEVUSE TOETAMISE TAOTLUS</w:t>
      </w:r>
    </w:p>
    <w:p w:rsidR="00DA3346" w:rsidRDefault="00DA3346" w:rsidP="00DA3346">
      <w:pPr>
        <w:pStyle w:val="Pealkiri9"/>
        <w:numPr>
          <w:ilvl w:val="0"/>
          <w:numId w:val="0"/>
        </w:numPr>
        <w:rPr>
          <w:rFonts w:ascii="Times New Roman" w:hAnsi="Times New Roman" w:cs="Times New Roman"/>
          <w:b/>
          <w:bCs/>
          <w:i w:val="0"/>
          <w:iCs w:val="0"/>
          <w:szCs w:val="20"/>
        </w:rPr>
      </w:pPr>
    </w:p>
    <w:p w:rsidR="00DA3346" w:rsidRDefault="00DA3346" w:rsidP="00DA3346">
      <w:pPr>
        <w:pStyle w:val="Pealkiri9"/>
        <w:numPr>
          <w:ilvl w:val="0"/>
          <w:numId w:val="0"/>
        </w:numPr>
        <w:rPr>
          <w:b/>
          <w:bCs/>
          <w:i w:val="0"/>
          <w:iCs w:val="0"/>
          <w:caps/>
          <w:sz w:val="22"/>
          <w:szCs w:val="22"/>
        </w:rPr>
      </w:pPr>
      <w:r>
        <w:rPr>
          <w:b/>
          <w:bCs/>
          <w:i w:val="0"/>
          <w:iCs w:val="0"/>
          <w:caps/>
          <w:sz w:val="22"/>
          <w:szCs w:val="22"/>
        </w:rPr>
        <w:t>Täidab ametiasutus</w:t>
      </w:r>
    </w:p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124"/>
        <w:gridCol w:w="2120"/>
        <w:gridCol w:w="269"/>
        <w:gridCol w:w="14"/>
        <w:gridCol w:w="1855"/>
        <w:gridCol w:w="1886"/>
      </w:tblGrid>
      <w:tr w:rsidR="00DA3346" w:rsidRPr="0040746B" w:rsidTr="00CB7C36">
        <w:trPr>
          <w:gridAfter w:val="6"/>
          <w:wAfter w:w="6268" w:type="dxa"/>
        </w:trPr>
        <w:tc>
          <w:tcPr>
            <w:tcW w:w="3409" w:type="dxa"/>
          </w:tcPr>
          <w:p w:rsidR="00DA3346" w:rsidRPr="0040746B" w:rsidRDefault="00DA3346" w:rsidP="00CB7C36">
            <w:pPr>
              <w:pStyle w:val="Pealkiri"/>
              <w:spacing w:line="36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746B">
              <w:rPr>
                <w:rFonts w:ascii="Arial" w:hAnsi="Arial" w:cs="Arial"/>
                <w:b/>
                <w:bCs/>
                <w:sz w:val="22"/>
                <w:szCs w:val="22"/>
              </w:rPr>
              <w:t>Taotluse saabumise kuupäev</w:t>
            </w:r>
          </w:p>
          <w:p w:rsidR="00DA3346" w:rsidRPr="0040746B" w:rsidRDefault="00DA3346" w:rsidP="00CB7C36">
            <w:pPr>
              <w:pStyle w:val="Pealkiri"/>
              <w:spacing w:line="36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A3346" w:rsidRPr="0040746B" w:rsidRDefault="00DA3346" w:rsidP="00CB7C36">
            <w:pPr>
              <w:pStyle w:val="Pealkiri"/>
              <w:spacing w:line="36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A3346" w:rsidRPr="0040746B" w:rsidTr="00CB7C36">
        <w:trPr>
          <w:gridAfter w:val="6"/>
          <w:wAfter w:w="6268" w:type="dxa"/>
          <w:trHeight w:val="493"/>
        </w:trPr>
        <w:tc>
          <w:tcPr>
            <w:tcW w:w="3409" w:type="dxa"/>
          </w:tcPr>
          <w:p w:rsidR="00DA3346" w:rsidRPr="0040746B" w:rsidRDefault="00DA3346" w:rsidP="00CB7C36">
            <w:pPr>
              <w:pStyle w:val="Pealkir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A3346" w:rsidRPr="0040746B" w:rsidRDefault="00DA3346" w:rsidP="00CB7C36">
            <w:pPr>
              <w:pStyle w:val="Pealkir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746B">
              <w:rPr>
                <w:rFonts w:ascii="Arial" w:hAnsi="Arial" w:cs="Arial"/>
                <w:b/>
                <w:bCs/>
                <w:sz w:val="22"/>
                <w:szCs w:val="22"/>
              </w:rPr>
              <w:t>TÄIDAB TAOTLEJA</w:t>
            </w:r>
          </w:p>
        </w:tc>
      </w:tr>
      <w:tr w:rsidR="00DA3346" w:rsidRPr="0040746B" w:rsidTr="00CB7C36">
        <w:trPr>
          <w:trHeight w:val="246"/>
        </w:trPr>
        <w:tc>
          <w:tcPr>
            <w:tcW w:w="9677" w:type="dxa"/>
            <w:gridSpan w:val="7"/>
            <w:shd w:val="clear" w:color="auto" w:fill="D9D9D9"/>
          </w:tcPr>
          <w:p w:rsidR="00DA3346" w:rsidRPr="0040746B" w:rsidRDefault="00DA3346" w:rsidP="00CB7C36">
            <w:pPr>
              <w:pStyle w:val="Pealkiri2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0746B">
              <w:rPr>
                <w:rFonts w:ascii="Arial" w:hAnsi="Arial" w:cs="Arial"/>
              </w:rPr>
              <w:t>1. Taotleja andmed</w:t>
            </w:r>
          </w:p>
        </w:tc>
      </w:tr>
      <w:tr w:rsidR="00DA3346" w:rsidRPr="0040746B" w:rsidTr="00CB7C36">
        <w:tc>
          <w:tcPr>
            <w:tcW w:w="5653" w:type="dxa"/>
            <w:gridSpan w:val="3"/>
          </w:tcPr>
          <w:p w:rsidR="00DA3346" w:rsidRPr="0040746B" w:rsidRDefault="00DA3346" w:rsidP="00CB7C36">
            <w:pPr>
              <w:pStyle w:val="Jalus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40746B">
              <w:rPr>
                <w:rFonts w:ascii="Arial" w:hAnsi="Arial" w:cs="Arial"/>
                <w:spacing w:val="-2"/>
                <w:sz w:val="22"/>
                <w:szCs w:val="22"/>
              </w:rPr>
              <w:t>Spordiorganisatsiooni nimi</w:t>
            </w:r>
            <w:r w:rsidRPr="00407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746B">
              <w:rPr>
                <w:rFonts w:ascii="Arial" w:hAnsi="Arial" w:cs="Arial"/>
                <w:spacing w:val="-4"/>
                <w:sz w:val="20"/>
              </w:rPr>
              <w:t>(juriidilise isiku nimi / füüsilise isiku ees- ja perekonnanimi)</w:t>
            </w:r>
          </w:p>
          <w:p w:rsidR="00DA3346" w:rsidRPr="0040746B" w:rsidRDefault="00DA3346" w:rsidP="00CB7C36">
            <w:pPr>
              <w:pStyle w:val="Jalus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4" w:type="dxa"/>
            <w:gridSpan w:val="4"/>
          </w:tcPr>
          <w:p w:rsidR="00DA3346" w:rsidRPr="0040746B" w:rsidRDefault="00DA3346" w:rsidP="00CB7C36">
            <w:pPr>
              <w:pStyle w:val="Jalus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40746B">
              <w:rPr>
                <w:rFonts w:ascii="Arial" w:hAnsi="Arial" w:cs="Arial"/>
                <w:spacing w:val="-4"/>
                <w:sz w:val="22"/>
                <w:szCs w:val="22"/>
              </w:rPr>
              <w:t xml:space="preserve">Registrikood / isikukood või sünniaeg </w:t>
            </w:r>
          </w:p>
          <w:p w:rsidR="00DA3346" w:rsidRPr="0040746B" w:rsidRDefault="00DA3346" w:rsidP="00CB7C36">
            <w:pPr>
              <w:pStyle w:val="Jalus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DA3346" w:rsidRPr="0040746B" w:rsidTr="00CB7C36">
        <w:tc>
          <w:tcPr>
            <w:tcW w:w="5653" w:type="dxa"/>
            <w:gridSpan w:val="3"/>
          </w:tcPr>
          <w:p w:rsidR="00DA3346" w:rsidRPr="0040746B" w:rsidRDefault="00DA3346" w:rsidP="00CB7C36">
            <w:pPr>
              <w:pStyle w:val="Jalus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40746B">
              <w:rPr>
                <w:rFonts w:ascii="Arial" w:hAnsi="Arial" w:cs="Arial"/>
                <w:sz w:val="22"/>
                <w:szCs w:val="22"/>
              </w:rPr>
              <w:t>Aadress</w:t>
            </w:r>
          </w:p>
        </w:tc>
        <w:tc>
          <w:tcPr>
            <w:tcW w:w="4024" w:type="dxa"/>
            <w:gridSpan w:val="4"/>
          </w:tcPr>
          <w:p w:rsidR="00DA3346" w:rsidRPr="0040746B" w:rsidRDefault="00DA3346" w:rsidP="00CB7C36">
            <w:pPr>
              <w:pStyle w:val="Jalus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40746B">
              <w:rPr>
                <w:rFonts w:ascii="Arial" w:hAnsi="Arial" w:cs="Arial"/>
                <w:spacing w:val="-4"/>
                <w:sz w:val="22"/>
                <w:szCs w:val="22"/>
              </w:rPr>
              <w:t>Sihtnumber</w:t>
            </w:r>
          </w:p>
        </w:tc>
      </w:tr>
      <w:tr w:rsidR="00DA3346" w:rsidRPr="0040746B" w:rsidTr="00965916">
        <w:trPr>
          <w:trHeight w:val="399"/>
        </w:trPr>
        <w:tc>
          <w:tcPr>
            <w:tcW w:w="9677" w:type="dxa"/>
            <w:gridSpan w:val="7"/>
          </w:tcPr>
          <w:p w:rsidR="00DA3346" w:rsidRPr="0040746B" w:rsidRDefault="00DA3346" w:rsidP="00CB7C36">
            <w:pPr>
              <w:pStyle w:val="Jalus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40746B">
              <w:rPr>
                <w:rFonts w:ascii="Arial" w:hAnsi="Arial" w:cs="Arial"/>
                <w:sz w:val="22"/>
                <w:szCs w:val="22"/>
              </w:rPr>
              <w:t>Pangakonto number</w:t>
            </w:r>
          </w:p>
        </w:tc>
      </w:tr>
      <w:tr w:rsidR="00DA3346" w:rsidRPr="0040746B" w:rsidTr="00CB7C36">
        <w:trPr>
          <w:trHeight w:val="554"/>
        </w:trPr>
        <w:tc>
          <w:tcPr>
            <w:tcW w:w="3409" w:type="dxa"/>
          </w:tcPr>
          <w:p w:rsidR="00DA3346" w:rsidRPr="0040746B" w:rsidRDefault="00DA3346" w:rsidP="00CB7C36">
            <w:pPr>
              <w:pStyle w:val="Jalus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40746B">
              <w:rPr>
                <w:rFonts w:ascii="Arial" w:hAnsi="Arial" w:cs="Arial"/>
                <w:sz w:val="22"/>
              </w:rPr>
              <w:t>Kontakttelefon</w:t>
            </w:r>
          </w:p>
          <w:p w:rsidR="00DA3346" w:rsidRPr="0040746B" w:rsidRDefault="00DA3346" w:rsidP="00CB7C36">
            <w:pPr>
              <w:pStyle w:val="Jalus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3" w:type="dxa"/>
            <w:gridSpan w:val="3"/>
          </w:tcPr>
          <w:p w:rsidR="00DA3346" w:rsidRPr="0040746B" w:rsidRDefault="00965916" w:rsidP="00DA3346">
            <w:pPr>
              <w:pStyle w:val="Jalus"/>
              <w:rPr>
                <w:rFonts w:ascii="Arial" w:hAnsi="Arial" w:cs="Arial"/>
                <w:sz w:val="22"/>
              </w:rPr>
            </w:pPr>
            <w:r w:rsidRPr="0040746B">
              <w:rPr>
                <w:rFonts w:ascii="Arial" w:hAnsi="Arial" w:cs="Arial"/>
                <w:sz w:val="22"/>
              </w:rPr>
              <w:t xml:space="preserve">Elektroonilise kodulehe aadress </w:t>
            </w:r>
          </w:p>
          <w:p w:rsidR="00DA3346" w:rsidRPr="0040746B" w:rsidRDefault="00DA3346" w:rsidP="00DA3346">
            <w:pPr>
              <w:pStyle w:val="Jalus"/>
              <w:rPr>
                <w:rFonts w:ascii="Arial" w:hAnsi="Arial" w:cs="Arial"/>
                <w:sz w:val="22"/>
              </w:rPr>
            </w:pPr>
          </w:p>
        </w:tc>
        <w:tc>
          <w:tcPr>
            <w:tcW w:w="3755" w:type="dxa"/>
            <w:gridSpan w:val="3"/>
          </w:tcPr>
          <w:p w:rsidR="00DA3346" w:rsidRPr="0040746B" w:rsidRDefault="00DA3346" w:rsidP="00CB7C36">
            <w:pPr>
              <w:pStyle w:val="Jalus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40746B">
              <w:rPr>
                <w:rFonts w:ascii="Arial" w:hAnsi="Arial" w:cs="Arial"/>
                <w:sz w:val="22"/>
                <w:szCs w:val="22"/>
              </w:rPr>
              <w:t>E-post</w:t>
            </w:r>
          </w:p>
          <w:p w:rsidR="00DA3346" w:rsidRPr="0040746B" w:rsidRDefault="00DA3346" w:rsidP="00CB7C36">
            <w:pPr>
              <w:pStyle w:val="Jalus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346" w:rsidRPr="0040746B" w:rsidTr="00CB7C36">
        <w:tc>
          <w:tcPr>
            <w:tcW w:w="9677" w:type="dxa"/>
            <w:gridSpan w:val="7"/>
            <w:shd w:val="clear" w:color="auto" w:fill="D9D9D9"/>
          </w:tcPr>
          <w:p w:rsidR="00DA3346" w:rsidRPr="0040746B" w:rsidRDefault="00DA3346" w:rsidP="00CB7C36">
            <w:pPr>
              <w:pStyle w:val="Pealkiri2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0746B">
              <w:rPr>
                <w:rFonts w:ascii="Arial" w:hAnsi="Arial" w:cs="Arial"/>
              </w:rPr>
              <w:t>2. Taotleja esindaja andmed</w:t>
            </w:r>
          </w:p>
        </w:tc>
      </w:tr>
      <w:tr w:rsidR="00DA3346" w:rsidRPr="0040746B" w:rsidTr="00CB7C36">
        <w:tc>
          <w:tcPr>
            <w:tcW w:w="9677" w:type="dxa"/>
            <w:gridSpan w:val="7"/>
          </w:tcPr>
          <w:p w:rsidR="00DA3346" w:rsidRPr="0040746B" w:rsidRDefault="00DA3346" w:rsidP="00CB7C36">
            <w:pPr>
              <w:pStyle w:val="Jalus"/>
              <w:tabs>
                <w:tab w:val="clear" w:pos="4153"/>
                <w:tab w:val="clear" w:pos="8306"/>
              </w:tabs>
              <w:spacing w:after="60" w:line="360" w:lineRule="auto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40746B">
              <w:rPr>
                <w:rFonts w:ascii="Arial" w:hAnsi="Arial" w:cs="Arial"/>
                <w:spacing w:val="-5"/>
                <w:sz w:val="22"/>
                <w:szCs w:val="22"/>
              </w:rPr>
              <w:t>Juriidi</w:t>
            </w:r>
            <w:r w:rsidR="005944CB" w:rsidRPr="0040746B">
              <w:rPr>
                <w:rFonts w:ascii="Arial" w:hAnsi="Arial" w:cs="Arial"/>
                <w:spacing w:val="-5"/>
                <w:sz w:val="22"/>
                <w:szCs w:val="22"/>
              </w:rPr>
              <w:t>lise isiku seaduslik esindaja /</w:t>
            </w:r>
            <w:r w:rsidRPr="0040746B">
              <w:rPr>
                <w:rFonts w:ascii="Arial" w:hAnsi="Arial" w:cs="Arial"/>
                <w:spacing w:val="-5"/>
                <w:sz w:val="22"/>
                <w:szCs w:val="22"/>
              </w:rPr>
              <w:t>füüsilise või juriidilise isiku volitatud isik (vajalik alla kriipsutada</w:t>
            </w:r>
            <w:r w:rsidRPr="0040746B">
              <w:rPr>
                <w:rFonts w:ascii="Arial" w:hAnsi="Arial" w:cs="Arial"/>
                <w:spacing w:val="-6"/>
                <w:sz w:val="22"/>
                <w:szCs w:val="22"/>
              </w:rPr>
              <w:t>)</w:t>
            </w:r>
          </w:p>
        </w:tc>
      </w:tr>
      <w:tr w:rsidR="00DA3346" w:rsidRPr="0040746B" w:rsidTr="00CB7C36">
        <w:trPr>
          <w:trHeight w:val="608"/>
        </w:trPr>
        <w:tc>
          <w:tcPr>
            <w:tcW w:w="3409" w:type="dxa"/>
          </w:tcPr>
          <w:p w:rsidR="00DA3346" w:rsidRPr="0040746B" w:rsidRDefault="00DA3346" w:rsidP="00CB7C36">
            <w:pPr>
              <w:pStyle w:val="Jalus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0746B">
              <w:rPr>
                <w:rFonts w:ascii="Arial" w:hAnsi="Arial" w:cs="Arial"/>
                <w:sz w:val="22"/>
                <w:szCs w:val="22"/>
              </w:rPr>
              <w:t>Perekonnanimi</w:t>
            </w:r>
          </w:p>
        </w:tc>
        <w:tc>
          <w:tcPr>
            <w:tcW w:w="2513" w:type="dxa"/>
            <w:gridSpan w:val="3"/>
          </w:tcPr>
          <w:p w:rsidR="00DA3346" w:rsidRPr="0040746B" w:rsidRDefault="00DA3346" w:rsidP="00CB7C36">
            <w:pPr>
              <w:pStyle w:val="Jalus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0746B">
              <w:rPr>
                <w:rFonts w:ascii="Arial" w:hAnsi="Arial" w:cs="Arial"/>
                <w:sz w:val="22"/>
                <w:szCs w:val="22"/>
              </w:rPr>
              <w:t>Eesnimi</w:t>
            </w:r>
          </w:p>
        </w:tc>
        <w:tc>
          <w:tcPr>
            <w:tcW w:w="3755" w:type="dxa"/>
            <w:gridSpan w:val="3"/>
          </w:tcPr>
          <w:p w:rsidR="00DA3346" w:rsidRPr="0040746B" w:rsidRDefault="00DA3346" w:rsidP="00CB7C36">
            <w:pPr>
              <w:pStyle w:val="Jalus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0746B">
              <w:rPr>
                <w:rFonts w:ascii="Arial" w:hAnsi="Arial" w:cs="Arial"/>
                <w:sz w:val="22"/>
                <w:szCs w:val="22"/>
              </w:rPr>
              <w:t>Isikukood</w:t>
            </w:r>
          </w:p>
        </w:tc>
      </w:tr>
      <w:tr w:rsidR="00DA3346" w:rsidRPr="0040746B" w:rsidTr="00CB7C36">
        <w:trPr>
          <w:trHeight w:val="266"/>
        </w:trPr>
        <w:tc>
          <w:tcPr>
            <w:tcW w:w="9677" w:type="dxa"/>
            <w:gridSpan w:val="7"/>
          </w:tcPr>
          <w:p w:rsidR="00DA3346" w:rsidRPr="0040746B" w:rsidRDefault="00DA3346" w:rsidP="00CB7C36">
            <w:pPr>
              <w:pStyle w:val="Jalus"/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0746B">
              <w:rPr>
                <w:rFonts w:ascii="Arial" w:hAnsi="Arial" w:cs="Arial"/>
                <w:sz w:val="22"/>
                <w:szCs w:val="22"/>
              </w:rPr>
              <w:t>Aadress</w:t>
            </w:r>
          </w:p>
        </w:tc>
      </w:tr>
      <w:tr w:rsidR="00DA3346" w:rsidRPr="0040746B" w:rsidTr="00CB7C36">
        <w:trPr>
          <w:trHeight w:val="594"/>
        </w:trPr>
        <w:tc>
          <w:tcPr>
            <w:tcW w:w="3409" w:type="dxa"/>
          </w:tcPr>
          <w:p w:rsidR="00DA3346" w:rsidRPr="0040746B" w:rsidRDefault="00DA3346" w:rsidP="00CB7C36">
            <w:pPr>
              <w:pStyle w:val="Jalus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40746B">
              <w:rPr>
                <w:rFonts w:ascii="Arial" w:hAnsi="Arial" w:cs="Arial"/>
                <w:sz w:val="22"/>
                <w:szCs w:val="22"/>
              </w:rPr>
              <w:t>Kontakttelefon</w:t>
            </w:r>
          </w:p>
          <w:p w:rsidR="00DA3346" w:rsidRPr="0040746B" w:rsidRDefault="00DA3346" w:rsidP="00CB7C36">
            <w:pPr>
              <w:pStyle w:val="Jalus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3" w:type="dxa"/>
            <w:gridSpan w:val="3"/>
          </w:tcPr>
          <w:p w:rsidR="00DA3346" w:rsidRPr="0040746B" w:rsidRDefault="00DA3346" w:rsidP="00CB7C36">
            <w:pPr>
              <w:ind w:right="34"/>
              <w:rPr>
                <w:rFonts w:ascii="Arial" w:hAnsi="Arial" w:cs="Arial"/>
                <w:sz w:val="22"/>
              </w:rPr>
            </w:pPr>
          </w:p>
        </w:tc>
        <w:tc>
          <w:tcPr>
            <w:tcW w:w="3755" w:type="dxa"/>
            <w:gridSpan w:val="3"/>
          </w:tcPr>
          <w:p w:rsidR="00DA3346" w:rsidRPr="0040746B" w:rsidRDefault="00DA3346" w:rsidP="00CB7C36">
            <w:pPr>
              <w:pStyle w:val="Jalus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40746B">
              <w:rPr>
                <w:rFonts w:ascii="Arial" w:hAnsi="Arial" w:cs="Arial"/>
                <w:sz w:val="22"/>
                <w:szCs w:val="22"/>
              </w:rPr>
              <w:t>E-post</w:t>
            </w:r>
          </w:p>
        </w:tc>
      </w:tr>
      <w:tr w:rsidR="00DA3346" w:rsidRPr="0040746B" w:rsidTr="00CB7C36">
        <w:tc>
          <w:tcPr>
            <w:tcW w:w="9677" w:type="dxa"/>
            <w:gridSpan w:val="7"/>
            <w:shd w:val="clear" w:color="auto" w:fill="D9D9D9"/>
          </w:tcPr>
          <w:p w:rsidR="00DA3346" w:rsidRPr="0040746B" w:rsidRDefault="00DA3346" w:rsidP="00CB7C36">
            <w:pPr>
              <w:pStyle w:val="Pealkiri2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40746B">
              <w:rPr>
                <w:rFonts w:ascii="Arial" w:hAnsi="Arial" w:cs="Arial"/>
              </w:rPr>
              <w:t>3. Treeningrühmade loetelu</w:t>
            </w:r>
          </w:p>
        </w:tc>
      </w:tr>
      <w:tr w:rsidR="00DA3346" w:rsidRPr="0040746B" w:rsidTr="00CB7C36">
        <w:trPr>
          <w:trHeight w:val="326"/>
        </w:trPr>
        <w:tc>
          <w:tcPr>
            <w:tcW w:w="3533" w:type="dxa"/>
            <w:gridSpan w:val="2"/>
          </w:tcPr>
          <w:p w:rsidR="00DA3346" w:rsidRPr="0040746B" w:rsidRDefault="00DA3346" w:rsidP="00CB7C36">
            <w:pPr>
              <w:spacing w:line="360" w:lineRule="auto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40746B">
              <w:rPr>
                <w:rFonts w:ascii="Arial" w:hAnsi="Arial" w:cs="Arial"/>
                <w:sz w:val="22"/>
                <w:szCs w:val="22"/>
              </w:rPr>
              <w:t>Treeneri nimi</w:t>
            </w:r>
          </w:p>
        </w:tc>
        <w:tc>
          <w:tcPr>
            <w:tcW w:w="2403" w:type="dxa"/>
            <w:gridSpan w:val="3"/>
          </w:tcPr>
          <w:p w:rsidR="00DA3346" w:rsidRPr="0040746B" w:rsidRDefault="00DA3346" w:rsidP="00CB7C36">
            <w:pPr>
              <w:spacing w:line="360" w:lineRule="auto"/>
              <w:jc w:val="center"/>
              <w:rPr>
                <w:rFonts w:ascii="Arial" w:hAnsi="Arial" w:cs="Arial"/>
                <w:caps/>
                <w:sz w:val="22"/>
              </w:rPr>
            </w:pPr>
            <w:r w:rsidRPr="0040746B">
              <w:rPr>
                <w:rFonts w:ascii="Arial" w:hAnsi="Arial" w:cs="Arial"/>
                <w:sz w:val="22"/>
              </w:rPr>
              <w:t>Spordiala</w:t>
            </w:r>
          </w:p>
        </w:tc>
        <w:tc>
          <w:tcPr>
            <w:tcW w:w="1855" w:type="dxa"/>
          </w:tcPr>
          <w:p w:rsidR="00DA3346" w:rsidRPr="0040746B" w:rsidRDefault="00DA3346" w:rsidP="00CB7C36">
            <w:pPr>
              <w:pStyle w:val="Jalus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40746B">
              <w:rPr>
                <w:rFonts w:ascii="Arial" w:hAnsi="Arial" w:cs="Arial"/>
                <w:sz w:val="22"/>
                <w:szCs w:val="22"/>
              </w:rPr>
              <w:t>Treening-rühmade arv</w:t>
            </w:r>
          </w:p>
        </w:tc>
        <w:tc>
          <w:tcPr>
            <w:tcW w:w="1886" w:type="dxa"/>
          </w:tcPr>
          <w:p w:rsidR="00DA3346" w:rsidRPr="0040746B" w:rsidRDefault="00DA3346" w:rsidP="00CB7C36">
            <w:pPr>
              <w:pStyle w:val="Jalus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aps/>
                <w:sz w:val="20"/>
              </w:rPr>
            </w:pPr>
            <w:r w:rsidRPr="0040746B">
              <w:rPr>
                <w:rFonts w:ascii="Arial" w:hAnsi="Arial" w:cs="Arial"/>
                <w:sz w:val="22"/>
                <w:szCs w:val="22"/>
              </w:rPr>
              <w:t>Harrastajate arv kokku</w:t>
            </w:r>
          </w:p>
        </w:tc>
      </w:tr>
      <w:tr w:rsidR="00DA3346" w:rsidRPr="0040746B" w:rsidTr="00CB7C36">
        <w:trPr>
          <w:trHeight w:val="78"/>
        </w:trPr>
        <w:tc>
          <w:tcPr>
            <w:tcW w:w="3533" w:type="dxa"/>
            <w:gridSpan w:val="2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403" w:type="dxa"/>
            <w:gridSpan w:val="3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855" w:type="dxa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886" w:type="dxa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DA3346" w:rsidRPr="0040746B" w:rsidTr="00CB7C36">
        <w:trPr>
          <w:trHeight w:val="77"/>
        </w:trPr>
        <w:tc>
          <w:tcPr>
            <w:tcW w:w="3533" w:type="dxa"/>
            <w:gridSpan w:val="2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403" w:type="dxa"/>
            <w:gridSpan w:val="3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855" w:type="dxa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886" w:type="dxa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DA3346" w:rsidRPr="0040746B" w:rsidTr="00CB7C36">
        <w:trPr>
          <w:trHeight w:val="77"/>
        </w:trPr>
        <w:tc>
          <w:tcPr>
            <w:tcW w:w="3533" w:type="dxa"/>
            <w:gridSpan w:val="2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403" w:type="dxa"/>
            <w:gridSpan w:val="3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855" w:type="dxa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886" w:type="dxa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DA3346" w:rsidRPr="0040746B" w:rsidTr="00CB7C36">
        <w:trPr>
          <w:trHeight w:val="77"/>
        </w:trPr>
        <w:tc>
          <w:tcPr>
            <w:tcW w:w="3533" w:type="dxa"/>
            <w:gridSpan w:val="2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403" w:type="dxa"/>
            <w:gridSpan w:val="3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855" w:type="dxa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886" w:type="dxa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DA3346" w:rsidRPr="0040746B" w:rsidTr="00CB7C36">
        <w:trPr>
          <w:trHeight w:val="78"/>
        </w:trPr>
        <w:tc>
          <w:tcPr>
            <w:tcW w:w="3533" w:type="dxa"/>
            <w:gridSpan w:val="2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403" w:type="dxa"/>
            <w:gridSpan w:val="3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855" w:type="dxa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886" w:type="dxa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DA3346" w:rsidRPr="0040746B" w:rsidTr="00CB7C36">
        <w:trPr>
          <w:trHeight w:val="78"/>
        </w:trPr>
        <w:tc>
          <w:tcPr>
            <w:tcW w:w="3533" w:type="dxa"/>
            <w:gridSpan w:val="2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403" w:type="dxa"/>
            <w:gridSpan w:val="3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855" w:type="dxa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886" w:type="dxa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DA3346" w:rsidRPr="0040746B" w:rsidTr="00CB7C36">
        <w:trPr>
          <w:trHeight w:val="78"/>
        </w:trPr>
        <w:tc>
          <w:tcPr>
            <w:tcW w:w="3533" w:type="dxa"/>
            <w:gridSpan w:val="2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403" w:type="dxa"/>
            <w:gridSpan w:val="3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55" w:type="dxa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886" w:type="dxa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DA3346" w:rsidRPr="0040746B" w:rsidTr="00CB7C36">
        <w:trPr>
          <w:trHeight w:val="78"/>
        </w:trPr>
        <w:tc>
          <w:tcPr>
            <w:tcW w:w="3533" w:type="dxa"/>
            <w:gridSpan w:val="2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403" w:type="dxa"/>
            <w:gridSpan w:val="3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855" w:type="dxa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886" w:type="dxa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DA3346" w:rsidRPr="0040746B" w:rsidTr="00CB7C36">
        <w:trPr>
          <w:trHeight w:val="78"/>
        </w:trPr>
        <w:tc>
          <w:tcPr>
            <w:tcW w:w="7791" w:type="dxa"/>
            <w:gridSpan w:val="6"/>
            <w:shd w:val="clear" w:color="auto" w:fill="D9D9D9"/>
          </w:tcPr>
          <w:p w:rsidR="00DA3346" w:rsidRPr="0040746B" w:rsidRDefault="00DA3346" w:rsidP="00CB7C36">
            <w:pPr>
              <w:spacing w:line="360" w:lineRule="auto"/>
              <w:ind w:right="-108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40746B">
              <w:rPr>
                <w:rFonts w:ascii="Arial" w:hAnsi="Arial" w:cs="Arial"/>
                <w:b/>
              </w:rPr>
              <w:t>4. Taotleja harrastajate arv kokku</w:t>
            </w:r>
          </w:p>
        </w:tc>
        <w:tc>
          <w:tcPr>
            <w:tcW w:w="1886" w:type="dxa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DA3346" w:rsidRPr="0040746B" w:rsidTr="00CB7C36">
        <w:trPr>
          <w:trHeight w:val="189"/>
        </w:trPr>
        <w:tc>
          <w:tcPr>
            <w:tcW w:w="9677" w:type="dxa"/>
            <w:gridSpan w:val="7"/>
            <w:shd w:val="clear" w:color="auto" w:fill="D9D9D9"/>
          </w:tcPr>
          <w:p w:rsidR="00DA3346" w:rsidRPr="0040746B" w:rsidRDefault="00DA3346" w:rsidP="00CB7C36">
            <w:pPr>
              <w:pStyle w:val="Pealkiri6"/>
              <w:spacing w:before="80"/>
              <w:rPr>
                <w:rFonts w:ascii="Arial" w:hAnsi="Arial" w:cs="Arial"/>
                <w:u w:val="none"/>
              </w:rPr>
            </w:pPr>
            <w:r w:rsidRPr="0040746B">
              <w:rPr>
                <w:rFonts w:ascii="Arial" w:hAnsi="Arial" w:cs="Arial"/>
                <w:u w:val="none"/>
              </w:rPr>
              <w:t>5. Kohustused teiste isikute ees</w:t>
            </w:r>
          </w:p>
          <w:p w:rsidR="00DA3346" w:rsidRPr="0040746B" w:rsidRDefault="00315B15" w:rsidP="00DA3346">
            <w:pPr>
              <w:rPr>
                <w:rFonts w:ascii="Arial" w:hAnsi="Arial" w:cs="Arial"/>
              </w:rPr>
            </w:pPr>
            <w:r w:rsidRPr="0040746B">
              <w:rPr>
                <w:rFonts w:ascii="Arial" w:hAnsi="Arial" w:cs="Arial"/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133985</wp:posOffset>
                      </wp:positionV>
                      <wp:extent cx="218440" cy="210185"/>
                      <wp:effectExtent l="5080" t="12065" r="508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D4F857E" id="Rectangle 2" o:spid="_x0000_s1026" style="position:absolute;margin-left:188.35pt;margin-top:10.55pt;width:17.2pt;height:16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cDuQIAAIUFAAAOAAAAZHJzL2Uyb0RvYy54bWysVG1v0zAQ/o7Ef7D8vctL27WLlk5d1yIk&#10;XiYG4rMbO4mFYwfbbToQ/53zpQ0d4wNCJJLls8+Pn7t7fNc3h0aRvbBOGp3T5CKmROjCcKmrnH76&#10;uBnNKXGeac6U0SKnj8LRm8XLF9ddm4nU1EZxYQmAaJd1bU5r79ssilxRi4a5C9MKDZulsQ3zYNoq&#10;4pZ1gN6oKI3jy6gzlrfWFMI5WL3rN+kC8ctSFP59WTrhicopcPM4Why3YYwW1yyrLGtrWRxpsH9g&#10;0TCp4dIB6o55RnZWPoNqZGGNM6W/KEwTmbKUhcAYIJok/i2ah5q1AmOB5Lh2SJP7f7DFu/29JZLn&#10;NKVEswZK9AGSxnSlBElDerrWZeD10N7bEKBr35jiiyParGrwEktrTVcLxoFUEvyjJweC4eAo2XZv&#10;DQd0tvMGM3UobRMAIQfkgAV5HAoiDp4UsJgm88kEylbAVprEyXyKN7DsdLi1zr8SpiFhklML1BGc&#10;7d84H8iw7OSC5I2SfCOVQsNW25WyZM9AGxv8juju3E1p0uX0appOEfnJnjuHiPH7E0QjPYhcySan&#10;88GJZSFra81Rgp5J1c+BstKBn0D59nGAdfAwxXVIDkrr+3IzjWeT8Xw0m03Ho8l4HY9u55vVaLlK&#10;Li9n69vV7Tr5EVgnk6yWnAu9Rkx3Unoy+TslHd9cr9FB6wPBwMrsIMaHmneEy1CK8fQqTSgY8NjS&#10;WR81YaqCLlF4S4k1/rP0NUo81D1gPEnnPA7/MZ0DOpb07OLoWWy9xwFSBZk8ZQ1FGXTY63lr+CNo&#10;Ejig8KB/waQ29hslHfSCnLqvO2YFJeq1Bl1fJahCj8ZkOktBkhYNmGzPV5kuACannpJ+uvJ9s9m1&#10;VlY13JJgpNos4R2UEjUa3kjPCDgHA946sj/2pdBMzm30+tU9Fz8BAAD//wMAUEsDBBQABgAIAAAA&#10;IQB2mhRR3wAAAAkBAAAPAAAAZHJzL2Rvd25yZXYueG1sTI/BTsMwDIbvSLxDZCQuiKXtxoZK3Qkh&#10;wQ6c1k2cs9Y01RqnatIt4+nJTnCz5U+/v79YB9OLE42us4yQzhIQxLVtOm4R9rv3x2cQzituVG+Z&#10;EC7kYF3e3hQqb+yZt3SqfCtiCLtcIWjvh1xKV2syys3sQBxv33Y0ysd1bGUzqnMMN73MkmQpjeo4&#10;ftBqoDdN9bGaDMKmPm72l8/qIey28x/35Yyewgfi/V14fQHhKfg/GK76UR3K6HSwEzdO9Ajz1XIV&#10;UYQsTUFEYJFehwPC0yIDWRbyf4PyFwAA//8DAFBLAQItABQABgAIAAAAIQC2gziS/gAAAOEBAAAT&#10;AAAAAAAAAAAAAAAAAAAAAABbQ29udGVudF9UeXBlc10ueG1sUEsBAi0AFAAGAAgAAAAhADj9If/W&#10;AAAAlAEAAAsAAAAAAAAAAAAAAAAALwEAAF9yZWxzLy5yZWxzUEsBAi0AFAAGAAgAAAAhAMAY9wO5&#10;AgAAhQUAAA4AAAAAAAAAAAAAAAAALgIAAGRycy9lMm9Eb2MueG1sUEsBAi0AFAAGAAgAAAAhAHaa&#10;FFHfAAAACQEAAA8AAAAAAAAAAAAAAAAAEwUAAGRycy9kb3ducmV2LnhtbFBLBQYAAAAABAAEAPMA&#10;AAAfBgAAAAA=&#10;">
                      <v:textbox inset=",,0"/>
                    </v:rect>
                  </w:pict>
                </mc:Fallback>
              </mc:AlternateContent>
            </w:r>
            <w:r w:rsidR="00DA3346" w:rsidRPr="0040746B">
              <w:rPr>
                <w:rFonts w:ascii="Arial" w:hAnsi="Arial" w:cs="Arial"/>
                <w:sz w:val="20"/>
              </w:rPr>
              <w:t>*Kinnitus märkida ristiga (X)</w:t>
            </w:r>
          </w:p>
        </w:tc>
      </w:tr>
      <w:tr w:rsidR="00DA3346" w:rsidRPr="0040746B" w:rsidTr="00CB7C36">
        <w:trPr>
          <w:trHeight w:val="189"/>
        </w:trPr>
        <w:tc>
          <w:tcPr>
            <w:tcW w:w="9677" w:type="dxa"/>
            <w:gridSpan w:val="7"/>
          </w:tcPr>
          <w:p w:rsidR="00DA3346" w:rsidRPr="0040746B" w:rsidRDefault="00DA3346" w:rsidP="00CB7C36">
            <w:pPr>
              <w:pStyle w:val="Pealkiri6"/>
              <w:spacing w:after="12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40746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Kinnitan, et maksuvõlgnevusi ei ole*</w:t>
            </w:r>
          </w:p>
        </w:tc>
      </w:tr>
      <w:tr w:rsidR="00DA3346" w:rsidRPr="0040746B" w:rsidTr="00CB7C36">
        <w:trPr>
          <w:trHeight w:val="189"/>
        </w:trPr>
        <w:tc>
          <w:tcPr>
            <w:tcW w:w="9677" w:type="dxa"/>
            <w:gridSpan w:val="7"/>
            <w:shd w:val="clear" w:color="auto" w:fill="D9D9D9"/>
          </w:tcPr>
          <w:p w:rsidR="00DA3346" w:rsidRPr="0040746B" w:rsidRDefault="00DA3346" w:rsidP="00CB7C36">
            <w:pPr>
              <w:pStyle w:val="Pealkiri6"/>
              <w:spacing w:before="120" w:after="120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0746B">
              <w:rPr>
                <w:rFonts w:ascii="Arial" w:hAnsi="Arial" w:cs="Arial"/>
                <w:bCs w:val="0"/>
                <w:u w:val="none"/>
              </w:rPr>
              <w:t>6. Lisad</w:t>
            </w:r>
          </w:p>
        </w:tc>
      </w:tr>
      <w:tr w:rsidR="00DA3346" w:rsidRPr="0040746B" w:rsidTr="00CB7C36">
        <w:trPr>
          <w:trHeight w:val="326"/>
        </w:trPr>
        <w:tc>
          <w:tcPr>
            <w:tcW w:w="9677" w:type="dxa"/>
            <w:gridSpan w:val="7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  <w:r w:rsidRPr="0040746B">
              <w:rPr>
                <w:rFonts w:ascii="Arial" w:hAnsi="Arial" w:cs="Arial"/>
                <w:sz w:val="22"/>
                <w:szCs w:val="22"/>
              </w:rPr>
              <w:t>6.1. Järgneva aasta tegevuse kulude ja tulude eelarve</w:t>
            </w:r>
          </w:p>
        </w:tc>
      </w:tr>
      <w:tr w:rsidR="00DA3346" w:rsidRPr="0040746B" w:rsidTr="00CB7C36">
        <w:trPr>
          <w:trHeight w:val="326"/>
        </w:trPr>
        <w:tc>
          <w:tcPr>
            <w:tcW w:w="9677" w:type="dxa"/>
            <w:gridSpan w:val="7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caps/>
                <w:sz w:val="22"/>
                <w:szCs w:val="22"/>
              </w:rPr>
            </w:pPr>
            <w:r w:rsidRPr="0040746B">
              <w:rPr>
                <w:rFonts w:ascii="Arial" w:hAnsi="Arial" w:cs="Arial"/>
                <w:sz w:val="22"/>
                <w:szCs w:val="22"/>
              </w:rPr>
              <w:t>6.2. Järgneva kolme aasta tegevuskava (v.a erakooli puhul)</w:t>
            </w:r>
          </w:p>
        </w:tc>
      </w:tr>
      <w:tr w:rsidR="00DA3346" w:rsidRPr="0040746B" w:rsidTr="004A0FCE">
        <w:trPr>
          <w:trHeight w:val="472"/>
        </w:trPr>
        <w:tc>
          <w:tcPr>
            <w:tcW w:w="9677" w:type="dxa"/>
            <w:gridSpan w:val="7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0746B">
              <w:rPr>
                <w:rFonts w:ascii="Arial" w:hAnsi="Arial" w:cs="Arial"/>
                <w:sz w:val="22"/>
                <w:szCs w:val="22"/>
              </w:rPr>
              <w:t>6.</w:t>
            </w:r>
            <w:r w:rsidR="0040746B" w:rsidRPr="0040746B">
              <w:rPr>
                <w:rFonts w:ascii="Arial" w:hAnsi="Arial" w:cs="Arial"/>
                <w:sz w:val="22"/>
                <w:szCs w:val="22"/>
              </w:rPr>
              <w:t>3</w:t>
            </w:r>
            <w:r w:rsidRPr="0040746B">
              <w:rPr>
                <w:rFonts w:ascii="Arial" w:hAnsi="Arial" w:cs="Arial"/>
                <w:sz w:val="22"/>
                <w:szCs w:val="22"/>
              </w:rPr>
              <w:t>. Treenerite vormikohane nimekiri paberil ja elektrooniliselt (lisa 2)</w:t>
            </w:r>
          </w:p>
        </w:tc>
      </w:tr>
      <w:tr w:rsidR="00DA3346" w:rsidRPr="0040746B" w:rsidTr="00CB7C36">
        <w:trPr>
          <w:trHeight w:val="87"/>
        </w:trPr>
        <w:tc>
          <w:tcPr>
            <w:tcW w:w="9677" w:type="dxa"/>
            <w:gridSpan w:val="7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0746B">
              <w:rPr>
                <w:rFonts w:ascii="Arial" w:hAnsi="Arial" w:cs="Arial"/>
                <w:sz w:val="22"/>
                <w:szCs w:val="22"/>
              </w:rPr>
              <w:t>6.</w:t>
            </w:r>
            <w:r w:rsidR="0040746B" w:rsidRPr="0040746B">
              <w:rPr>
                <w:rFonts w:ascii="Arial" w:hAnsi="Arial" w:cs="Arial"/>
                <w:sz w:val="22"/>
                <w:szCs w:val="22"/>
              </w:rPr>
              <w:t>4</w:t>
            </w:r>
            <w:r w:rsidRPr="0040746B">
              <w:rPr>
                <w:rFonts w:ascii="Arial" w:hAnsi="Arial" w:cs="Arial"/>
                <w:sz w:val="22"/>
                <w:szCs w:val="22"/>
              </w:rPr>
              <w:t>. Harrastajate vormikohane nimekiri paberil ja elektrooniliselt (lisa 3)</w:t>
            </w:r>
          </w:p>
        </w:tc>
      </w:tr>
      <w:tr w:rsidR="00DA3346" w:rsidRPr="0040746B" w:rsidTr="00CB7C36">
        <w:trPr>
          <w:trHeight w:val="87"/>
        </w:trPr>
        <w:tc>
          <w:tcPr>
            <w:tcW w:w="9677" w:type="dxa"/>
            <w:gridSpan w:val="7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0746B">
              <w:rPr>
                <w:rFonts w:ascii="Arial" w:hAnsi="Arial" w:cs="Arial"/>
                <w:sz w:val="22"/>
                <w:szCs w:val="22"/>
              </w:rPr>
              <w:t>6.</w:t>
            </w:r>
            <w:r w:rsidR="0040746B" w:rsidRPr="0040746B">
              <w:rPr>
                <w:rFonts w:ascii="Arial" w:hAnsi="Arial" w:cs="Arial"/>
                <w:sz w:val="22"/>
                <w:szCs w:val="22"/>
              </w:rPr>
              <w:t>5</w:t>
            </w:r>
            <w:r w:rsidRPr="0040746B">
              <w:rPr>
                <w:rFonts w:ascii="Arial" w:hAnsi="Arial" w:cs="Arial"/>
                <w:sz w:val="22"/>
                <w:szCs w:val="22"/>
              </w:rPr>
              <w:t>. Treening- või tunniplaan (vähemalt järgmise toetusperioodi 1 kuu kohta)</w:t>
            </w:r>
          </w:p>
        </w:tc>
      </w:tr>
      <w:tr w:rsidR="00DA3346" w:rsidRPr="0040746B" w:rsidTr="00CB7C36">
        <w:trPr>
          <w:trHeight w:val="87"/>
        </w:trPr>
        <w:tc>
          <w:tcPr>
            <w:tcW w:w="9677" w:type="dxa"/>
            <w:gridSpan w:val="7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0746B">
              <w:rPr>
                <w:rFonts w:ascii="Arial" w:hAnsi="Arial" w:cs="Arial"/>
                <w:sz w:val="22"/>
                <w:szCs w:val="22"/>
              </w:rPr>
              <w:t>6.</w:t>
            </w:r>
            <w:r w:rsidR="0040746B" w:rsidRPr="0040746B">
              <w:rPr>
                <w:rFonts w:ascii="Arial" w:hAnsi="Arial" w:cs="Arial"/>
                <w:sz w:val="22"/>
                <w:szCs w:val="22"/>
              </w:rPr>
              <w:t>6</w:t>
            </w:r>
            <w:r w:rsidRPr="0040746B">
              <w:rPr>
                <w:rFonts w:ascii="Arial" w:hAnsi="Arial" w:cs="Arial"/>
                <w:sz w:val="22"/>
                <w:szCs w:val="22"/>
              </w:rPr>
              <w:t>. Koopia dokumendist, mis tõendab isiku väljaõpet puuetega inimestega töötamiseks</w:t>
            </w:r>
          </w:p>
        </w:tc>
      </w:tr>
      <w:tr w:rsidR="00DA3346" w:rsidRPr="0040746B" w:rsidTr="00CB7C36">
        <w:trPr>
          <w:trHeight w:val="87"/>
        </w:trPr>
        <w:tc>
          <w:tcPr>
            <w:tcW w:w="9677" w:type="dxa"/>
            <w:gridSpan w:val="7"/>
          </w:tcPr>
          <w:p w:rsidR="00DA3346" w:rsidRPr="0040746B" w:rsidRDefault="00DA3346" w:rsidP="00CB7C3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0746B">
              <w:rPr>
                <w:rFonts w:ascii="Arial" w:hAnsi="Arial" w:cs="Arial"/>
                <w:sz w:val="22"/>
                <w:szCs w:val="22"/>
              </w:rPr>
              <w:t>6.</w:t>
            </w:r>
            <w:r w:rsidR="0040746B" w:rsidRPr="0040746B">
              <w:rPr>
                <w:rFonts w:ascii="Arial" w:hAnsi="Arial" w:cs="Arial"/>
                <w:sz w:val="22"/>
                <w:szCs w:val="22"/>
              </w:rPr>
              <w:t>7</w:t>
            </w:r>
            <w:r w:rsidRPr="0040746B">
              <w:rPr>
                <w:rFonts w:ascii="Arial" w:hAnsi="Arial" w:cs="Arial"/>
                <w:sz w:val="22"/>
                <w:szCs w:val="22"/>
              </w:rPr>
              <w:t>. Seadusliku esindamise õiguse puudumise korral esindusõigust tõendav volikiri</w:t>
            </w:r>
          </w:p>
        </w:tc>
      </w:tr>
      <w:tr w:rsidR="00DA3346" w:rsidRPr="0040746B" w:rsidTr="00CB7C36">
        <w:trPr>
          <w:trHeight w:val="326"/>
        </w:trPr>
        <w:tc>
          <w:tcPr>
            <w:tcW w:w="9677" w:type="dxa"/>
            <w:gridSpan w:val="7"/>
            <w:tcBorders>
              <w:bottom w:val="nil"/>
            </w:tcBorders>
            <w:shd w:val="clear" w:color="auto" w:fill="D9D9D9"/>
          </w:tcPr>
          <w:p w:rsidR="00DA3346" w:rsidRPr="0040746B" w:rsidRDefault="00DA3346" w:rsidP="00CB7C36">
            <w:pPr>
              <w:spacing w:before="120" w:line="360" w:lineRule="auto"/>
              <w:rPr>
                <w:rFonts w:ascii="Arial" w:hAnsi="Arial" w:cs="Arial"/>
                <w:b/>
                <w:bCs/>
              </w:rPr>
            </w:pPr>
            <w:r w:rsidRPr="0040746B">
              <w:rPr>
                <w:rFonts w:ascii="Arial" w:hAnsi="Arial" w:cs="Arial"/>
                <w:b/>
                <w:bCs/>
              </w:rPr>
              <w:t>7. Allkiri</w:t>
            </w:r>
          </w:p>
        </w:tc>
      </w:tr>
      <w:tr w:rsidR="00DA3346" w:rsidRPr="0040746B" w:rsidTr="00CB7C36">
        <w:trPr>
          <w:trHeight w:val="237"/>
        </w:trPr>
        <w:tc>
          <w:tcPr>
            <w:tcW w:w="9677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3346" w:rsidRPr="0040746B" w:rsidRDefault="00315B15" w:rsidP="00CB7C3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0746B">
              <w:rPr>
                <w:rFonts w:ascii="Arial" w:hAnsi="Arial" w:cs="Arial"/>
                <w:noProof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2251710</wp:posOffset>
                      </wp:positionH>
                      <wp:positionV relativeFrom="paragraph">
                        <wp:posOffset>-6820535</wp:posOffset>
                      </wp:positionV>
                      <wp:extent cx="218440" cy="210185"/>
                      <wp:effectExtent l="7620" t="10160" r="12065" b="825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7BD79BE" id="Rectangle 3" o:spid="_x0000_s1026" style="position:absolute;margin-left:177.3pt;margin-top:-537.05pt;width:17.2pt;height:1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kB7uQIAAIUFAAAOAAAAZHJzL2Uyb0RvYy54bWysVG1v0zAQ/o7Ef7D8vctLk7WLlk5d1yIk&#10;XiYG4rMbO42FYwfbbToQ/53zpS0d4wNCJJLls8+Pn7t7fNc3+1aRnbBOGl3S5CKmROjKcKk3Jf30&#10;cTWaUuI805wpo0VJH4WjN7OXL677rhCpaYziwhIA0a7ou5I23ndFFLmqES1zF6YTGjZrY1vmwbSb&#10;iFvWA3qrojSOL6PeWN5ZUwnnYPVu2KQzxK9rUfn3de2EJ6qkwM3jaHFchzGaXbNiY1nXyOpAg/0D&#10;i5ZJDZeeoO6YZ2Rr5TOoVlbWOFP7i8q0kalrWQmMAaJJ4t+ieWhYJzAWSI7rTmly/w+2ere7t0Ry&#10;qB0lmrVQog+QNKY3SpBxSE/fuQK8Hrp7GwJ03RtTfXFEm0UDXmJurekbwTiQSoJ/9ORAMBwcJev+&#10;reGAzrbeYKb2tW0DIOSA7LEgj6eCiL0nFSymyTTLoGwVbKVJnExzvIEVx8Oddf6VMC0Jk5JaoI7g&#10;bPfG+UCGFUcXJG+U5CupFBp2s14oS3YMtLHC74Duzt2UJn1Jr/I0R+Qne+4cIsbvTxCt9CByJduS&#10;Tk9OrAhZW2qOEvRMqmEOlJUO/ATKd4gDrL2HKa5DclBa3+erPJ5k4+loMsnHo2y8jEe309ViNF8k&#10;l5eT5e3idpn8CKyTrGgk50IvEdMdlZ5kf6ekw5sbNHrS+olgYGW2EONDw3vCZSjFOL9KQVJcwmNL&#10;J0PUhKkNdInKW0qs8Z+lb1Dioe4B40k6p3H4D+k8oWNJzy6OnsU2eOwhVZDJY9ZQlEGHg57Xhj+C&#10;JoEDCg/6F0waY79R0kMvKKn7umVWUKJea9D1VYIq9Ghk+SQFSVo0YLI+X2W6ApiSekqG6cIPzWbb&#10;Wblp4JYEI9VmDu+glqjR8EYGRsA5GPDWkf2hL4Vmcm6j16/uOfsJAAD//wMAUEsDBBQABgAIAAAA&#10;IQCLFkBG5AAAAA8BAAAPAAAAZHJzL2Rvd25yZXYueG1sTI/BTsMwDIbvSLxDZCQuaEtLyxil6YSQ&#10;YIed1k2cs8Y01ZqkatIt4+kxXOBo+9Pv7y9X0fTshKPvnBWQzhNgaBunOtsK2O/eZktgPkirZO8s&#10;Crigh1V1fVXKQrmz3eKpDi2jEOsLKUCHMBSc+0ajkX7uBrR0+3SjkYHGseVqlGcKNz2/T5IFN7Kz&#10;9EHLAV81Nsd6MgLWzXG9v2zqu7jbZl/+wxs9xXchbm/iyzOwgDH8wfCjT+pQkdPBTVZ51gvIHvIF&#10;oQJmafKYp8CIyZZP1O/wu8vTBHhV8v89qm8AAAD//wMAUEsBAi0AFAAGAAgAAAAhALaDOJL+AAAA&#10;4QEAABMAAAAAAAAAAAAAAAAAAAAAAFtDb250ZW50X1R5cGVzXS54bWxQSwECLQAUAAYACAAAACEA&#10;OP0h/9YAAACUAQAACwAAAAAAAAAAAAAAAAAvAQAAX3JlbHMvLnJlbHNQSwECLQAUAAYACAAAACEA&#10;TkpAe7kCAACFBQAADgAAAAAAAAAAAAAAAAAuAgAAZHJzL2Uyb0RvYy54bWxQSwECLQAUAAYACAAA&#10;ACEAixZARuQAAAAPAQAADwAAAAAAAAAAAAAAAAATBQAAZHJzL2Rvd25yZXYueG1sUEsFBgAAAAAE&#10;AAQA8wAAACQGAAAAAA==&#10;">
                      <v:textbox inset=",,0"/>
                    </v:rect>
                  </w:pict>
                </mc:Fallback>
              </mc:AlternateContent>
            </w:r>
            <w:r w:rsidR="00DA3346" w:rsidRPr="0040746B">
              <w:rPr>
                <w:rFonts w:ascii="Arial" w:hAnsi="Arial" w:cs="Arial"/>
                <w:sz w:val="22"/>
                <w:szCs w:val="22"/>
              </w:rPr>
              <w:t>Kinnitan esitatud andmete õigsust ja olen teadlik, et tahtlik valeandmete esitamine on kriminaalkorras karistatav.</w:t>
            </w:r>
          </w:p>
          <w:p w:rsidR="00DA3346" w:rsidRPr="0040746B" w:rsidRDefault="00DA3346" w:rsidP="00DA3346">
            <w:pPr>
              <w:rPr>
                <w:rFonts w:ascii="Arial" w:hAnsi="Arial" w:cs="Arial"/>
                <w:sz w:val="20"/>
              </w:rPr>
            </w:pPr>
            <w:r w:rsidRPr="0040746B">
              <w:rPr>
                <w:rFonts w:ascii="Arial" w:hAnsi="Arial" w:cs="Arial"/>
                <w:bCs/>
                <w:sz w:val="22"/>
                <w:szCs w:val="22"/>
              </w:rPr>
              <w:t xml:space="preserve">Nõustun minu poolt </w:t>
            </w:r>
            <w:r w:rsidR="00CB7C36" w:rsidRPr="0040746B">
              <w:rPr>
                <w:rFonts w:ascii="Arial" w:hAnsi="Arial" w:cs="Arial"/>
                <w:bCs/>
                <w:sz w:val="22"/>
                <w:szCs w:val="22"/>
              </w:rPr>
              <w:t>Viimsi Vallavalitsusele</w:t>
            </w:r>
            <w:r w:rsidRPr="0040746B">
              <w:rPr>
                <w:rFonts w:ascii="Arial" w:hAnsi="Arial" w:cs="Arial"/>
                <w:bCs/>
                <w:sz w:val="22"/>
                <w:szCs w:val="22"/>
              </w:rPr>
              <w:t xml:space="preserve"> avaldatud isikuandmete (nimi, isikukood, elukoht, telefon,  e-post) töötlemisega Isikuandmete kaitse seaduse tähenduses </w:t>
            </w:r>
            <w:r w:rsidR="00CB7C36" w:rsidRPr="0040746B">
              <w:rPr>
                <w:rFonts w:ascii="Arial" w:hAnsi="Arial" w:cs="Arial"/>
                <w:sz w:val="22"/>
                <w:szCs w:val="22"/>
              </w:rPr>
              <w:t xml:space="preserve">Viimsi Vallavalitsuse </w:t>
            </w:r>
            <w:r w:rsidRPr="0040746B">
              <w:rPr>
                <w:rFonts w:ascii="Arial" w:hAnsi="Arial" w:cs="Arial"/>
                <w:sz w:val="22"/>
                <w:szCs w:val="22"/>
              </w:rPr>
              <w:t xml:space="preserve"> poolt sporditegevuse toetusega seotud otstarbel.</w:t>
            </w:r>
          </w:p>
          <w:p w:rsidR="00DA3346" w:rsidRPr="0040746B" w:rsidRDefault="00DA3346" w:rsidP="00DA334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A3346" w:rsidRPr="0040746B" w:rsidRDefault="00DA3346" w:rsidP="00DA334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A3346" w:rsidRPr="0040746B" w:rsidRDefault="00DA3346" w:rsidP="00DA3346">
            <w:pPr>
              <w:rPr>
                <w:rFonts w:ascii="Arial" w:hAnsi="Arial" w:cs="Arial"/>
                <w:bCs/>
                <w:szCs w:val="24"/>
              </w:rPr>
            </w:pPr>
            <w:r w:rsidRPr="0040746B">
              <w:rPr>
                <w:rFonts w:ascii="Arial" w:hAnsi="Arial" w:cs="Arial"/>
                <w:bCs/>
                <w:szCs w:val="24"/>
              </w:rPr>
              <w:t>.......................................</w:t>
            </w:r>
          </w:p>
          <w:p w:rsidR="00DA3346" w:rsidRPr="0040746B" w:rsidRDefault="00DA3346" w:rsidP="00CB7C3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0746B">
              <w:rPr>
                <w:rFonts w:ascii="Arial" w:hAnsi="Arial" w:cs="Arial"/>
                <w:bCs/>
                <w:sz w:val="22"/>
                <w:szCs w:val="22"/>
              </w:rPr>
              <w:t>kuupäev (päev, kuu, aasta)</w:t>
            </w:r>
          </w:p>
        </w:tc>
      </w:tr>
      <w:tr w:rsidR="00DA3346" w:rsidRPr="0040746B" w:rsidTr="00CB7C36">
        <w:trPr>
          <w:trHeight w:val="326"/>
        </w:trPr>
        <w:tc>
          <w:tcPr>
            <w:tcW w:w="9677" w:type="dxa"/>
            <w:gridSpan w:val="7"/>
            <w:tcBorders>
              <w:top w:val="nil"/>
              <w:right w:val="single" w:sz="6" w:space="0" w:color="auto"/>
            </w:tcBorders>
          </w:tcPr>
          <w:p w:rsidR="00DA3346" w:rsidRPr="0040746B" w:rsidRDefault="00DA3346" w:rsidP="00DA334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A3346" w:rsidRPr="0040746B" w:rsidRDefault="00DA3346" w:rsidP="00DA334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A3346" w:rsidRPr="0040746B" w:rsidRDefault="00DA3346" w:rsidP="00DA334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A3346" w:rsidRPr="0040746B" w:rsidRDefault="00DA3346" w:rsidP="00CB7C36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40746B">
              <w:rPr>
                <w:rFonts w:ascii="Arial" w:hAnsi="Arial" w:cs="Arial"/>
                <w:bCs/>
                <w:szCs w:val="24"/>
              </w:rPr>
              <w:t>...................................................................................</w:t>
            </w:r>
          </w:p>
          <w:p w:rsidR="00DA3346" w:rsidRPr="0040746B" w:rsidRDefault="00DA3346" w:rsidP="00CB7C36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0746B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       taotluse esitaja ees- ja perekonnanimi</w:t>
            </w:r>
          </w:p>
          <w:p w:rsidR="00DA3346" w:rsidRPr="0040746B" w:rsidRDefault="00DA3346" w:rsidP="00CB7C3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A3346" w:rsidRPr="0040746B" w:rsidRDefault="00DA3346" w:rsidP="00CB7C3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A3346" w:rsidRPr="0040746B" w:rsidRDefault="00DA3346" w:rsidP="00CB7C3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A3346" w:rsidRPr="0040746B" w:rsidRDefault="00DA3346" w:rsidP="00CB7C36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40746B">
              <w:rPr>
                <w:rFonts w:ascii="Arial" w:hAnsi="Arial" w:cs="Arial"/>
                <w:bCs/>
                <w:szCs w:val="24"/>
              </w:rPr>
              <w:t>...................................................................................</w:t>
            </w:r>
          </w:p>
          <w:p w:rsidR="00DA3346" w:rsidRPr="0040746B" w:rsidRDefault="00DA3346" w:rsidP="00CB7C36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0746B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        allkiri</w:t>
            </w:r>
          </w:p>
          <w:p w:rsidR="00DA3346" w:rsidRPr="0040746B" w:rsidRDefault="00DA3346" w:rsidP="00CB7C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DA3346" w:rsidRDefault="00DA3346"/>
    <w:sectPr w:rsidR="00DA3346" w:rsidSect="00BF39A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5519"/>
    <w:multiLevelType w:val="multilevel"/>
    <w:tmpl w:val="04090023"/>
    <w:lvl w:ilvl="0">
      <w:start w:val="1"/>
      <w:numFmt w:val="upperRoman"/>
      <w:pStyle w:val="Pealkiri1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Pealkiri2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Pealkiri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Pealkiri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Pealkiri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46"/>
    <w:rsid w:val="001B2474"/>
    <w:rsid w:val="001B2EB0"/>
    <w:rsid w:val="001E0A24"/>
    <w:rsid w:val="00236FEA"/>
    <w:rsid w:val="00315B15"/>
    <w:rsid w:val="00392554"/>
    <w:rsid w:val="003B0541"/>
    <w:rsid w:val="0040746B"/>
    <w:rsid w:val="0041250B"/>
    <w:rsid w:val="00465C6F"/>
    <w:rsid w:val="004A0FCE"/>
    <w:rsid w:val="00553ECA"/>
    <w:rsid w:val="005944CB"/>
    <w:rsid w:val="005C6ABF"/>
    <w:rsid w:val="0065685F"/>
    <w:rsid w:val="006E304E"/>
    <w:rsid w:val="007226B6"/>
    <w:rsid w:val="007471B6"/>
    <w:rsid w:val="007B7C81"/>
    <w:rsid w:val="00853AE7"/>
    <w:rsid w:val="00873132"/>
    <w:rsid w:val="00965916"/>
    <w:rsid w:val="00B20E29"/>
    <w:rsid w:val="00B8140D"/>
    <w:rsid w:val="00BD4C24"/>
    <w:rsid w:val="00BF39AC"/>
    <w:rsid w:val="00C2126B"/>
    <w:rsid w:val="00CB7C36"/>
    <w:rsid w:val="00CC3F28"/>
    <w:rsid w:val="00D4775D"/>
    <w:rsid w:val="00DA3346"/>
    <w:rsid w:val="00E14AAF"/>
    <w:rsid w:val="00ED2CBD"/>
    <w:rsid w:val="00F2778B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658B66-27F7-4184-AE68-4DF8FDC5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A3346"/>
    <w:pPr>
      <w:jc w:val="both"/>
    </w:pPr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A3346"/>
    <w:pPr>
      <w:keepNext/>
      <w:numPr>
        <w:numId w:val="1"/>
      </w:numPr>
      <w:spacing w:before="240" w:after="60"/>
      <w:jc w:val="center"/>
      <w:outlineLvl w:val="0"/>
    </w:pPr>
    <w:rPr>
      <w:b/>
      <w:kern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DA3346"/>
    <w:pPr>
      <w:keepNext/>
      <w:numPr>
        <w:ilvl w:val="1"/>
        <w:numId w:val="1"/>
      </w:numPr>
      <w:spacing w:before="120"/>
      <w:jc w:val="center"/>
      <w:outlineLvl w:val="1"/>
    </w:pPr>
    <w:rPr>
      <w:b/>
      <w:i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DA334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qFormat/>
    <w:rsid w:val="00DA334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Pealkiri6">
    <w:name w:val="heading 6"/>
    <w:basedOn w:val="Normaallaad"/>
    <w:next w:val="Normaallaad"/>
    <w:link w:val="Pealkiri6Mrk"/>
    <w:uiPriority w:val="9"/>
    <w:qFormat/>
    <w:rsid w:val="00DA3346"/>
    <w:pPr>
      <w:keepNext/>
      <w:jc w:val="left"/>
      <w:outlineLvl w:val="5"/>
    </w:pPr>
    <w:rPr>
      <w:b/>
      <w:bCs/>
      <w:szCs w:val="24"/>
      <w:u w:val="single"/>
    </w:rPr>
  </w:style>
  <w:style w:type="paragraph" w:styleId="Pealkiri9">
    <w:name w:val="heading 9"/>
    <w:basedOn w:val="Normaallaad"/>
    <w:next w:val="Normaallaad"/>
    <w:link w:val="Pealkiri9Mrk"/>
    <w:uiPriority w:val="9"/>
    <w:qFormat/>
    <w:rsid w:val="00DA3346"/>
    <w:pPr>
      <w:keepNext/>
      <w:numPr>
        <w:ilvl w:val="8"/>
        <w:numId w:val="1"/>
      </w:numPr>
      <w:outlineLvl w:val="8"/>
    </w:pPr>
    <w:rPr>
      <w:rFonts w:ascii="Arial" w:hAnsi="Arial" w:cs="Arial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en-US"/>
    </w:rPr>
  </w:style>
  <w:style w:type="character" w:customStyle="1" w:styleId="Pealkiri9Mrk">
    <w:name w:val="Pealkiri 9 Märk"/>
    <w:basedOn w:val="Liguvaikefont"/>
    <w:link w:val="Pealkiri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en-US"/>
    </w:rPr>
  </w:style>
  <w:style w:type="paragraph" w:styleId="Jalus">
    <w:name w:val="footer"/>
    <w:basedOn w:val="Normaallaad"/>
    <w:link w:val="JalusMrk"/>
    <w:uiPriority w:val="99"/>
    <w:rsid w:val="00DA3346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sid w:val="00DA3346"/>
    <w:pPr>
      <w:tabs>
        <w:tab w:val="left" w:pos="6521"/>
      </w:tabs>
    </w:p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4"/>
      <w:lang w:val="x-none" w:eastAsia="en-US"/>
    </w:rPr>
  </w:style>
  <w:style w:type="paragraph" w:styleId="Pealkiri">
    <w:name w:val="Title"/>
    <w:basedOn w:val="Normaallaad"/>
    <w:link w:val="PealkiriMrk"/>
    <w:uiPriority w:val="10"/>
    <w:qFormat/>
    <w:rsid w:val="00DA3346"/>
    <w:pPr>
      <w:jc w:val="center"/>
    </w:pPr>
    <w:rPr>
      <w:sz w:val="28"/>
      <w:szCs w:val="28"/>
    </w:rPr>
  </w:style>
  <w:style w:type="table" w:styleId="Kontuurtabel">
    <w:name w:val="Table Grid"/>
    <w:basedOn w:val="Normaaltabel"/>
    <w:uiPriority w:val="59"/>
    <w:rsid w:val="00DA334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Mrk">
    <w:name w:val="Pealkiri Märk"/>
    <w:basedOn w:val="Liguvaikefont"/>
    <w:link w:val="Pealkiri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Meililaad19">
    <w:name w:val="Meililaad19"/>
    <w:semiHidden/>
    <w:rsid w:val="00DA3346"/>
    <w:rPr>
      <w:rFonts w:ascii="Arial" w:hAnsi="Arial"/>
      <w:color w:val="auto"/>
      <w:sz w:val="20"/>
    </w:rPr>
  </w:style>
  <w:style w:type="paragraph" w:styleId="Jutumullitekst">
    <w:name w:val="Balloon Text"/>
    <w:basedOn w:val="Normaallaad"/>
    <w:link w:val="JutumullitekstMrk"/>
    <w:rsid w:val="003B054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rsid w:val="003B054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233</Words>
  <Characters>2144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Tallinna Linnavalitsuse 8</vt:lpstr>
      <vt:lpstr>Tallinna Linnavalitsuse 8</vt:lpstr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Viimsi Vallavalitsus</dc:title>
  <dc:subject/>
  <dc:creator>Viimsi Vallavalitsus</dc:creator>
  <cp:keywords/>
  <dc:description/>
  <cp:lastModifiedBy>Terje Sander</cp:lastModifiedBy>
  <cp:revision>5</cp:revision>
  <cp:lastPrinted>2019-01-31T10:34:00Z</cp:lastPrinted>
  <dcterms:created xsi:type="dcterms:W3CDTF">2019-01-23T04:31:00Z</dcterms:created>
  <dcterms:modified xsi:type="dcterms:W3CDTF">2019-01-31T10:35:00Z</dcterms:modified>
</cp:coreProperties>
</file>