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A9BA" w14:textId="77777777" w:rsidR="00201238" w:rsidRDefault="00201238" w:rsidP="00413CA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Hlk102055071"/>
    </w:p>
    <w:p w14:paraId="270EBB8E" w14:textId="565F64D2" w:rsidR="00B7137B" w:rsidRPr="00C2253C" w:rsidRDefault="00353D11" w:rsidP="00413CAD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C2253C">
        <w:rPr>
          <w:rFonts w:ascii="Times New Roman" w:eastAsia="Times New Roman" w:hAnsi="Times New Roman" w:cs="Times New Roman"/>
          <w:b/>
          <w:sz w:val="48"/>
          <w:szCs w:val="48"/>
        </w:rPr>
        <w:t>Harjumaa II Omavalitsuspäev Viimsi vallas</w:t>
      </w:r>
    </w:p>
    <w:p w14:paraId="7B3DED81" w14:textId="69801E6C" w:rsidR="00B7137B" w:rsidRPr="00F65049" w:rsidRDefault="00353D1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65049">
        <w:rPr>
          <w:rFonts w:ascii="Times New Roman" w:eastAsia="Times New Roman" w:hAnsi="Times New Roman" w:cs="Times New Roman"/>
          <w:b/>
          <w:i/>
          <w:sz w:val="36"/>
          <w:szCs w:val="36"/>
        </w:rPr>
        <w:t>„Elukestev huviharidus</w:t>
      </w:r>
      <w:r w:rsidR="007876A2" w:rsidRPr="00F65049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ja </w:t>
      </w:r>
      <w:r w:rsidR="002D5063" w:rsidRPr="00F65049">
        <w:rPr>
          <w:rFonts w:ascii="Times New Roman" w:eastAsia="Times New Roman" w:hAnsi="Times New Roman" w:cs="Times New Roman"/>
          <w:b/>
          <w:i/>
          <w:sz w:val="36"/>
          <w:szCs w:val="36"/>
        </w:rPr>
        <w:t>-</w:t>
      </w:r>
      <w:r w:rsidR="007876A2" w:rsidRPr="00F65049">
        <w:rPr>
          <w:rFonts w:ascii="Times New Roman" w:eastAsia="Times New Roman" w:hAnsi="Times New Roman" w:cs="Times New Roman"/>
          <w:b/>
          <w:i/>
          <w:sz w:val="36"/>
          <w:szCs w:val="36"/>
        </w:rPr>
        <w:t>tegevus, toimekana</w:t>
      </w:r>
      <w:r w:rsidRPr="00F65049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teel“</w:t>
      </w:r>
    </w:p>
    <w:p w14:paraId="11D62A69" w14:textId="0D9CF1A2" w:rsidR="00B7137B" w:rsidRDefault="00353D11" w:rsidP="00EB53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0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65049">
        <w:rPr>
          <w:rFonts w:ascii="Times New Roman" w:eastAsia="Times New Roman" w:hAnsi="Times New Roman" w:cs="Times New Roman"/>
          <w:sz w:val="28"/>
          <w:szCs w:val="28"/>
        </w:rPr>
        <w:t>Harjumaa II Omavalitsuspäev on pühendatud Harjumaa Omavalitsuste Liidu 30. aastapäevale ning sellega märgitakse ära 5 aastat omavalitsuspäeva kui riiklikku tähtpäeva</w:t>
      </w:r>
    </w:p>
    <w:p w14:paraId="58EE98C9" w14:textId="77777777" w:rsidR="00EB5302" w:rsidRPr="00EB5302" w:rsidRDefault="00EB5302" w:rsidP="00EB53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25B73D" w14:textId="77777777" w:rsidR="00B7137B" w:rsidRPr="00F65049" w:rsidRDefault="00353D11">
      <w:pPr>
        <w:shd w:val="clear" w:color="auto" w:fill="FFFFFF"/>
        <w:spacing w:before="12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>AEG: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ab/>
        <w:t>21. oktoober 2022</w:t>
      </w:r>
    </w:p>
    <w:p w14:paraId="21F388BC" w14:textId="330B38DE" w:rsidR="00B7137B" w:rsidRPr="00F65049" w:rsidRDefault="00353D11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45"/>
        </w:tabs>
        <w:spacing w:before="120"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>KOHT: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ab/>
        <w:t xml:space="preserve">Viimsi vald, kultuuri-ja hariduskeskus Artium </w:t>
      </w:r>
      <w:r w:rsidR="00201238">
        <w:rPr>
          <w:rFonts w:ascii="Times New Roman" w:eastAsia="Times New Roman" w:hAnsi="Times New Roman" w:cs="Times New Roman"/>
          <w:sz w:val="24"/>
          <w:szCs w:val="24"/>
        </w:rPr>
        <w:t>( Randvere tee 20)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D16B84" w14:textId="77777777" w:rsidR="00B7137B" w:rsidRPr="00F65049" w:rsidRDefault="00353D11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>AJAKAVA:</w:t>
      </w:r>
    </w:p>
    <w:p w14:paraId="7B166AE9" w14:textId="77777777" w:rsidR="00B7137B" w:rsidRPr="00F65049" w:rsidRDefault="00353D11">
      <w:pPr>
        <w:shd w:val="clear" w:color="auto" w:fill="FFFFFF"/>
        <w:spacing w:before="120"/>
        <w:ind w:left="1134" w:hanging="11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>9:00</w:t>
      </w: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LIPU HEISKAMINE</w:t>
      </w: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 xml:space="preserve">, HÜMN, </w:t>
      </w: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OMAVALITSUSPUU ISTUTAMINE </w:t>
      </w:r>
    </w:p>
    <w:p w14:paraId="2610632F" w14:textId="27188F4B" w:rsidR="00B7137B" w:rsidRPr="00F65049" w:rsidRDefault="00353D11">
      <w:pPr>
        <w:shd w:val="clear" w:color="auto" w:fill="FFFFFF"/>
        <w:spacing w:before="120"/>
        <w:ind w:left="1134" w:hanging="1145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 xml:space="preserve">Viimsi valla, </w:t>
      </w:r>
      <w:proofErr w:type="spellStart"/>
      <w:r w:rsidRPr="00F65049">
        <w:rPr>
          <w:rFonts w:ascii="Times New Roman" w:eastAsia="Times New Roman" w:hAnsi="Times New Roman" w:cs="Times New Roman"/>
          <w:sz w:val="24"/>
          <w:szCs w:val="24"/>
        </w:rPr>
        <w:t>HOL-i</w:t>
      </w:r>
      <w:proofErr w:type="spellEnd"/>
      <w:r w:rsidRPr="00F65049">
        <w:rPr>
          <w:rFonts w:ascii="Times New Roman" w:eastAsia="Times New Roman" w:hAnsi="Times New Roman" w:cs="Times New Roman"/>
          <w:sz w:val="24"/>
          <w:szCs w:val="24"/>
        </w:rPr>
        <w:t>, MTÜ P</w:t>
      </w:r>
      <w:r w:rsidR="006333ED">
        <w:rPr>
          <w:rFonts w:ascii="Times New Roman" w:eastAsia="Times New Roman" w:hAnsi="Times New Roman" w:cs="Times New Roman"/>
          <w:sz w:val="24"/>
          <w:szCs w:val="24"/>
        </w:rPr>
        <w:t>OLIS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>, TLÜ ja ELVL-i  esindajad</w:t>
      </w:r>
    </w:p>
    <w:p w14:paraId="5DB9C356" w14:textId="3A4D8CB4" w:rsidR="00B7137B" w:rsidRPr="00F65049" w:rsidRDefault="00353D11">
      <w:pPr>
        <w:shd w:val="clear" w:color="auto" w:fill="FFFFFF"/>
        <w:spacing w:before="120"/>
        <w:ind w:left="1134" w:hanging="1145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>9:</w:t>
      </w:r>
      <w:r w:rsidR="00B97A0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OSAVÕTJATE REGISTREERIMINE</w:t>
      </w:r>
      <w:r w:rsidR="00073D1F"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, KOHV</w:t>
      </w:r>
    </w:p>
    <w:p w14:paraId="3A879C19" w14:textId="7DFEC41F" w:rsidR="00B7137B" w:rsidRPr="00F65049" w:rsidRDefault="00353D11">
      <w:pPr>
        <w:shd w:val="clear" w:color="auto" w:fill="FFFFFF"/>
        <w:spacing w:before="120"/>
        <w:ind w:left="1134" w:hanging="1145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10:00</w:t>
      </w: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="00073D1F"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HARJUMAA OMAVALITSUSPÄEVA </w:t>
      </w: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KONVERENTSI KÄIVITAMINE</w:t>
      </w:r>
    </w:p>
    <w:p w14:paraId="7F7C4D76" w14:textId="0C65A448" w:rsidR="00B7137B" w:rsidRPr="00F65049" w:rsidRDefault="00353D11">
      <w:pPr>
        <w:shd w:val="clear" w:color="auto" w:fill="FFFFFF"/>
        <w:spacing w:before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 xml:space="preserve">Harjumaa Omavalitsuspäeva </w:t>
      </w:r>
      <w:r w:rsidR="00073D1F" w:rsidRPr="00F65049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AC5199" w:rsidRPr="00F6504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>äevajuht</w:t>
      </w:r>
      <w:r w:rsidR="00AC5199" w:rsidRPr="00F65049">
        <w:rPr>
          <w:rFonts w:ascii="Times New Roman" w:eastAsia="Times New Roman" w:hAnsi="Times New Roman" w:cs="Times New Roman"/>
          <w:sz w:val="24"/>
          <w:szCs w:val="24"/>
        </w:rPr>
        <w:t xml:space="preserve"> Märt Treier</w:t>
      </w:r>
    </w:p>
    <w:p w14:paraId="5EB494A9" w14:textId="26A24AF9" w:rsidR="00B7137B" w:rsidRPr="00F65049" w:rsidRDefault="00073D1F">
      <w:pPr>
        <w:shd w:val="clear" w:color="auto" w:fill="FFFFFF"/>
        <w:tabs>
          <w:tab w:val="left" w:pos="7425"/>
        </w:tabs>
        <w:spacing w:before="24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53D11" w:rsidRPr="00F65049">
        <w:rPr>
          <w:rFonts w:ascii="Times New Roman" w:eastAsia="Times New Roman" w:hAnsi="Times New Roman" w:cs="Times New Roman"/>
          <w:b/>
          <w:sz w:val="24"/>
          <w:szCs w:val="24"/>
        </w:rPr>
        <w:t>vasõnad</w:t>
      </w:r>
      <w:r w:rsidR="00507DFF">
        <w:rPr>
          <w:rFonts w:ascii="Times New Roman" w:eastAsia="Times New Roman" w:hAnsi="Times New Roman" w:cs="Times New Roman"/>
          <w:b/>
          <w:sz w:val="24"/>
          <w:szCs w:val="24"/>
        </w:rPr>
        <w:t xml:space="preserve"> ja tervitused</w:t>
      </w:r>
      <w:r w:rsidR="00353D11" w:rsidRPr="00F6504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0B80DB5" w14:textId="3B22FE83" w:rsidR="00B7137B" w:rsidRPr="00F65049" w:rsidRDefault="00353D11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Illar Lemetti, Viimsi vallavanem</w:t>
      </w:r>
      <w:r w:rsidR="00A84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F2AB53" w14:textId="4C1B98E7" w:rsidR="00B7137B" w:rsidRDefault="00353D11" w:rsidP="00B97A09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Sulev Lääne, MTÜ P</w:t>
      </w:r>
      <w:r w:rsidR="009239AD">
        <w:rPr>
          <w:rFonts w:ascii="Times New Roman" w:eastAsia="Times New Roman" w:hAnsi="Times New Roman" w:cs="Times New Roman"/>
          <w:sz w:val="24"/>
          <w:szCs w:val="24"/>
        </w:rPr>
        <w:t>OLIS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 xml:space="preserve"> president, Tallinna Ülikool</w:t>
      </w:r>
      <w:r w:rsidR="00816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C5A2A5" w14:textId="6FB52534" w:rsidR="00B97A09" w:rsidRPr="00F65049" w:rsidRDefault="00B97A09" w:rsidP="00B97A09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riigihalduse minister</w:t>
      </w:r>
    </w:p>
    <w:p w14:paraId="31B7B1B2" w14:textId="59E9753F" w:rsidR="00E22A4C" w:rsidRPr="00F65049" w:rsidRDefault="00E22A4C" w:rsidP="00B97A09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5049">
        <w:rPr>
          <w:rFonts w:ascii="Times New Roman" w:eastAsia="Times New Roman" w:hAnsi="Times New Roman" w:cs="Times New Roman"/>
          <w:sz w:val="24"/>
          <w:szCs w:val="24"/>
        </w:rPr>
        <w:t>Veikko</w:t>
      </w:r>
      <w:proofErr w:type="spellEnd"/>
      <w:r w:rsidRPr="00F65049">
        <w:rPr>
          <w:rFonts w:ascii="Times New Roman" w:eastAsia="Times New Roman" w:hAnsi="Times New Roman" w:cs="Times New Roman"/>
          <w:sz w:val="24"/>
          <w:szCs w:val="24"/>
        </w:rPr>
        <w:t xml:space="preserve"> Luhalaid, Eesti Linnade ja Valdade Liidu tegevdirektor</w:t>
      </w:r>
    </w:p>
    <w:p w14:paraId="58C391CC" w14:textId="477853DC" w:rsidR="00B7137B" w:rsidRPr="00F65049" w:rsidRDefault="00353D11" w:rsidP="00B97A09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Andr</w:t>
      </w:r>
      <w:r w:rsidR="009239A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>s Umboja, Harjumaa Omavalitsuste Liidu juhatuse esimees, Jõelähtme vallav</w:t>
      </w:r>
      <w:r w:rsidR="009239AD">
        <w:rPr>
          <w:rFonts w:ascii="Times New Roman" w:eastAsia="Times New Roman" w:hAnsi="Times New Roman" w:cs="Times New Roman"/>
          <w:sz w:val="24"/>
          <w:szCs w:val="24"/>
        </w:rPr>
        <w:t>anem</w:t>
      </w:r>
    </w:p>
    <w:p w14:paraId="61BD2A1B" w14:textId="0ADCFEE0" w:rsidR="00B7137B" w:rsidRDefault="00353D11" w:rsidP="00B97A09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Tõnu Viik, Tallinna Ülikooli rektor</w:t>
      </w:r>
    </w:p>
    <w:p w14:paraId="0A8534AB" w14:textId="77777777" w:rsidR="00507DFF" w:rsidRDefault="00507DFF" w:rsidP="001D1869">
      <w:pPr>
        <w:shd w:val="clear" w:color="auto" w:fill="FFFFFF"/>
        <w:spacing w:before="120" w:line="240" w:lineRule="auto"/>
        <w:ind w:left="1134" w:hanging="1134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990CF3" w14:textId="3DE1AECA" w:rsidR="00B7137B" w:rsidRPr="00F65049" w:rsidRDefault="00353D11" w:rsidP="001D1869">
      <w:pPr>
        <w:shd w:val="clear" w:color="auto" w:fill="FFFFFF"/>
        <w:spacing w:before="120" w:line="240" w:lineRule="auto"/>
        <w:ind w:left="1134" w:hanging="113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z w:val="24"/>
          <w:szCs w:val="24"/>
        </w:rPr>
        <w:t>ETTEKANDED</w:t>
      </w:r>
      <w:r w:rsidR="009B6ABA">
        <w:rPr>
          <w:rFonts w:ascii="Times New Roman" w:eastAsia="Times New Roman" w:hAnsi="Times New Roman" w:cs="Times New Roman"/>
          <w:b/>
          <w:sz w:val="24"/>
          <w:szCs w:val="24"/>
        </w:rPr>
        <w:t xml:space="preserve"> 10:30 – 12:45</w:t>
      </w:r>
    </w:p>
    <w:p w14:paraId="2FD42397" w14:textId="7D44E601" w:rsidR="00F96933" w:rsidRPr="00F65049" w:rsidRDefault="00816D31">
      <w:pPr>
        <w:shd w:val="clear" w:color="auto" w:fill="FFFFFF"/>
        <w:spacing w:before="1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10:30</w:t>
      </w:r>
      <w:r w:rsidR="00404192" w:rsidRPr="00507D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  <w:r w:rsidR="00C4366D" w:rsidRPr="00F65049">
        <w:rPr>
          <w:rFonts w:ascii="Times New Roman" w:eastAsia="Times New Roman" w:hAnsi="Times New Roman" w:cs="Times New Roman"/>
          <w:iCs/>
          <w:sz w:val="24"/>
          <w:szCs w:val="24"/>
        </w:rPr>
        <w:t>Illar Lemetti,</w:t>
      </w:r>
      <w:r w:rsidR="00F96933" w:rsidRPr="00F65049">
        <w:rPr>
          <w:rFonts w:ascii="Times New Roman" w:eastAsia="Times New Roman" w:hAnsi="Times New Roman" w:cs="Times New Roman"/>
          <w:iCs/>
          <w:sz w:val="24"/>
          <w:szCs w:val="24"/>
        </w:rPr>
        <w:t xml:space="preserve"> Viimsi val</w:t>
      </w:r>
      <w:r w:rsidR="00C4366D" w:rsidRPr="00F65049">
        <w:rPr>
          <w:rFonts w:ascii="Times New Roman" w:eastAsia="Times New Roman" w:hAnsi="Times New Roman" w:cs="Times New Roman"/>
          <w:iCs/>
          <w:sz w:val="24"/>
          <w:szCs w:val="24"/>
        </w:rPr>
        <w:t>lavanem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5CA906E8" w14:textId="474E289B" w:rsidR="008510A5" w:rsidRPr="00F65049" w:rsidRDefault="008510A5">
      <w:pPr>
        <w:shd w:val="clear" w:color="auto" w:fill="FFFFFF"/>
        <w:spacing w:before="1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Viimsi valla </w:t>
      </w:r>
      <w:r w:rsidR="00DA5224" w:rsidRPr="00F6504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kogemustest </w:t>
      </w:r>
      <w:r w:rsidR="00DA5224" w:rsidRPr="00F65049">
        <w:rPr>
          <w:rFonts w:ascii="Times New Roman" w:eastAsia="Times New Roman" w:hAnsi="Times New Roman" w:cs="Times New Roman"/>
          <w:i/>
          <w:sz w:val="24"/>
          <w:szCs w:val="24"/>
        </w:rPr>
        <w:t>huvihariduse ja – tegevuse korraldamisel</w:t>
      </w:r>
    </w:p>
    <w:p w14:paraId="74EB254D" w14:textId="42FFBFB3" w:rsidR="00F96933" w:rsidRPr="00F65049" w:rsidRDefault="00404192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16D31"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816D31"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45</w:t>
      </w:r>
      <w:r w:rsidRPr="00507DFF">
        <w:rPr>
          <w:rFonts w:ascii="Times New Roman" w:eastAsia="Times New Roman" w:hAnsi="Times New Roman" w:cs="Times New Roman"/>
          <w:sz w:val="24"/>
          <w:szCs w:val="24"/>
        </w:rPr>
        <w:tab/>
      </w:r>
      <w:r w:rsidR="00BB5473" w:rsidRPr="00F65049">
        <w:rPr>
          <w:rFonts w:ascii="Times New Roman" w:eastAsia="Times New Roman" w:hAnsi="Times New Roman" w:cs="Times New Roman"/>
          <w:sz w:val="24"/>
          <w:szCs w:val="24"/>
        </w:rPr>
        <w:t>Madis Sarik, Harjumaa Omavalitsuste Liidu juhatuse liige, Rae vallavanem</w:t>
      </w:r>
      <w:r w:rsidR="00816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C52403" w14:textId="77B8E484" w:rsidR="00BB5473" w:rsidRPr="00F65049" w:rsidRDefault="00BB5473">
      <w:pPr>
        <w:shd w:val="clear" w:color="auto" w:fill="FFFFFF"/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Harjumaa </w:t>
      </w:r>
      <w:r w:rsidR="00D14029" w:rsidRPr="00F65049"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>mavalitsuste vaade huvihariduse ja -tegevusele läbi elukaare</w:t>
      </w:r>
    </w:p>
    <w:p w14:paraId="0A8DF5AB" w14:textId="77777777" w:rsidR="00816D31" w:rsidRPr="00F65049" w:rsidRDefault="00816D31" w:rsidP="00816D31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11.00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Tõnis Lukas 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>, haridus- ja teadusminister</w:t>
      </w:r>
    </w:p>
    <w:p w14:paraId="03164A69" w14:textId="77777777" w:rsidR="00816D31" w:rsidRPr="00F65049" w:rsidRDefault="00816D31" w:rsidP="00816D31">
      <w:pPr>
        <w:shd w:val="clear" w:color="auto" w:fill="FFFFFF"/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>Huvihariduse ja – tegevuse suundumused ministeeriumi vaatevinklist</w:t>
      </w:r>
    </w:p>
    <w:p w14:paraId="0B8670A5" w14:textId="77777777" w:rsidR="00BB5473" w:rsidRPr="00F65049" w:rsidRDefault="00404192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11.45</w:t>
      </w:r>
      <w:r w:rsidRPr="0086298F">
        <w:rPr>
          <w:rFonts w:ascii="Times New Roman" w:eastAsia="Times New Roman" w:hAnsi="Times New Roman" w:cs="Times New Roman"/>
          <w:sz w:val="24"/>
          <w:szCs w:val="24"/>
        </w:rPr>
        <w:tab/>
      </w:r>
      <w:r w:rsidR="00353D11" w:rsidRPr="0086298F">
        <w:rPr>
          <w:rFonts w:ascii="Times New Roman" w:eastAsia="Times New Roman" w:hAnsi="Times New Roman" w:cs="Times New Roman"/>
          <w:sz w:val="24"/>
          <w:szCs w:val="24"/>
        </w:rPr>
        <w:t>Kai Pata</w:t>
      </w:r>
      <w:r w:rsidR="001D1869" w:rsidRPr="0086298F">
        <w:rPr>
          <w:rFonts w:ascii="Times New Roman" w:eastAsia="Times New Roman" w:hAnsi="Times New Roman" w:cs="Times New Roman"/>
          <w:sz w:val="24"/>
          <w:szCs w:val="24"/>
        </w:rPr>
        <w:t>, Tallinna Ülikooli professor</w:t>
      </w:r>
    </w:p>
    <w:p w14:paraId="2592B433" w14:textId="77A823A5" w:rsidR="00B7137B" w:rsidRPr="00F65049" w:rsidRDefault="00353D11" w:rsidP="00A47C9F">
      <w:pPr>
        <w:shd w:val="clear" w:color="auto" w:fill="FFFFFF"/>
        <w:tabs>
          <w:tab w:val="left" w:pos="6804"/>
        </w:tabs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029"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Kuidas viia huviharidus ja -tegevus koosõppimise ja tegudeni kogukondades, külades, ühistutes </w:t>
      </w:r>
      <w:r w:rsidR="00A47C9F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D14029" w:rsidRPr="00F65049">
        <w:rPr>
          <w:rFonts w:ascii="Times New Roman" w:eastAsia="Times New Roman" w:hAnsi="Times New Roman" w:cs="Times New Roman"/>
          <w:i/>
          <w:sz w:val="24"/>
          <w:szCs w:val="24"/>
        </w:rPr>
        <w:t>ja väikeettevõtetes?</w:t>
      </w:r>
    </w:p>
    <w:p w14:paraId="048E001B" w14:textId="77777777" w:rsidR="00BB5473" w:rsidRPr="00F65049" w:rsidRDefault="00404192" w:rsidP="00404192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12.00</w:t>
      </w:r>
      <w:r w:rsidRPr="0086298F">
        <w:rPr>
          <w:rFonts w:ascii="Times New Roman" w:eastAsia="Times New Roman" w:hAnsi="Times New Roman" w:cs="Times New Roman"/>
          <w:sz w:val="24"/>
          <w:szCs w:val="24"/>
        </w:rPr>
        <w:tab/>
      </w:r>
      <w:r w:rsidR="00353D11" w:rsidRPr="0086298F">
        <w:rPr>
          <w:rFonts w:ascii="Times New Roman" w:eastAsia="Times New Roman" w:hAnsi="Times New Roman" w:cs="Times New Roman"/>
          <w:sz w:val="24"/>
          <w:szCs w:val="24"/>
        </w:rPr>
        <w:t>Katrin Karu, Halliki Põlda ja Eve-Liis Roosmaa</w:t>
      </w:r>
      <w:r w:rsidR="00BB5473" w:rsidRPr="0086298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1D1869" w:rsidRPr="0086298F">
        <w:rPr>
          <w:rFonts w:ascii="Times New Roman" w:eastAsia="Times New Roman" w:hAnsi="Times New Roman" w:cs="Times New Roman"/>
          <w:sz w:val="24"/>
          <w:szCs w:val="24"/>
        </w:rPr>
        <w:t>Tallinna Ülikool</w:t>
      </w:r>
    </w:p>
    <w:p w14:paraId="43451E71" w14:textId="60A99945" w:rsidR="00404192" w:rsidRPr="00F65049" w:rsidRDefault="00353D11" w:rsidP="00404192">
      <w:pPr>
        <w:shd w:val="clear" w:color="auto" w:fill="FFFFFF"/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>Õppida saab kõikjal. Kooliõppe ja huvihariduse lõimimise praktikad</w:t>
      </w:r>
    </w:p>
    <w:p w14:paraId="21D5D1D8" w14:textId="3987415E" w:rsidR="008510A5" w:rsidRPr="00F65049" w:rsidRDefault="00404192" w:rsidP="00FD3087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12.15</w:t>
      </w: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6298F">
        <w:rPr>
          <w:rFonts w:ascii="Times New Roman" w:eastAsia="Times New Roman" w:hAnsi="Times New Roman" w:cs="Times New Roman"/>
          <w:sz w:val="24"/>
          <w:szCs w:val="24"/>
        </w:rPr>
        <w:t xml:space="preserve">Margit Düüna, Eesti </w:t>
      </w:r>
      <w:r w:rsidR="00353D11" w:rsidRPr="0086298F">
        <w:rPr>
          <w:rFonts w:ascii="Times New Roman" w:eastAsia="Times New Roman" w:hAnsi="Times New Roman" w:cs="Times New Roman"/>
          <w:sz w:val="24"/>
          <w:szCs w:val="24"/>
        </w:rPr>
        <w:t>Vabahariduslii</w:t>
      </w:r>
      <w:r w:rsidRPr="0086298F">
        <w:rPr>
          <w:rFonts w:ascii="Times New Roman" w:eastAsia="Times New Roman" w:hAnsi="Times New Roman" w:cs="Times New Roman"/>
          <w:sz w:val="24"/>
          <w:szCs w:val="24"/>
        </w:rPr>
        <w:t>du juhatuse esimees</w:t>
      </w:r>
      <w:r w:rsidR="008510A5" w:rsidRPr="008629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510A5" w:rsidRPr="00F6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565">
        <w:rPr>
          <w:rFonts w:ascii="Times New Roman" w:eastAsia="Times New Roman" w:hAnsi="Times New Roman" w:cs="Times New Roman"/>
          <w:sz w:val="24"/>
          <w:szCs w:val="24"/>
        </w:rPr>
        <w:t>Kuressaare Gümnaasiumi koolituskeskuse Osilia juhataja</w:t>
      </w:r>
    </w:p>
    <w:p w14:paraId="378916B0" w14:textId="3BB4B4E1" w:rsidR="00DA5224" w:rsidRPr="00F65049" w:rsidRDefault="00DA5224" w:rsidP="00FD3087">
      <w:pPr>
        <w:shd w:val="clear" w:color="auto" w:fill="FFFFFF"/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Huvihariduse ja – tegevuse suundumused </w:t>
      </w:r>
      <w:r w:rsidRPr="00F65049">
        <w:rPr>
          <w:rFonts w:ascii="Times New Roman" w:eastAsia="Times New Roman" w:hAnsi="Times New Roman" w:cs="Times New Roman"/>
          <w:i/>
          <w:iCs/>
          <w:sz w:val="24"/>
          <w:szCs w:val="24"/>
        </w:rPr>
        <w:t>Vabaharidusliidu</w:t>
      </w: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 vaatevinklist</w:t>
      </w:r>
    </w:p>
    <w:p w14:paraId="314258DB" w14:textId="60653790" w:rsidR="00404192" w:rsidRPr="00F65049" w:rsidRDefault="00404192" w:rsidP="00FD3087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bCs/>
          <w:sz w:val="24"/>
          <w:szCs w:val="24"/>
        </w:rPr>
        <w:t>12.30</w:t>
      </w:r>
      <w:r w:rsidRPr="0086298F">
        <w:rPr>
          <w:rFonts w:ascii="Times New Roman" w:eastAsia="Times New Roman" w:hAnsi="Times New Roman" w:cs="Times New Roman"/>
          <w:sz w:val="24"/>
          <w:szCs w:val="24"/>
        </w:rPr>
        <w:tab/>
        <w:t xml:space="preserve">Siiri Laid, Eesti </w:t>
      </w:r>
      <w:r w:rsidRPr="0086298F">
        <w:rPr>
          <w:rFonts w:ascii="Times New Roman" w:hAnsi="Times New Roman" w:cs="Times New Roman"/>
          <w:sz w:val="24"/>
          <w:szCs w:val="24"/>
        </w:rPr>
        <w:t>Huvikoolide Liidu juhatuse</w:t>
      </w:r>
      <w:r w:rsidRPr="00F65049">
        <w:rPr>
          <w:rFonts w:ascii="Times New Roman" w:hAnsi="Times New Roman" w:cs="Times New Roman"/>
          <w:sz w:val="24"/>
          <w:szCs w:val="24"/>
        </w:rPr>
        <w:t xml:space="preserve"> liige, 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>Rae Huvialakooli direktor</w:t>
      </w:r>
    </w:p>
    <w:p w14:paraId="7327040C" w14:textId="139411A8" w:rsidR="008510A5" w:rsidRPr="00F65049" w:rsidRDefault="00DA5224" w:rsidP="00FD3087">
      <w:pPr>
        <w:shd w:val="clear" w:color="auto" w:fill="FFFFFF"/>
        <w:spacing w:before="1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Huvihariduse ja – tegevuse suundumused </w:t>
      </w:r>
      <w:r w:rsidRPr="00F65049">
        <w:rPr>
          <w:rFonts w:ascii="Times New Roman" w:hAnsi="Times New Roman" w:cs="Times New Roman"/>
          <w:i/>
          <w:sz w:val="24"/>
          <w:szCs w:val="24"/>
        </w:rPr>
        <w:t>Huvikoolide Liidu</w:t>
      </w: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 vaatevinklist</w:t>
      </w:r>
    </w:p>
    <w:p w14:paraId="57EE6A49" w14:textId="77777777" w:rsidR="003155C4" w:rsidRDefault="003155C4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7132DF" w14:textId="1326F0BE" w:rsidR="00B7137B" w:rsidRDefault="00D0675A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sz w:val="24"/>
          <w:szCs w:val="24"/>
        </w:rPr>
        <w:t>13:</w:t>
      </w:r>
      <w:r w:rsidR="00BB1208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404192" w:rsidRPr="00F6504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3D11" w:rsidRPr="00F65049">
        <w:rPr>
          <w:rFonts w:ascii="Times New Roman" w:eastAsia="Times New Roman" w:hAnsi="Times New Roman" w:cs="Times New Roman"/>
          <w:b/>
          <w:sz w:val="24"/>
          <w:szCs w:val="24"/>
        </w:rPr>
        <w:t>LÕUNA</w:t>
      </w:r>
      <w:r w:rsidR="00A841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97431D6" w14:textId="5ED2CB6E" w:rsidR="001D1869" w:rsidRPr="00F65049" w:rsidRDefault="00BB1208" w:rsidP="001D1869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14:00 </w:t>
      </w:r>
      <w:r w:rsidR="00353D11" w:rsidRPr="00507DF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5B24C2" w:rsidRPr="00507DFF">
        <w:rPr>
          <w:rFonts w:ascii="Times New Roman" w:eastAsia="Times New Roman" w:hAnsi="Times New Roman" w:cs="Times New Roman"/>
          <w:b/>
          <w:sz w:val="24"/>
          <w:szCs w:val="24"/>
        </w:rPr>
        <w:t>15:</w:t>
      </w:r>
      <w:r w:rsidR="009574CE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B24C2" w:rsidRPr="00507D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53D11" w:rsidRPr="00507D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53D11" w:rsidRPr="00F65049">
        <w:rPr>
          <w:rFonts w:ascii="Times New Roman" w:eastAsia="Times New Roman" w:hAnsi="Times New Roman" w:cs="Times New Roman"/>
          <w:b/>
          <w:sz w:val="24"/>
          <w:szCs w:val="24"/>
        </w:rPr>
        <w:t xml:space="preserve">TÖÖTOAD </w:t>
      </w:r>
    </w:p>
    <w:p w14:paraId="151274BB" w14:textId="25C327FD" w:rsidR="00D960DF" w:rsidRDefault="001D1869" w:rsidP="00910A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Huviharidus </w:t>
      </w:r>
      <w:r w:rsidR="00D0675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0A8C1C7" w14:textId="63614596" w:rsidR="00D960DF" w:rsidRDefault="00D960DF" w:rsidP="00D960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Moderaator: 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>Marju Aolaid</w:t>
      </w:r>
      <w:r>
        <w:rPr>
          <w:rFonts w:ascii="Times New Roman" w:eastAsia="Times New Roman" w:hAnsi="Times New Roman" w:cs="Times New Roman"/>
          <w:sz w:val="24"/>
          <w:szCs w:val="24"/>
        </w:rPr>
        <w:t>, Viimsi abivallavanem</w:t>
      </w:r>
    </w:p>
    <w:p w14:paraId="79730E75" w14:textId="0014D4DF" w:rsidR="001D1869" w:rsidRPr="00F65049" w:rsidRDefault="001D1869" w:rsidP="00D960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 huvikoolid, </w:t>
      </w:r>
      <w:r w:rsidRPr="00F65049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huviharidusstandard (võimalikud märksõnad: ühtsed nõuded Eestis, erinevate huvikoolide õiguslik seisund, arendustegevus, korraldus ja koostöö, rahastamine jne).</w:t>
      </w:r>
    </w:p>
    <w:p w14:paraId="487A3838" w14:textId="6569C54E" w:rsidR="00D960DF" w:rsidRDefault="001D1869" w:rsidP="00910A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Huvitegevus </w:t>
      </w:r>
    </w:p>
    <w:p w14:paraId="35E07A2F" w14:textId="198EDB1B" w:rsidR="00D960DF" w:rsidRPr="00D960DF" w:rsidRDefault="00D960DF" w:rsidP="00D960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60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Moderaator: </w:t>
      </w:r>
      <w:r w:rsidRPr="00D960DF">
        <w:rPr>
          <w:rFonts w:ascii="Times New Roman" w:eastAsia="Times New Roman" w:hAnsi="Times New Roman" w:cs="Times New Roman"/>
          <w:sz w:val="24"/>
          <w:szCs w:val="24"/>
        </w:rPr>
        <w:t>Katrin Markii</w:t>
      </w:r>
      <w:r>
        <w:rPr>
          <w:rFonts w:ascii="Times New Roman" w:eastAsia="Times New Roman" w:hAnsi="Times New Roman" w:cs="Times New Roman"/>
          <w:sz w:val="24"/>
          <w:szCs w:val="24"/>
        </w:rPr>
        <w:t>, Viimsi abivallavanem</w:t>
      </w:r>
    </w:p>
    <w:p w14:paraId="485DDCC9" w14:textId="128BA00E" w:rsidR="00CB53B9" w:rsidRDefault="001D1869" w:rsidP="00D960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 kogukondlik algatus ja jätkusuutlik kogukond  (võimalikud märksõnad: inimeste ja institutsionaalne kaasatus, vabatahtlik tegevus, aktiivsus, erivajadusega inimesed</w:t>
      </w:r>
      <w:r w:rsidR="000A4BD2" w:rsidRPr="00F65049">
        <w:rPr>
          <w:rFonts w:ascii="Times New Roman" w:eastAsia="Times New Roman" w:hAnsi="Times New Roman" w:cs="Times New Roman"/>
          <w:i/>
          <w:sz w:val="24"/>
          <w:szCs w:val="24"/>
        </w:rPr>
        <w:t>, andekus</w:t>
      </w:r>
      <w:r w:rsidRPr="00F65049">
        <w:rPr>
          <w:rFonts w:ascii="Times New Roman" w:eastAsia="Times New Roman" w:hAnsi="Times New Roman" w:cs="Times New Roman"/>
          <w:i/>
          <w:sz w:val="24"/>
          <w:szCs w:val="24"/>
        </w:rPr>
        <w:t xml:space="preserve"> jne);</w:t>
      </w:r>
    </w:p>
    <w:p w14:paraId="438BD71D" w14:textId="0C0DC2B1" w:rsidR="002C2C80" w:rsidRDefault="005B24C2" w:rsidP="00CB53B9">
      <w:pPr>
        <w:shd w:val="clear" w:color="auto" w:fill="FFFFFF"/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DFF">
        <w:rPr>
          <w:rFonts w:ascii="Times New Roman" w:eastAsia="Times New Roman" w:hAnsi="Times New Roman" w:cs="Times New Roman"/>
          <w:b/>
          <w:sz w:val="24"/>
          <w:szCs w:val="24"/>
        </w:rPr>
        <w:t>15:</w:t>
      </w:r>
      <w:r w:rsidR="009574C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B12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07D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1E70" w:rsidRPr="00507DFF">
        <w:rPr>
          <w:rFonts w:ascii="Times New Roman" w:eastAsia="Times New Roman" w:hAnsi="Times New Roman" w:cs="Times New Roman"/>
          <w:b/>
          <w:sz w:val="24"/>
          <w:szCs w:val="24"/>
        </w:rPr>
        <w:t>– 1</w:t>
      </w:r>
      <w:r w:rsidR="009D69EA" w:rsidRPr="00507DFF">
        <w:rPr>
          <w:rFonts w:ascii="Times New Roman" w:eastAsia="Times New Roman" w:hAnsi="Times New Roman" w:cs="Times New Roman"/>
          <w:b/>
          <w:sz w:val="24"/>
          <w:szCs w:val="24"/>
        </w:rPr>
        <w:t>6:0</w:t>
      </w:r>
      <w:r w:rsidR="00816D31" w:rsidRPr="00507D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D69EA" w:rsidRPr="00507DFF">
        <w:rPr>
          <w:rFonts w:ascii="Times New Roman" w:eastAsia="Times New Roman" w:hAnsi="Times New Roman" w:cs="Times New Roman"/>
          <w:b/>
          <w:sz w:val="24"/>
          <w:szCs w:val="24"/>
        </w:rPr>
        <w:t xml:space="preserve"> PANEELARUTELU</w:t>
      </w:r>
      <w:r w:rsidR="00816D31" w:rsidRPr="00507D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69EA" w:rsidRPr="006155D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B53B9" w:rsidRPr="00F65049">
        <w:rPr>
          <w:rFonts w:ascii="Times New Roman" w:eastAsia="Times New Roman" w:hAnsi="Times New Roman" w:cs="Times New Roman"/>
          <w:b/>
          <w:sz w:val="24"/>
          <w:szCs w:val="24"/>
        </w:rPr>
        <w:t>TÖÖTUBADE KOKKUVÕTTED</w:t>
      </w:r>
    </w:p>
    <w:p w14:paraId="3F8FB86C" w14:textId="43D8F1D4" w:rsidR="002C2C80" w:rsidRDefault="009B6ABA" w:rsidP="00F650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4C235AB" w14:textId="3615C6A2" w:rsidR="009B6ABA" w:rsidRDefault="009B6ABA" w:rsidP="003155C4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Katrin Markii, Viimsi sotsiaal- ja tervishoiuvaldkon</w:t>
      </w:r>
      <w:r w:rsidR="003155C4">
        <w:rPr>
          <w:rFonts w:ascii="Times New Roman" w:eastAsia="Times New Roman" w:hAnsi="Times New Roman" w:cs="Times New Roman"/>
          <w:bCs/>
          <w:sz w:val="24"/>
          <w:szCs w:val="24"/>
        </w:rPr>
        <w:t>na abivallavanem</w:t>
      </w:r>
    </w:p>
    <w:p w14:paraId="64C2FEF6" w14:textId="1AA17857" w:rsidR="003155C4" w:rsidRPr="00F65049" w:rsidRDefault="00D4648E" w:rsidP="003155C4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Margit Düüna</w:t>
      </w:r>
      <w:r w:rsidR="00315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155C4" w:rsidRPr="0086298F">
        <w:rPr>
          <w:rFonts w:ascii="Times New Roman" w:eastAsia="Times New Roman" w:hAnsi="Times New Roman" w:cs="Times New Roman"/>
          <w:sz w:val="24"/>
          <w:szCs w:val="24"/>
        </w:rPr>
        <w:t>Eesti Vabaharidusliidu juhatuse esimees,</w:t>
      </w:r>
      <w:r w:rsidR="003155C4" w:rsidRPr="00F6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5C4">
        <w:rPr>
          <w:rFonts w:ascii="Times New Roman" w:eastAsia="Times New Roman" w:hAnsi="Times New Roman" w:cs="Times New Roman"/>
          <w:sz w:val="24"/>
          <w:szCs w:val="24"/>
        </w:rPr>
        <w:t>Kuressaare Gümnaasiumi koolituskeskuse Osilia juhataja</w:t>
      </w:r>
    </w:p>
    <w:p w14:paraId="6F54D014" w14:textId="3389745E" w:rsidR="003155C4" w:rsidRPr="00F65049" w:rsidRDefault="00D4648E" w:rsidP="003155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Siiri Laid</w:t>
      </w:r>
      <w:r w:rsidR="003155C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155C4" w:rsidRPr="0031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5C4" w:rsidRPr="0086298F">
        <w:rPr>
          <w:rFonts w:ascii="Times New Roman" w:eastAsia="Times New Roman" w:hAnsi="Times New Roman" w:cs="Times New Roman"/>
          <w:sz w:val="24"/>
          <w:szCs w:val="24"/>
        </w:rPr>
        <w:t xml:space="preserve">Eesti </w:t>
      </w:r>
      <w:r w:rsidR="003155C4" w:rsidRPr="0086298F">
        <w:rPr>
          <w:rFonts w:ascii="Times New Roman" w:hAnsi="Times New Roman" w:cs="Times New Roman"/>
          <w:sz w:val="24"/>
          <w:szCs w:val="24"/>
        </w:rPr>
        <w:t>Huvikoolide Liidu juhatuse</w:t>
      </w:r>
      <w:r w:rsidR="003155C4" w:rsidRPr="00F65049">
        <w:rPr>
          <w:rFonts w:ascii="Times New Roman" w:hAnsi="Times New Roman" w:cs="Times New Roman"/>
          <w:sz w:val="24"/>
          <w:szCs w:val="24"/>
        </w:rPr>
        <w:t xml:space="preserve"> liige, </w:t>
      </w:r>
      <w:r w:rsidR="003155C4" w:rsidRPr="00F65049">
        <w:rPr>
          <w:rFonts w:ascii="Times New Roman" w:eastAsia="Times New Roman" w:hAnsi="Times New Roman" w:cs="Times New Roman"/>
          <w:sz w:val="24"/>
          <w:szCs w:val="24"/>
        </w:rPr>
        <w:t>Rae Huvialakooli direktor</w:t>
      </w:r>
    </w:p>
    <w:p w14:paraId="71368061" w14:textId="2D8EBEC2" w:rsidR="003155C4" w:rsidRDefault="003155C4" w:rsidP="003155C4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Edmar Tuul, Viimsi Muusikakooli direktor</w:t>
      </w:r>
    </w:p>
    <w:p w14:paraId="1A89E241" w14:textId="48FED7B7" w:rsidR="00D4648E" w:rsidRPr="009B6ABA" w:rsidRDefault="00D4648E" w:rsidP="003155C4">
      <w:pPr>
        <w:shd w:val="clear" w:color="auto" w:fill="FFFFFF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Katrin Karu</w:t>
      </w:r>
      <w:r w:rsidR="003155C4">
        <w:rPr>
          <w:rFonts w:ascii="Times New Roman" w:eastAsia="Times New Roman" w:hAnsi="Times New Roman" w:cs="Times New Roman"/>
          <w:bCs/>
          <w:sz w:val="24"/>
          <w:szCs w:val="24"/>
        </w:rPr>
        <w:t xml:space="preserve">, Tallinna Ülikooli Haridusteaduste instituut </w:t>
      </w:r>
    </w:p>
    <w:p w14:paraId="4EE247E5" w14:textId="77777777" w:rsidR="009B6ABA" w:rsidRDefault="009B6ABA" w:rsidP="00F650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3637B" w14:textId="77777777" w:rsidR="003155C4" w:rsidRDefault="003155C4" w:rsidP="00F650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DE97B6" w14:textId="3314C4EC" w:rsidR="00F65049" w:rsidRPr="00F65049" w:rsidRDefault="002C2C80" w:rsidP="00F650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4CE">
        <w:rPr>
          <w:rFonts w:ascii="Times New Roman" w:eastAsia="Times New Roman" w:hAnsi="Times New Roman" w:cs="Times New Roman"/>
          <w:b/>
          <w:sz w:val="24"/>
          <w:szCs w:val="24"/>
        </w:rPr>
        <w:t xml:space="preserve">16:10 </w:t>
      </w:r>
      <w:r w:rsidR="00F65049" w:rsidRPr="00F65049">
        <w:rPr>
          <w:rFonts w:ascii="Times New Roman" w:eastAsia="Times New Roman" w:hAnsi="Times New Roman" w:cs="Times New Roman"/>
          <w:b/>
          <w:sz w:val="24"/>
          <w:szCs w:val="24"/>
        </w:rPr>
        <w:t>SISSEJUHATAV SÕNAVÕTT</w:t>
      </w:r>
      <w:r w:rsidR="00517701" w:rsidRPr="00F6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 w:rsidR="00517701" w:rsidRPr="00F650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DEKLARATSIOONI  HEAKSKIITMINE</w:t>
      </w:r>
    </w:p>
    <w:p w14:paraId="5348F885" w14:textId="7AB9157B" w:rsidR="00CB53B9" w:rsidRPr="00F65049" w:rsidRDefault="00F65049" w:rsidP="00F65049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Andr</w:t>
      </w:r>
      <w:r w:rsidR="009239A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>s Umboja, Harjumaa Omavalitsuste Liidu juhatuse esimees, Jõelähtme vallav</w:t>
      </w:r>
      <w:r w:rsidR="003E61C2">
        <w:rPr>
          <w:rFonts w:ascii="Times New Roman" w:eastAsia="Times New Roman" w:hAnsi="Times New Roman" w:cs="Times New Roman"/>
          <w:sz w:val="24"/>
          <w:szCs w:val="24"/>
        </w:rPr>
        <w:t>anem</w:t>
      </w:r>
    </w:p>
    <w:p w14:paraId="51B9742C" w14:textId="77777777" w:rsidR="002C2C80" w:rsidRDefault="002C2C80" w:rsidP="002C2C80">
      <w:pPr>
        <w:shd w:val="clear" w:color="auto" w:fill="FFFFFF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Jan Trei, Viimsi vallavolikogu aseesimees, ELVL asedirektor</w:t>
      </w:r>
    </w:p>
    <w:p w14:paraId="0E48869F" w14:textId="10080F70" w:rsidR="00910ACA" w:rsidRPr="00F65049" w:rsidRDefault="002C2C80" w:rsidP="00910ACA">
      <w:pPr>
        <w:shd w:val="clear" w:color="auto" w:fill="FFFFFF"/>
        <w:spacing w:before="120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Aare Kruuser, TLÜ / MTÜ POLIS</w:t>
      </w:r>
      <w:r w:rsidR="00073D1F"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  </w:t>
      </w:r>
      <w:r w:rsidR="0044089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</w:p>
    <w:p w14:paraId="6168D0E5" w14:textId="13612878" w:rsidR="00B7137B" w:rsidRPr="00F65049" w:rsidRDefault="00910ACA" w:rsidP="002C2C80">
      <w:pPr>
        <w:shd w:val="clear" w:color="auto" w:fill="FFFFFF"/>
        <w:spacing w:before="120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                   </w:t>
      </w:r>
    </w:p>
    <w:p w14:paraId="3C081223" w14:textId="63913874" w:rsidR="00CB53B9" w:rsidRPr="00F65049" w:rsidRDefault="00440893" w:rsidP="00CB53B9">
      <w:pPr>
        <w:shd w:val="clear" w:color="auto" w:fill="FFFFFF"/>
        <w:spacing w:before="120"/>
        <w:ind w:left="1134" w:hanging="113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574CE">
        <w:rPr>
          <w:rFonts w:ascii="Times New Roman" w:eastAsia="Times New Roman" w:hAnsi="Times New Roman" w:cs="Times New Roman"/>
          <w:b/>
          <w:smallCaps/>
          <w:sz w:val="24"/>
          <w:szCs w:val="24"/>
        </w:rPr>
        <w:t>16:30</w:t>
      </w:r>
      <w:r w:rsidR="00353D11" w:rsidRPr="009574CE"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 w:rsidR="00353D11"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HARJUMAA OMAVALITSUSPÄEVA KORRALDUSÕIGUSE ÜLEANDMIN</w:t>
      </w:r>
      <w:r w:rsidR="00CB53B9"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E HARKU VALLALE</w:t>
      </w:r>
    </w:p>
    <w:p w14:paraId="257F99EA" w14:textId="4E9C460A" w:rsidR="00B45F64" w:rsidRPr="00F65049" w:rsidRDefault="00B45F64" w:rsidP="00B45F64">
      <w:pPr>
        <w:pStyle w:val="Normaallaadveeb"/>
        <w:shd w:val="clear" w:color="auto" w:fill="FFFFFF"/>
        <w:spacing w:before="0" w:beforeAutospacing="0" w:after="0" w:afterAutospacing="0"/>
      </w:pPr>
      <w:r w:rsidRPr="00F65049">
        <w:t>Lauri Hussar, Vii</w:t>
      </w:r>
      <w:r w:rsidR="00D14029" w:rsidRPr="00F65049">
        <w:t>ms</w:t>
      </w:r>
      <w:r w:rsidRPr="00F65049">
        <w:t>i Vallavolikogu esimees</w:t>
      </w:r>
    </w:p>
    <w:p w14:paraId="2B4065C6" w14:textId="77777777" w:rsidR="00B45F64" w:rsidRPr="00F65049" w:rsidRDefault="00B45F64" w:rsidP="00B45F64">
      <w:pPr>
        <w:pStyle w:val="Normaallaadveeb"/>
        <w:shd w:val="clear" w:color="auto" w:fill="FFFFFF"/>
        <w:spacing w:before="0" w:beforeAutospacing="0" w:after="0" w:afterAutospacing="0"/>
      </w:pPr>
      <w:r w:rsidRPr="00F65049">
        <w:t>Illar Lemetti, Viimsi vallavanem</w:t>
      </w:r>
    </w:p>
    <w:p w14:paraId="608D2682" w14:textId="77777777" w:rsidR="00B45F64" w:rsidRPr="00F65049" w:rsidRDefault="00B45F64" w:rsidP="00B45F64">
      <w:pPr>
        <w:pStyle w:val="Normaallaadveeb"/>
        <w:shd w:val="clear" w:color="auto" w:fill="FFFFFF"/>
        <w:spacing w:before="0" w:beforeAutospacing="0" w:after="0" w:afterAutospacing="0"/>
      </w:pPr>
      <w:r w:rsidRPr="00F65049">
        <w:t>Priit Kotkas, Harku Vallavolikogu esimees</w:t>
      </w:r>
    </w:p>
    <w:p w14:paraId="220B314E" w14:textId="77777777" w:rsidR="00B45F64" w:rsidRPr="00F65049" w:rsidRDefault="00B45F64" w:rsidP="00B45F64">
      <w:pPr>
        <w:pStyle w:val="Normaallaadveeb"/>
        <w:shd w:val="clear" w:color="auto" w:fill="FFFFFF"/>
        <w:spacing w:before="0" w:beforeAutospacing="0" w:after="0" w:afterAutospacing="0"/>
      </w:pPr>
      <w:r w:rsidRPr="00F65049">
        <w:t xml:space="preserve">Erik </w:t>
      </w:r>
      <w:proofErr w:type="spellStart"/>
      <w:r w:rsidRPr="00F65049">
        <w:t>Sandla</w:t>
      </w:r>
      <w:proofErr w:type="spellEnd"/>
      <w:r w:rsidRPr="00F65049">
        <w:t>, Harku vallavanem</w:t>
      </w:r>
    </w:p>
    <w:p w14:paraId="226F3C47" w14:textId="497E57B2" w:rsidR="00B45F64" w:rsidRPr="00F65049" w:rsidRDefault="00B45F64" w:rsidP="00B45F64">
      <w:pPr>
        <w:pStyle w:val="Normaallaadveeb"/>
        <w:shd w:val="clear" w:color="auto" w:fill="FFFFFF"/>
        <w:spacing w:before="0" w:beforeAutospacing="0" w:after="0" w:afterAutospacing="0"/>
      </w:pPr>
      <w:r w:rsidRPr="00F65049">
        <w:t>Andr</w:t>
      </w:r>
      <w:r w:rsidR="009239AD">
        <w:t>u</w:t>
      </w:r>
      <w:r w:rsidRPr="00F65049">
        <w:t>s Umboja, Harjumaa Omavalitsuste Liidu juhatuse esimees, Jõelähtme vallav</w:t>
      </w:r>
      <w:r w:rsidR="003E61C2">
        <w:t>anem</w:t>
      </w:r>
    </w:p>
    <w:p w14:paraId="20683973" w14:textId="77777777" w:rsidR="00B45F64" w:rsidRPr="00F65049" w:rsidRDefault="00B45F64" w:rsidP="00B45F64">
      <w:pPr>
        <w:pStyle w:val="Normaallaadveeb"/>
        <w:shd w:val="clear" w:color="auto" w:fill="FFFFFF"/>
        <w:spacing w:before="0" w:beforeAutospacing="0" w:after="0" w:afterAutospacing="0"/>
      </w:pPr>
      <w:r w:rsidRPr="00F65049">
        <w:t>Andre Sepp, Harjumaa Omavalitsuste Liidu tegevdirektor</w:t>
      </w:r>
    </w:p>
    <w:p w14:paraId="0CE451B1" w14:textId="77777777" w:rsidR="00B7137B" w:rsidRPr="009574CE" w:rsidRDefault="00B7137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2E1EA162" w14:textId="02D6C549" w:rsidR="00B7137B" w:rsidRPr="00F65049" w:rsidRDefault="00440893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74CE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16 :45 </w:t>
      </w:r>
      <w:r w:rsidR="00353D11"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>HARJUMAA OMAVALITSUSPÄEVA</w:t>
      </w:r>
      <w:r w:rsidR="00CB53B9" w:rsidRPr="00F6504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 w:rsidR="00E22A4C">
        <w:rPr>
          <w:rFonts w:ascii="Times New Roman" w:eastAsia="Times New Roman" w:hAnsi="Times New Roman" w:cs="Times New Roman"/>
          <w:b/>
          <w:smallCaps/>
          <w:sz w:val="24"/>
          <w:szCs w:val="24"/>
        </w:rPr>
        <w:t>LÕPETAMINE</w:t>
      </w:r>
    </w:p>
    <w:p w14:paraId="35E022D2" w14:textId="1734F6C6" w:rsidR="00CB53B9" w:rsidRPr="00F65049" w:rsidRDefault="00C7662A" w:rsidP="00C7662A">
      <w:pPr>
        <w:pStyle w:val="Normaallaadveeb"/>
        <w:shd w:val="clear" w:color="auto" w:fill="FFFFFF"/>
        <w:spacing w:before="0" w:beforeAutospacing="0" w:after="0" w:afterAutospacing="0"/>
      </w:pPr>
      <w:r w:rsidRPr="00F65049">
        <w:t>Lauri Hussar, Viimsi Vallavolikogu esimees</w:t>
      </w:r>
    </w:p>
    <w:p w14:paraId="049CD827" w14:textId="32678458" w:rsidR="00096948" w:rsidRDefault="00CB53B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F65049">
        <w:rPr>
          <w:rFonts w:ascii="Times New Roman" w:eastAsia="Times New Roman" w:hAnsi="Times New Roman" w:cs="Times New Roman"/>
          <w:sz w:val="24"/>
          <w:szCs w:val="24"/>
        </w:rPr>
        <w:t>Sulev Lääne, MTÜ P</w:t>
      </w:r>
      <w:r w:rsidR="003E61C2">
        <w:rPr>
          <w:rFonts w:ascii="Times New Roman" w:eastAsia="Times New Roman" w:hAnsi="Times New Roman" w:cs="Times New Roman"/>
          <w:sz w:val="24"/>
          <w:szCs w:val="24"/>
        </w:rPr>
        <w:t>OLIS</w:t>
      </w:r>
      <w:r w:rsidRPr="00F65049">
        <w:rPr>
          <w:rFonts w:ascii="Times New Roman" w:eastAsia="Times New Roman" w:hAnsi="Times New Roman" w:cs="Times New Roman"/>
          <w:sz w:val="24"/>
          <w:szCs w:val="24"/>
        </w:rPr>
        <w:t xml:space="preserve"> president, Tallinna Ülikool</w:t>
      </w:r>
    </w:p>
    <w:p w14:paraId="775DC27A" w14:textId="181EA88B" w:rsidR="00C7662A" w:rsidRDefault="00C7662A" w:rsidP="00C766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Tiia Õun, Tallinna Ülikooli haridusteaduste instituudi direktor</w:t>
      </w:r>
    </w:p>
    <w:p w14:paraId="6B34AA58" w14:textId="02AD02EF" w:rsidR="00201238" w:rsidRDefault="00FF5649" w:rsidP="00C766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Andre Sepp, Harjumaa </w:t>
      </w:r>
      <w:r w:rsidR="001302FB">
        <w:rPr>
          <w:rFonts w:ascii="Times New Roman" w:eastAsia="Times New Roman" w:hAnsi="Times New Roman" w:cs="Times New Roman"/>
          <w:sz w:val="24"/>
          <w:szCs w:val="24"/>
        </w:rPr>
        <w:t>Omavalitsus</w:t>
      </w:r>
      <w:r w:rsidR="003E10D4">
        <w:rPr>
          <w:rFonts w:ascii="Times New Roman" w:eastAsia="Times New Roman" w:hAnsi="Times New Roman" w:cs="Times New Roman"/>
          <w:sz w:val="24"/>
          <w:szCs w:val="24"/>
        </w:rPr>
        <w:t>te Liidu</w:t>
      </w:r>
      <w:r w:rsidR="001302FB">
        <w:rPr>
          <w:rFonts w:ascii="Times New Roman" w:eastAsia="Times New Roman" w:hAnsi="Times New Roman" w:cs="Times New Roman"/>
          <w:sz w:val="24"/>
          <w:szCs w:val="24"/>
        </w:rPr>
        <w:t xml:space="preserve"> tegevdirektor</w:t>
      </w:r>
    </w:p>
    <w:p w14:paraId="3132229F" w14:textId="77777777" w:rsidR="001302FB" w:rsidRDefault="001302FB" w:rsidP="00C7662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1DCAE0C4" w14:textId="79106082" w:rsidR="00590126" w:rsidRDefault="0059012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34C86" w14:textId="7E939C65" w:rsidR="00590126" w:rsidRDefault="0059012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3CB12" w14:textId="472F9FBE" w:rsidR="00590126" w:rsidRDefault="00590126" w:rsidP="0059012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90126">
        <w:rPr>
          <w:rFonts w:ascii="Times New Roman" w:eastAsia="Times New Roman" w:hAnsi="Times New Roman" w:cs="Times New Roman"/>
          <w:b/>
          <w:bCs/>
          <w:sz w:val="24"/>
          <w:szCs w:val="24"/>
        </w:rPr>
        <w:t>Korraldajatel on õigus teha kavas muudatusi</w:t>
      </w:r>
    </w:p>
    <w:p w14:paraId="25C8566F" w14:textId="77777777" w:rsidR="0086298F" w:rsidRDefault="0086298F" w:rsidP="0059012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3D22FA" w14:textId="77777777" w:rsidR="0086298F" w:rsidRDefault="0086298F" w:rsidP="0059012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69531EFD" w14:textId="77777777" w:rsidR="0086298F" w:rsidRDefault="0086298F" w:rsidP="00590126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6298F">
      <w:headerReference w:type="default" r:id="rId8"/>
      <w:headerReference w:type="first" r:id="rId9"/>
      <w:pgSz w:w="12240" w:h="15840"/>
      <w:pgMar w:top="1440" w:right="1440" w:bottom="1440" w:left="1440" w:header="142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BCEF" w14:textId="77777777" w:rsidR="00445DAD" w:rsidRDefault="00445DAD">
      <w:pPr>
        <w:spacing w:line="240" w:lineRule="auto"/>
      </w:pPr>
      <w:r>
        <w:separator/>
      </w:r>
    </w:p>
  </w:endnote>
  <w:endnote w:type="continuationSeparator" w:id="0">
    <w:p w14:paraId="5E933334" w14:textId="77777777" w:rsidR="00445DAD" w:rsidRDefault="00445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3FAA" w14:textId="77777777" w:rsidR="00445DAD" w:rsidRDefault="00445DAD">
      <w:pPr>
        <w:spacing w:line="240" w:lineRule="auto"/>
      </w:pPr>
      <w:r>
        <w:separator/>
      </w:r>
    </w:p>
  </w:footnote>
  <w:footnote w:type="continuationSeparator" w:id="0">
    <w:p w14:paraId="2AE5B57F" w14:textId="77777777" w:rsidR="00445DAD" w:rsidRDefault="00445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215F" w14:textId="77777777" w:rsidR="00FD7586" w:rsidRDefault="00FD75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5475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CCB5" w14:textId="77777777" w:rsidR="00FD7586" w:rsidRDefault="00FD758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hanging="993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A7AAEE5" wp14:editId="7F947A34">
          <wp:simplePos x="0" y="0"/>
          <wp:positionH relativeFrom="column">
            <wp:posOffset>1951354</wp:posOffset>
          </wp:positionH>
          <wp:positionV relativeFrom="paragraph">
            <wp:posOffset>203834</wp:posOffset>
          </wp:positionV>
          <wp:extent cx="1651000" cy="634365"/>
          <wp:effectExtent l="0" t="0" r="0" b="0"/>
          <wp:wrapNone/>
          <wp:docPr id="8" name="image1.jpg" descr="cid:image002.jpg@01D781A2.C6403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id:image002.jpg@01D781A2.C640326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100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21161F" wp14:editId="565A9F91">
          <wp:simplePos x="0" y="0"/>
          <wp:positionH relativeFrom="column">
            <wp:posOffset>3587750</wp:posOffset>
          </wp:positionH>
          <wp:positionV relativeFrom="paragraph">
            <wp:posOffset>241300</wp:posOffset>
          </wp:positionV>
          <wp:extent cx="1720215" cy="501650"/>
          <wp:effectExtent l="0" t="0" r="0" b="0"/>
          <wp:wrapNone/>
          <wp:docPr id="10" name="image4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Text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0215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DA864B3" wp14:editId="702C1DDC">
          <wp:simplePos x="0" y="0"/>
          <wp:positionH relativeFrom="column">
            <wp:posOffset>5191125</wp:posOffset>
          </wp:positionH>
          <wp:positionV relativeFrom="paragraph">
            <wp:posOffset>241300</wp:posOffset>
          </wp:positionV>
          <wp:extent cx="1435100" cy="579755"/>
          <wp:effectExtent l="0" t="0" r="0" b="0"/>
          <wp:wrapNone/>
          <wp:docPr id="11" name="image2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 picture containing text, clipar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0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782846B" wp14:editId="151EF4AF">
          <wp:simplePos x="0" y="0"/>
          <wp:positionH relativeFrom="column">
            <wp:posOffset>393700</wp:posOffset>
          </wp:positionH>
          <wp:positionV relativeFrom="paragraph">
            <wp:posOffset>125095</wp:posOffset>
          </wp:positionV>
          <wp:extent cx="1320800" cy="713105"/>
          <wp:effectExtent l="0" t="0" r="0" b="0"/>
          <wp:wrapNone/>
          <wp:docPr id="9" name="image5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A picture containing text, clipart&#10;&#10;Description automatically generated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F9DA20F" wp14:editId="3D5EF40A">
          <wp:simplePos x="0" y="0"/>
          <wp:positionH relativeFrom="column">
            <wp:posOffset>-672464</wp:posOffset>
          </wp:positionH>
          <wp:positionV relativeFrom="paragraph">
            <wp:posOffset>165100</wp:posOffset>
          </wp:positionV>
          <wp:extent cx="837565" cy="628650"/>
          <wp:effectExtent l="0" t="0" r="0" b="0"/>
          <wp:wrapNone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7497"/>
    <w:multiLevelType w:val="hybridMultilevel"/>
    <w:tmpl w:val="5724792E"/>
    <w:lvl w:ilvl="0" w:tplc="E01644B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046A"/>
    <w:multiLevelType w:val="multilevel"/>
    <w:tmpl w:val="04885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2D85"/>
    <w:multiLevelType w:val="multilevel"/>
    <w:tmpl w:val="FDF0710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522772"/>
    <w:multiLevelType w:val="multilevel"/>
    <w:tmpl w:val="D214C61C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8273CC"/>
    <w:multiLevelType w:val="multilevel"/>
    <w:tmpl w:val="5F467E72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9841CD"/>
    <w:multiLevelType w:val="multilevel"/>
    <w:tmpl w:val="253CE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54D69"/>
    <w:multiLevelType w:val="hybridMultilevel"/>
    <w:tmpl w:val="1C9CFCB2"/>
    <w:lvl w:ilvl="0" w:tplc="A0FEE1F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690698">
    <w:abstractNumId w:val="3"/>
  </w:num>
  <w:num w:numId="2" w16cid:durableId="625738107">
    <w:abstractNumId w:val="4"/>
  </w:num>
  <w:num w:numId="3" w16cid:durableId="1120147016">
    <w:abstractNumId w:val="5"/>
  </w:num>
  <w:num w:numId="4" w16cid:durableId="1054935352">
    <w:abstractNumId w:val="2"/>
  </w:num>
  <w:num w:numId="5" w16cid:durableId="273172308">
    <w:abstractNumId w:val="1"/>
  </w:num>
  <w:num w:numId="6" w16cid:durableId="397941423">
    <w:abstractNumId w:val="6"/>
  </w:num>
  <w:num w:numId="7" w16cid:durableId="19012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zMjA2NjQ0sDC3MDRV0lEKTi0uzszPAykwqQUAvBoCmywAAAA="/>
  </w:docVars>
  <w:rsids>
    <w:rsidRoot w:val="00B7137B"/>
    <w:rsid w:val="00016893"/>
    <w:rsid w:val="00030C76"/>
    <w:rsid w:val="000501C3"/>
    <w:rsid w:val="000664D8"/>
    <w:rsid w:val="0006774B"/>
    <w:rsid w:val="00073D1F"/>
    <w:rsid w:val="00096948"/>
    <w:rsid w:val="000A4BD2"/>
    <w:rsid w:val="000E02D4"/>
    <w:rsid w:val="00103BD0"/>
    <w:rsid w:val="001302FB"/>
    <w:rsid w:val="00152E01"/>
    <w:rsid w:val="00182B9F"/>
    <w:rsid w:val="001955F8"/>
    <w:rsid w:val="001D1869"/>
    <w:rsid w:val="001D52A9"/>
    <w:rsid w:val="001F29EB"/>
    <w:rsid w:val="00201238"/>
    <w:rsid w:val="00231E70"/>
    <w:rsid w:val="002361B2"/>
    <w:rsid w:val="00252631"/>
    <w:rsid w:val="00260D48"/>
    <w:rsid w:val="002837C5"/>
    <w:rsid w:val="002C2C80"/>
    <w:rsid w:val="002D5063"/>
    <w:rsid w:val="003155C4"/>
    <w:rsid w:val="00334421"/>
    <w:rsid w:val="00351320"/>
    <w:rsid w:val="00353D11"/>
    <w:rsid w:val="00355AB6"/>
    <w:rsid w:val="003730DF"/>
    <w:rsid w:val="003906C2"/>
    <w:rsid w:val="003A4148"/>
    <w:rsid w:val="003A6718"/>
    <w:rsid w:val="003E10D4"/>
    <w:rsid w:val="003E199D"/>
    <w:rsid w:val="003E61C2"/>
    <w:rsid w:val="00404192"/>
    <w:rsid w:val="0040758F"/>
    <w:rsid w:val="00413CAD"/>
    <w:rsid w:val="00440893"/>
    <w:rsid w:val="00445DAD"/>
    <w:rsid w:val="00446B46"/>
    <w:rsid w:val="00477607"/>
    <w:rsid w:val="004928DC"/>
    <w:rsid w:val="004951AA"/>
    <w:rsid w:val="004C3BF7"/>
    <w:rsid w:val="004E48DC"/>
    <w:rsid w:val="004E62B3"/>
    <w:rsid w:val="00507DFF"/>
    <w:rsid w:val="00517701"/>
    <w:rsid w:val="00553201"/>
    <w:rsid w:val="00553D29"/>
    <w:rsid w:val="00590126"/>
    <w:rsid w:val="005B24C2"/>
    <w:rsid w:val="005E7A5F"/>
    <w:rsid w:val="005E7BF8"/>
    <w:rsid w:val="006155DE"/>
    <w:rsid w:val="00617565"/>
    <w:rsid w:val="00623519"/>
    <w:rsid w:val="006258EF"/>
    <w:rsid w:val="006333ED"/>
    <w:rsid w:val="006673C4"/>
    <w:rsid w:val="00677EC8"/>
    <w:rsid w:val="00697214"/>
    <w:rsid w:val="006C2F12"/>
    <w:rsid w:val="006F0BB4"/>
    <w:rsid w:val="007876A2"/>
    <w:rsid w:val="00816D31"/>
    <w:rsid w:val="008510A5"/>
    <w:rsid w:val="0086298F"/>
    <w:rsid w:val="00876711"/>
    <w:rsid w:val="008D1629"/>
    <w:rsid w:val="008E2273"/>
    <w:rsid w:val="00910ACA"/>
    <w:rsid w:val="009239AD"/>
    <w:rsid w:val="00927CD6"/>
    <w:rsid w:val="009574CE"/>
    <w:rsid w:val="0099684D"/>
    <w:rsid w:val="00997DC7"/>
    <w:rsid w:val="009B6ABA"/>
    <w:rsid w:val="009D69EA"/>
    <w:rsid w:val="00A24DE5"/>
    <w:rsid w:val="00A47C9F"/>
    <w:rsid w:val="00A67C7F"/>
    <w:rsid w:val="00A84144"/>
    <w:rsid w:val="00A916DC"/>
    <w:rsid w:val="00AA121F"/>
    <w:rsid w:val="00AA277B"/>
    <w:rsid w:val="00AC5199"/>
    <w:rsid w:val="00AD11E8"/>
    <w:rsid w:val="00AE48E3"/>
    <w:rsid w:val="00AF78BD"/>
    <w:rsid w:val="00B17C6F"/>
    <w:rsid w:val="00B36B60"/>
    <w:rsid w:val="00B45F64"/>
    <w:rsid w:val="00B515B3"/>
    <w:rsid w:val="00B7137B"/>
    <w:rsid w:val="00B91692"/>
    <w:rsid w:val="00B9420A"/>
    <w:rsid w:val="00B97A09"/>
    <w:rsid w:val="00BB1208"/>
    <w:rsid w:val="00BB5473"/>
    <w:rsid w:val="00BB786F"/>
    <w:rsid w:val="00BC64BF"/>
    <w:rsid w:val="00BD548F"/>
    <w:rsid w:val="00C02B78"/>
    <w:rsid w:val="00C2253C"/>
    <w:rsid w:val="00C4366D"/>
    <w:rsid w:val="00C7662A"/>
    <w:rsid w:val="00C95F6B"/>
    <w:rsid w:val="00CB53B9"/>
    <w:rsid w:val="00CC776B"/>
    <w:rsid w:val="00CE3142"/>
    <w:rsid w:val="00CE3C4D"/>
    <w:rsid w:val="00D0675A"/>
    <w:rsid w:val="00D14029"/>
    <w:rsid w:val="00D4648E"/>
    <w:rsid w:val="00D960DF"/>
    <w:rsid w:val="00DA5224"/>
    <w:rsid w:val="00DA7338"/>
    <w:rsid w:val="00DB0065"/>
    <w:rsid w:val="00DB3593"/>
    <w:rsid w:val="00E103CF"/>
    <w:rsid w:val="00E22A4C"/>
    <w:rsid w:val="00E31E92"/>
    <w:rsid w:val="00E57C7E"/>
    <w:rsid w:val="00E6085A"/>
    <w:rsid w:val="00EB5302"/>
    <w:rsid w:val="00F06FBE"/>
    <w:rsid w:val="00F314F4"/>
    <w:rsid w:val="00F54AB2"/>
    <w:rsid w:val="00F65049"/>
    <w:rsid w:val="00F808B3"/>
    <w:rsid w:val="00F96933"/>
    <w:rsid w:val="00FA02AE"/>
    <w:rsid w:val="00FA52A1"/>
    <w:rsid w:val="00FB008C"/>
    <w:rsid w:val="00FB364A"/>
    <w:rsid w:val="00FD3087"/>
    <w:rsid w:val="00FD7586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56E1"/>
  <w15:docId w15:val="{5A29CCC2-AFFE-4C91-B04B-F055E37C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55C4"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oendilik">
    <w:name w:val="List Paragraph"/>
    <w:basedOn w:val="Normaallaad"/>
    <w:uiPriority w:val="34"/>
    <w:qFormat/>
    <w:rsid w:val="00C913F0"/>
    <w:pPr>
      <w:ind w:left="720"/>
      <w:contextualSpacing/>
    </w:pPr>
  </w:style>
  <w:style w:type="character" w:styleId="Kommentaariviide">
    <w:name w:val="annotation reference"/>
    <w:uiPriority w:val="99"/>
    <w:semiHidden/>
    <w:unhideWhenUsed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Pr>
      <w:b/>
      <w:bCs/>
      <w:sz w:val="20"/>
      <w:szCs w:val="20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Pr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322E29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22E29"/>
  </w:style>
  <w:style w:type="paragraph" w:styleId="Jalus">
    <w:name w:val="footer"/>
    <w:basedOn w:val="Normaallaad"/>
    <w:link w:val="JalusMrk"/>
    <w:uiPriority w:val="99"/>
    <w:unhideWhenUsed/>
    <w:rsid w:val="00322E29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22E29"/>
  </w:style>
  <w:style w:type="paragraph" w:styleId="Normaallaadveeb">
    <w:name w:val="Normal (Web)"/>
    <w:basedOn w:val="Normaallaad"/>
    <w:uiPriority w:val="99"/>
    <w:unhideWhenUsed/>
    <w:rsid w:val="00B4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CB53B9"/>
    <w:rPr>
      <w:b/>
      <w:bCs/>
    </w:rPr>
  </w:style>
  <w:style w:type="paragraph" w:customStyle="1" w:styleId="text-muted">
    <w:name w:val="text-muted"/>
    <w:basedOn w:val="Normaallaad"/>
    <w:rsid w:val="00F6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perlink">
    <w:name w:val="Hyperlink"/>
    <w:basedOn w:val="Liguvaikefont"/>
    <w:uiPriority w:val="99"/>
    <w:semiHidden/>
    <w:unhideWhenUsed/>
    <w:rsid w:val="00F65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rq6fho0aUngTwgPdirgr2kY1g==">AMUW2mXOGWCzhOs+8Sr2Dyc/0Sw6+okxeTYvspz1hkTU2/OD0IUFYxxh7LSLRm/JEndxDlts5yMgxDeAIXS8tT/OYmQpdYNlyOv/gQ/zugW4etV/bjgbjsAukS6euDmNyzkRF9tF4jZwIraUqZnjlsE7Cp4AaqiJ1gmu1rpiGEZBxPa6fIxyoksmKBq6PgP9VeJ0TviCo9Tm4C/KE9PY9NKE7tLC8AejU/72RYL/EK2MBMrakK1F5FDGhB2V7XL1HxJBToDnLxwIgohQa/fqzr4gCq6LgUMrLgtv6x1bNuSX5kXvo1nD2wQdow28zvG+f8a6RlB0u/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</dc:creator>
  <cp:lastModifiedBy>Moonika Oras</cp:lastModifiedBy>
  <cp:revision>2</cp:revision>
  <cp:lastPrinted>2022-09-30T11:02:00Z</cp:lastPrinted>
  <dcterms:created xsi:type="dcterms:W3CDTF">2022-10-25T07:36:00Z</dcterms:created>
  <dcterms:modified xsi:type="dcterms:W3CDTF">2022-10-25T07:36:00Z</dcterms:modified>
</cp:coreProperties>
</file>