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2CCBA" w14:textId="77777777" w:rsidR="00450F37" w:rsidRDefault="00450F37" w:rsidP="000E2CD3">
      <w:pPr>
        <w:jc w:val="right"/>
        <w:rPr>
          <w:b/>
        </w:rPr>
      </w:pPr>
    </w:p>
    <w:p w14:paraId="2D20BBB8" w14:textId="77777777" w:rsidR="00C6231E" w:rsidRDefault="00C6231E" w:rsidP="000E2CD3">
      <w:pPr>
        <w:jc w:val="right"/>
        <w:rPr>
          <w:b/>
        </w:rPr>
      </w:pPr>
    </w:p>
    <w:p w14:paraId="3354E765" w14:textId="77777777" w:rsidR="00450F37" w:rsidRPr="00B810DE" w:rsidRDefault="00450F37" w:rsidP="00B810DE">
      <w:pPr>
        <w:jc w:val="center"/>
        <w:rPr>
          <w:b/>
        </w:rPr>
      </w:pPr>
    </w:p>
    <w:p w14:paraId="03F0F52C" w14:textId="77777777" w:rsidR="00C6231E" w:rsidRDefault="00C6231E" w:rsidP="00B810DE">
      <w:pPr>
        <w:jc w:val="center"/>
        <w:rPr>
          <w:b/>
          <w:noProof/>
        </w:rPr>
      </w:pPr>
      <w:r w:rsidRPr="003B756A">
        <w:rPr>
          <w:b/>
          <w:noProof/>
        </w:rPr>
        <w:t xml:space="preserve">VIIMSI VALLA SPORTMÄNGU ESINDUSVÕISTKONDADE </w:t>
      </w:r>
    </w:p>
    <w:p w14:paraId="5B3DCFC7" w14:textId="4DFA4C3C" w:rsidR="00031AF1" w:rsidRPr="00B810DE" w:rsidRDefault="00C6231E" w:rsidP="00B810DE">
      <w:pPr>
        <w:jc w:val="center"/>
        <w:rPr>
          <w:b/>
          <w:bCs/>
        </w:rPr>
      </w:pPr>
      <w:bookmarkStart w:id="0" w:name="_GoBack"/>
      <w:bookmarkEnd w:id="0"/>
      <w:r w:rsidRPr="003B756A">
        <w:rPr>
          <w:b/>
          <w:noProof/>
        </w:rPr>
        <w:t>TOETAMISE</w:t>
      </w:r>
      <w:r>
        <w:rPr>
          <w:noProof/>
        </w:rPr>
        <w:t xml:space="preserve"> </w:t>
      </w:r>
      <w:r w:rsidRPr="00B810DE">
        <w:rPr>
          <w:b/>
        </w:rPr>
        <w:t>TAOTLUS</w:t>
      </w:r>
    </w:p>
    <w:p w14:paraId="6D58E712" w14:textId="77777777" w:rsidR="003D6453" w:rsidRPr="002A4381" w:rsidRDefault="003D6453" w:rsidP="003D6453">
      <w:pPr>
        <w:rPr>
          <w:iCs/>
        </w:rPr>
      </w:pPr>
    </w:p>
    <w:tbl>
      <w:tblPr>
        <w:tblStyle w:val="Kontuurtabel"/>
        <w:tblW w:w="9356" w:type="dxa"/>
        <w:tblLook w:val="04A0" w:firstRow="1" w:lastRow="0" w:firstColumn="1" w:lastColumn="0" w:noHBand="0" w:noVBand="1"/>
      </w:tblPr>
      <w:tblGrid>
        <w:gridCol w:w="3371"/>
        <w:gridCol w:w="861"/>
        <w:gridCol w:w="5124"/>
      </w:tblGrid>
      <w:tr w:rsidR="00031AF1" w:rsidRPr="002A4381" w14:paraId="1ADDB0FB" w14:textId="77777777" w:rsidTr="00AA6FD2">
        <w:tc>
          <w:tcPr>
            <w:tcW w:w="9356" w:type="dxa"/>
            <w:gridSpan w:val="3"/>
            <w:shd w:val="clear" w:color="auto" w:fill="DBDBDB" w:themeFill="accent3" w:themeFillTint="66"/>
          </w:tcPr>
          <w:p w14:paraId="06A59F52" w14:textId="77777777" w:rsidR="00031AF1" w:rsidRPr="002A4381" w:rsidRDefault="00031AF1" w:rsidP="005A239F">
            <w:pPr>
              <w:jc w:val="center"/>
              <w:rPr>
                <w:b/>
                <w:iCs/>
              </w:rPr>
            </w:pPr>
            <w:r w:rsidRPr="002A4381">
              <w:rPr>
                <w:b/>
                <w:iCs/>
              </w:rPr>
              <w:t>ÜLDANDMED</w:t>
            </w:r>
          </w:p>
        </w:tc>
      </w:tr>
      <w:tr w:rsidR="002A4381" w:rsidRPr="002A4381" w14:paraId="21F33391" w14:textId="77777777" w:rsidTr="00AA6FD2">
        <w:tc>
          <w:tcPr>
            <w:tcW w:w="3371" w:type="dxa"/>
          </w:tcPr>
          <w:p w14:paraId="45DB5CC2" w14:textId="77777777" w:rsidR="00031AF1" w:rsidRPr="002A4381" w:rsidRDefault="00031AF1" w:rsidP="003D6453">
            <w:pPr>
              <w:rPr>
                <w:b/>
                <w:iCs/>
              </w:rPr>
            </w:pPr>
            <w:r w:rsidRPr="002A4381">
              <w:rPr>
                <w:b/>
                <w:iCs/>
              </w:rPr>
              <w:t xml:space="preserve">Taotleja nimi </w:t>
            </w:r>
            <w:r w:rsidR="00450F37">
              <w:rPr>
                <w:b/>
                <w:iCs/>
              </w:rPr>
              <w:t>(juriidiline isik)</w:t>
            </w:r>
          </w:p>
        </w:tc>
        <w:tc>
          <w:tcPr>
            <w:tcW w:w="5985" w:type="dxa"/>
            <w:gridSpan w:val="2"/>
          </w:tcPr>
          <w:p w14:paraId="0B825493" w14:textId="77777777" w:rsidR="00031AF1" w:rsidRPr="002A4381" w:rsidRDefault="00031AF1" w:rsidP="003D6453">
            <w:pPr>
              <w:rPr>
                <w:iCs/>
              </w:rPr>
            </w:pPr>
          </w:p>
        </w:tc>
      </w:tr>
      <w:tr w:rsidR="002A4381" w:rsidRPr="002A4381" w14:paraId="767CEF60" w14:textId="77777777" w:rsidTr="00AA6FD2">
        <w:tc>
          <w:tcPr>
            <w:tcW w:w="3371" w:type="dxa"/>
          </w:tcPr>
          <w:p w14:paraId="0A0E02F1" w14:textId="77777777" w:rsidR="00031AF1" w:rsidRPr="002A4381" w:rsidRDefault="00031AF1" w:rsidP="005A239F">
            <w:pPr>
              <w:rPr>
                <w:b/>
                <w:iCs/>
              </w:rPr>
            </w:pPr>
            <w:r w:rsidRPr="002A4381">
              <w:rPr>
                <w:b/>
                <w:iCs/>
              </w:rPr>
              <w:t xml:space="preserve">Registrikood </w:t>
            </w:r>
          </w:p>
        </w:tc>
        <w:tc>
          <w:tcPr>
            <w:tcW w:w="5985" w:type="dxa"/>
            <w:gridSpan w:val="2"/>
          </w:tcPr>
          <w:p w14:paraId="5693930B" w14:textId="77777777" w:rsidR="00031AF1" w:rsidRPr="002A4381" w:rsidRDefault="00031AF1" w:rsidP="003D6453">
            <w:pPr>
              <w:rPr>
                <w:iCs/>
              </w:rPr>
            </w:pPr>
          </w:p>
        </w:tc>
      </w:tr>
      <w:tr w:rsidR="002A4381" w:rsidRPr="002A4381" w14:paraId="7D52A4E4" w14:textId="77777777" w:rsidTr="00AA6FD2">
        <w:tc>
          <w:tcPr>
            <w:tcW w:w="3371" w:type="dxa"/>
          </w:tcPr>
          <w:p w14:paraId="31F822AC" w14:textId="77777777" w:rsidR="00031AF1" w:rsidRPr="002A4381" w:rsidRDefault="00031AF1" w:rsidP="003D6453">
            <w:pPr>
              <w:rPr>
                <w:b/>
                <w:iCs/>
              </w:rPr>
            </w:pPr>
            <w:r w:rsidRPr="002A4381">
              <w:rPr>
                <w:b/>
                <w:iCs/>
              </w:rPr>
              <w:t>Taotleja esindaja nimi ja isikukood</w:t>
            </w:r>
          </w:p>
        </w:tc>
        <w:tc>
          <w:tcPr>
            <w:tcW w:w="5985" w:type="dxa"/>
            <w:gridSpan w:val="2"/>
          </w:tcPr>
          <w:p w14:paraId="1756F070" w14:textId="77777777" w:rsidR="00031AF1" w:rsidRPr="002A4381" w:rsidRDefault="00031AF1" w:rsidP="003D6453">
            <w:pPr>
              <w:rPr>
                <w:iCs/>
              </w:rPr>
            </w:pPr>
          </w:p>
        </w:tc>
      </w:tr>
      <w:tr w:rsidR="00031AF1" w:rsidRPr="002A4381" w14:paraId="7E01E49F" w14:textId="77777777" w:rsidTr="00AA6FD2">
        <w:tc>
          <w:tcPr>
            <w:tcW w:w="3371" w:type="dxa"/>
          </w:tcPr>
          <w:p w14:paraId="668CC579" w14:textId="77777777" w:rsidR="00031AF1" w:rsidRPr="002A4381" w:rsidRDefault="00031AF1" w:rsidP="00031AF1">
            <w:pPr>
              <w:rPr>
                <w:b/>
                <w:iCs/>
              </w:rPr>
            </w:pPr>
            <w:r w:rsidRPr="002A4381">
              <w:rPr>
                <w:b/>
                <w:iCs/>
              </w:rPr>
              <w:t>Taotleja kontaktandmed (telefon, e-post)</w:t>
            </w:r>
          </w:p>
        </w:tc>
        <w:tc>
          <w:tcPr>
            <w:tcW w:w="5985" w:type="dxa"/>
            <w:gridSpan w:val="2"/>
          </w:tcPr>
          <w:p w14:paraId="41809C88" w14:textId="77777777" w:rsidR="00031AF1" w:rsidRPr="002A4381" w:rsidRDefault="00031AF1" w:rsidP="003D6453">
            <w:pPr>
              <w:rPr>
                <w:iCs/>
              </w:rPr>
            </w:pPr>
          </w:p>
        </w:tc>
      </w:tr>
      <w:tr w:rsidR="002A4381" w:rsidRPr="002A4381" w14:paraId="6260E09A" w14:textId="77777777" w:rsidTr="00AA6FD2">
        <w:tc>
          <w:tcPr>
            <w:tcW w:w="3371" w:type="dxa"/>
          </w:tcPr>
          <w:p w14:paraId="29AC9216" w14:textId="77777777" w:rsidR="00031AF1" w:rsidRPr="002A4381" w:rsidRDefault="00031AF1" w:rsidP="003D6453">
            <w:pPr>
              <w:rPr>
                <w:b/>
                <w:iCs/>
              </w:rPr>
            </w:pPr>
            <w:r w:rsidRPr="002A4381">
              <w:rPr>
                <w:b/>
                <w:iCs/>
              </w:rPr>
              <w:t>Pangarekvisiidid</w:t>
            </w:r>
          </w:p>
        </w:tc>
        <w:tc>
          <w:tcPr>
            <w:tcW w:w="5985" w:type="dxa"/>
            <w:gridSpan w:val="2"/>
          </w:tcPr>
          <w:p w14:paraId="5C6D263D" w14:textId="77777777" w:rsidR="00031AF1" w:rsidRPr="002A4381" w:rsidRDefault="00031AF1" w:rsidP="003D6453">
            <w:pPr>
              <w:rPr>
                <w:iCs/>
              </w:rPr>
            </w:pPr>
          </w:p>
        </w:tc>
      </w:tr>
      <w:tr w:rsidR="00AA6FD2" w14:paraId="341478CF" w14:textId="77777777" w:rsidTr="00AA6FD2">
        <w:tc>
          <w:tcPr>
            <w:tcW w:w="9356" w:type="dxa"/>
            <w:gridSpan w:val="3"/>
            <w:shd w:val="clear" w:color="auto" w:fill="DBDBDB" w:themeFill="accent3" w:themeFillTint="66"/>
          </w:tcPr>
          <w:p w14:paraId="39956A1C" w14:textId="77777777" w:rsidR="00AA6FD2" w:rsidRPr="00AA6FD2" w:rsidRDefault="00AA6FD2" w:rsidP="00AA6FD2">
            <w:pPr>
              <w:jc w:val="center"/>
              <w:rPr>
                <w:b/>
                <w:iCs/>
              </w:rPr>
            </w:pPr>
            <w:r w:rsidRPr="00AA6FD2">
              <w:rPr>
                <w:b/>
                <w:iCs/>
              </w:rPr>
              <w:t>OSALETAVA LIIGA VÕI VÕISTLUSSARJA NIMI JA KIRJELDUS</w:t>
            </w:r>
            <w:r>
              <w:rPr>
                <w:b/>
                <w:iCs/>
              </w:rPr>
              <w:t xml:space="preserve"> (sh eelmise hooaja positsioon)</w:t>
            </w:r>
          </w:p>
        </w:tc>
      </w:tr>
      <w:tr w:rsidR="00AA6FD2" w14:paraId="0236352D" w14:textId="77777777" w:rsidTr="00AA6FD2">
        <w:trPr>
          <w:trHeight w:val="1288"/>
        </w:trPr>
        <w:tc>
          <w:tcPr>
            <w:tcW w:w="9356" w:type="dxa"/>
            <w:gridSpan w:val="3"/>
          </w:tcPr>
          <w:p w14:paraId="106B5F5D" w14:textId="77777777" w:rsidR="00AA6FD2" w:rsidRPr="00AA6FD2" w:rsidRDefault="00AA6FD2" w:rsidP="003D6453">
            <w:pPr>
              <w:rPr>
                <w:b/>
                <w:iCs/>
              </w:rPr>
            </w:pPr>
          </w:p>
        </w:tc>
      </w:tr>
      <w:tr w:rsidR="00AA6FD2" w14:paraId="6CABC256" w14:textId="77777777" w:rsidTr="00AA6FD2">
        <w:tc>
          <w:tcPr>
            <w:tcW w:w="4232" w:type="dxa"/>
            <w:gridSpan w:val="2"/>
            <w:shd w:val="clear" w:color="auto" w:fill="DBDBDB" w:themeFill="accent3" w:themeFillTint="66"/>
          </w:tcPr>
          <w:p w14:paraId="74A2B046" w14:textId="77777777" w:rsidR="00AA6FD2" w:rsidRPr="00AA6FD2" w:rsidRDefault="00AA6FD2" w:rsidP="00AA6FD2">
            <w:pPr>
              <w:jc w:val="right"/>
              <w:rPr>
                <w:b/>
                <w:iCs/>
              </w:rPr>
            </w:pPr>
            <w:r w:rsidRPr="00AA6FD2">
              <w:rPr>
                <w:b/>
                <w:iCs/>
              </w:rPr>
              <w:t>ESINDUSVÕISTKONNA NIMI JA LIIKMETE ARV</w:t>
            </w:r>
          </w:p>
        </w:tc>
        <w:tc>
          <w:tcPr>
            <w:tcW w:w="5124" w:type="dxa"/>
          </w:tcPr>
          <w:p w14:paraId="20515EBA" w14:textId="77777777" w:rsidR="00AA6FD2" w:rsidRPr="00AA6FD2" w:rsidRDefault="00AA6FD2" w:rsidP="003D6453">
            <w:pPr>
              <w:rPr>
                <w:b/>
                <w:iCs/>
              </w:rPr>
            </w:pPr>
          </w:p>
        </w:tc>
      </w:tr>
      <w:tr w:rsidR="00AA6FD2" w14:paraId="4BF9D1B8" w14:textId="77777777" w:rsidTr="00AA6FD2">
        <w:tc>
          <w:tcPr>
            <w:tcW w:w="4232" w:type="dxa"/>
            <w:gridSpan w:val="2"/>
            <w:shd w:val="clear" w:color="auto" w:fill="DBDBDB" w:themeFill="accent3" w:themeFillTint="66"/>
          </w:tcPr>
          <w:p w14:paraId="144B42FF" w14:textId="77777777" w:rsidR="00AA6FD2" w:rsidRPr="00AA6FD2" w:rsidRDefault="00AA6FD2" w:rsidP="00AA6FD2">
            <w:pPr>
              <w:jc w:val="right"/>
              <w:rPr>
                <w:b/>
                <w:iCs/>
              </w:rPr>
            </w:pPr>
            <w:r w:rsidRPr="00AA6FD2">
              <w:rPr>
                <w:b/>
                <w:iCs/>
              </w:rPr>
              <w:t>ESINDUSVÕISTKONNA KODUMÄNGUDE TOIMUMISPAIGA NIMETUS</w:t>
            </w:r>
          </w:p>
        </w:tc>
        <w:tc>
          <w:tcPr>
            <w:tcW w:w="5124" w:type="dxa"/>
          </w:tcPr>
          <w:p w14:paraId="2655FDE4" w14:textId="77777777" w:rsidR="00AA6FD2" w:rsidRPr="00AA6FD2" w:rsidRDefault="00AA6FD2" w:rsidP="003D6453">
            <w:pPr>
              <w:rPr>
                <w:b/>
                <w:iCs/>
              </w:rPr>
            </w:pPr>
          </w:p>
        </w:tc>
      </w:tr>
      <w:tr w:rsidR="00AA6FD2" w14:paraId="2D7C9C4F" w14:textId="77777777" w:rsidTr="00AA6FD2">
        <w:tc>
          <w:tcPr>
            <w:tcW w:w="4232" w:type="dxa"/>
            <w:gridSpan w:val="2"/>
            <w:shd w:val="clear" w:color="auto" w:fill="DBDBDB" w:themeFill="accent3" w:themeFillTint="66"/>
          </w:tcPr>
          <w:p w14:paraId="49EF5B08" w14:textId="5F233E40" w:rsidR="00AA6FD2" w:rsidRPr="00AA6FD2" w:rsidRDefault="00AA6FD2" w:rsidP="003D6453">
            <w:pPr>
              <w:rPr>
                <w:b/>
                <w:iCs/>
              </w:rPr>
            </w:pPr>
            <w:r w:rsidRPr="00AA6FD2">
              <w:rPr>
                <w:b/>
                <w:iCs/>
              </w:rPr>
              <w:t>TAOTLETAV TOETUSSUMMA</w:t>
            </w:r>
            <w:r w:rsidR="00E347DA">
              <w:rPr>
                <w:b/>
                <w:iCs/>
              </w:rPr>
              <w:t xml:space="preserve"> </w:t>
            </w:r>
          </w:p>
        </w:tc>
        <w:tc>
          <w:tcPr>
            <w:tcW w:w="5124" w:type="dxa"/>
          </w:tcPr>
          <w:p w14:paraId="7E841DEA" w14:textId="77777777" w:rsidR="00AA6FD2" w:rsidRPr="00AA6FD2" w:rsidRDefault="00AA6FD2" w:rsidP="003D6453">
            <w:pPr>
              <w:rPr>
                <w:b/>
                <w:iCs/>
              </w:rPr>
            </w:pPr>
          </w:p>
        </w:tc>
      </w:tr>
      <w:tr w:rsidR="00AA6FD2" w14:paraId="7F379E38" w14:textId="77777777" w:rsidTr="00AA6FD2">
        <w:tc>
          <w:tcPr>
            <w:tcW w:w="4232" w:type="dxa"/>
            <w:gridSpan w:val="2"/>
            <w:shd w:val="clear" w:color="auto" w:fill="DBDBDB" w:themeFill="accent3" w:themeFillTint="66"/>
          </w:tcPr>
          <w:p w14:paraId="208557BF" w14:textId="77777777" w:rsidR="00AA6FD2" w:rsidRPr="00AA6FD2" w:rsidRDefault="00AA6FD2" w:rsidP="00AA6FD2">
            <w:pPr>
              <w:jc w:val="center"/>
              <w:rPr>
                <w:b/>
              </w:rPr>
            </w:pPr>
            <w:r w:rsidRPr="00AA6FD2">
              <w:rPr>
                <w:b/>
              </w:rPr>
              <w:t>ESINDUSVÕISTKONNA KAASFINANTSEERIJAD/ TOETAJAD</w:t>
            </w:r>
          </w:p>
        </w:tc>
        <w:tc>
          <w:tcPr>
            <w:tcW w:w="5124" w:type="dxa"/>
            <w:shd w:val="clear" w:color="auto" w:fill="DBDBDB" w:themeFill="accent3" w:themeFillTint="66"/>
          </w:tcPr>
          <w:p w14:paraId="3683F415" w14:textId="77777777" w:rsidR="00AA6FD2" w:rsidRPr="00AA6FD2" w:rsidRDefault="00AA6FD2" w:rsidP="00AA6FD2">
            <w:pPr>
              <w:jc w:val="center"/>
              <w:rPr>
                <w:b/>
              </w:rPr>
            </w:pPr>
            <w:r w:rsidRPr="00AA6FD2">
              <w:rPr>
                <w:b/>
              </w:rPr>
              <w:t>TOETUSTE SISU</w:t>
            </w:r>
          </w:p>
        </w:tc>
      </w:tr>
      <w:tr w:rsidR="00AA6FD2" w14:paraId="3F033EC0" w14:textId="77777777" w:rsidTr="00AA6FD2">
        <w:tc>
          <w:tcPr>
            <w:tcW w:w="4232" w:type="dxa"/>
            <w:gridSpan w:val="2"/>
          </w:tcPr>
          <w:p w14:paraId="13BDCD52" w14:textId="77777777" w:rsidR="00AA6FD2" w:rsidRDefault="00AA6FD2" w:rsidP="002A4381">
            <w:r>
              <w:t>1.</w:t>
            </w:r>
          </w:p>
        </w:tc>
        <w:tc>
          <w:tcPr>
            <w:tcW w:w="5124" w:type="dxa"/>
          </w:tcPr>
          <w:p w14:paraId="737A89BE" w14:textId="77777777" w:rsidR="00AA6FD2" w:rsidRDefault="00AA6FD2" w:rsidP="002A4381"/>
        </w:tc>
      </w:tr>
      <w:tr w:rsidR="00AA6FD2" w14:paraId="0F4BC816" w14:textId="77777777" w:rsidTr="00AA6FD2">
        <w:tc>
          <w:tcPr>
            <w:tcW w:w="4232" w:type="dxa"/>
            <w:gridSpan w:val="2"/>
          </w:tcPr>
          <w:p w14:paraId="7A8B27FC" w14:textId="77777777" w:rsidR="00AA6FD2" w:rsidRDefault="00AA6FD2" w:rsidP="002A4381">
            <w:r>
              <w:t>2.</w:t>
            </w:r>
          </w:p>
        </w:tc>
        <w:tc>
          <w:tcPr>
            <w:tcW w:w="5124" w:type="dxa"/>
          </w:tcPr>
          <w:p w14:paraId="4789DF64" w14:textId="77777777" w:rsidR="00AA6FD2" w:rsidRDefault="00AA6FD2" w:rsidP="002A4381"/>
        </w:tc>
      </w:tr>
      <w:tr w:rsidR="00AA6FD2" w14:paraId="76CBA335" w14:textId="77777777" w:rsidTr="00AA6FD2">
        <w:tc>
          <w:tcPr>
            <w:tcW w:w="4232" w:type="dxa"/>
            <w:gridSpan w:val="2"/>
          </w:tcPr>
          <w:p w14:paraId="6947B5C7" w14:textId="77777777" w:rsidR="00AA6FD2" w:rsidRDefault="00AA6FD2" w:rsidP="002A4381">
            <w:r>
              <w:t>3.</w:t>
            </w:r>
          </w:p>
        </w:tc>
        <w:tc>
          <w:tcPr>
            <w:tcW w:w="5124" w:type="dxa"/>
          </w:tcPr>
          <w:p w14:paraId="7F157F90" w14:textId="77777777" w:rsidR="00AA6FD2" w:rsidRDefault="00AA6FD2" w:rsidP="002A4381"/>
        </w:tc>
      </w:tr>
    </w:tbl>
    <w:p w14:paraId="7D4117AB" w14:textId="77777777" w:rsidR="003D6453" w:rsidRPr="002A4381" w:rsidRDefault="003D6453" w:rsidP="002A4381"/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BDBDB" w:themeFill="accent3" w:themeFillTint="66"/>
        <w:tblLayout w:type="fixed"/>
        <w:tblLook w:val="0000" w:firstRow="0" w:lastRow="0" w:firstColumn="0" w:lastColumn="0" w:noHBand="0" w:noVBand="0"/>
      </w:tblPr>
      <w:tblGrid>
        <w:gridCol w:w="9356"/>
      </w:tblGrid>
      <w:tr w:rsidR="003D6453" w:rsidRPr="002A4381" w14:paraId="438CEA2D" w14:textId="77777777" w:rsidTr="00AA6FD2">
        <w:trPr>
          <w:cantSplit/>
          <w:trHeight w:val="3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35FF38" w14:textId="77777777" w:rsidR="003D6453" w:rsidRPr="002A4381" w:rsidRDefault="003D6453" w:rsidP="002B42CB">
            <w:pPr>
              <w:spacing w:line="360" w:lineRule="auto"/>
              <w:rPr>
                <w:b/>
                <w:bCs/>
              </w:rPr>
            </w:pPr>
            <w:r w:rsidRPr="002A4381">
              <w:rPr>
                <w:b/>
                <w:bCs/>
              </w:rPr>
              <w:t>Teadmiseks toetuse taotlejale</w:t>
            </w:r>
          </w:p>
        </w:tc>
      </w:tr>
      <w:tr w:rsidR="003D6453" w:rsidRPr="002A4381" w14:paraId="5EB0485E" w14:textId="77777777" w:rsidTr="00AA6FD2">
        <w:trPr>
          <w:cantSplit/>
          <w:trHeight w:val="3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0008A3B" w14:textId="77777777" w:rsidR="003D6453" w:rsidRPr="002A4381" w:rsidRDefault="002A4381" w:rsidP="00EC4583">
            <w:r w:rsidRPr="002A4381">
              <w:t>Ta</w:t>
            </w:r>
            <w:r w:rsidR="00AA6FD2">
              <w:t xml:space="preserve">otluse esitamise tähtaeg 1. märts. </w:t>
            </w:r>
          </w:p>
          <w:p w14:paraId="7FC3B0A7" w14:textId="77777777" w:rsidR="003D6453" w:rsidRPr="002A4381" w:rsidRDefault="003D6453" w:rsidP="00EC4583">
            <w:r w:rsidRPr="002A4381">
              <w:t xml:space="preserve">Toetuse saaja on kohustatud </w:t>
            </w:r>
          </w:p>
          <w:p w14:paraId="115CF1DA" w14:textId="77777777" w:rsidR="003D6453" w:rsidRPr="002A4381" w:rsidRDefault="003D6453" w:rsidP="00EC4583">
            <w:r w:rsidRPr="002A4381">
              <w:t>- täitma sõlmitud sihtfinantseerimise lepingu tingimusi;</w:t>
            </w:r>
          </w:p>
          <w:p w14:paraId="35B70359" w14:textId="77777777" w:rsidR="003D6453" w:rsidRPr="002A4381" w:rsidRDefault="003D6453" w:rsidP="00EC4583">
            <w:r w:rsidRPr="002A4381">
              <w:t xml:space="preserve">- esitama aruande </w:t>
            </w:r>
            <w:r w:rsidR="00AA6FD2">
              <w:t xml:space="preserve">ja kuludokumentide koopiad </w:t>
            </w:r>
            <w:r w:rsidRPr="002A4381">
              <w:t>toetuse kasutamise kohta.</w:t>
            </w:r>
          </w:p>
          <w:p w14:paraId="49084E4A" w14:textId="77777777" w:rsidR="003D6453" w:rsidRPr="002A4381" w:rsidRDefault="003D6453" w:rsidP="00EC4583">
            <w:r w:rsidRPr="002A4381">
              <w:t xml:space="preserve">Viimsi Vallavalitsusel on õigus mittesihipäraselt kasutatud toetus või selle osa tagasi nõuda. </w:t>
            </w:r>
          </w:p>
        </w:tc>
      </w:tr>
      <w:tr w:rsidR="003D6453" w:rsidRPr="002A4381" w14:paraId="2D86C2B9" w14:textId="77777777" w:rsidTr="00AA6FD2">
        <w:trPr>
          <w:cantSplit/>
          <w:trHeight w:val="3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BD53609" w14:textId="77777777" w:rsidR="003D6453" w:rsidRPr="002A4381" w:rsidRDefault="003D6453" w:rsidP="00EC4583">
            <w:pPr>
              <w:spacing w:line="360" w:lineRule="auto"/>
              <w:rPr>
                <w:b/>
                <w:bCs/>
              </w:rPr>
            </w:pPr>
            <w:r w:rsidRPr="002A4381">
              <w:rPr>
                <w:b/>
                <w:bCs/>
              </w:rPr>
              <w:t>Taotleja kinnitus</w:t>
            </w:r>
          </w:p>
        </w:tc>
      </w:tr>
      <w:tr w:rsidR="001962C7" w:rsidRPr="002A4381" w14:paraId="7824FCD9" w14:textId="77777777" w:rsidTr="00AA6FD2">
        <w:trPr>
          <w:cantSplit/>
          <w:trHeight w:val="3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5E909AD" w14:textId="52AE768E" w:rsidR="003D6453" w:rsidRPr="002A4381" w:rsidRDefault="003D6453" w:rsidP="00AA6FD2">
            <w:pPr>
              <w:jc w:val="both"/>
            </w:pPr>
            <w:r w:rsidRPr="002A4381">
              <w:t>Olen teadlik Viimsi Valla</w:t>
            </w:r>
            <w:r w:rsidR="002A4381" w:rsidRPr="002A4381">
              <w:t xml:space="preserve">volikogu </w:t>
            </w:r>
            <w:r w:rsidR="00AA6FD2">
              <w:t>15</w:t>
            </w:r>
            <w:r w:rsidR="002A4381">
              <w:t>.</w:t>
            </w:r>
            <w:r w:rsidR="00AA6FD2">
              <w:t xml:space="preserve"> mai </w:t>
            </w:r>
            <w:r w:rsidR="002A4381">
              <w:t>2018</w:t>
            </w:r>
            <w:r w:rsidR="002A4381" w:rsidRPr="002A4381">
              <w:t xml:space="preserve"> määruse </w:t>
            </w:r>
            <w:r w:rsidR="002A4381" w:rsidRPr="00CF025E">
              <w:t xml:space="preserve">nr </w:t>
            </w:r>
            <w:r w:rsidR="00460335" w:rsidRPr="00460335">
              <w:t>11</w:t>
            </w:r>
            <w:r w:rsidR="002A4381" w:rsidRPr="00CF025E">
              <w:t xml:space="preserve"> </w:t>
            </w:r>
            <w:r w:rsidRPr="00CF025E">
              <w:t>„</w:t>
            </w:r>
            <w:r w:rsidR="00AA6FD2" w:rsidRPr="0080764B">
              <w:rPr>
                <w:noProof/>
              </w:rPr>
              <w:t>Viimsi valla</w:t>
            </w:r>
            <w:r w:rsidR="00AA6FD2" w:rsidRPr="00710686">
              <w:rPr>
                <w:noProof/>
              </w:rPr>
              <w:t xml:space="preserve"> </w:t>
            </w:r>
            <w:r w:rsidR="00AA6FD2">
              <w:rPr>
                <w:noProof/>
              </w:rPr>
              <w:t>sportmängu</w:t>
            </w:r>
            <w:r w:rsidR="00AA6FD2" w:rsidRPr="00710686">
              <w:rPr>
                <w:noProof/>
              </w:rPr>
              <w:t xml:space="preserve"> </w:t>
            </w:r>
            <w:r w:rsidR="00AA6FD2" w:rsidRPr="0080764B">
              <w:rPr>
                <w:noProof/>
              </w:rPr>
              <w:t>esindusvõistkondade toetamise kord</w:t>
            </w:r>
            <w:r w:rsidR="002A4381" w:rsidRPr="002A4381">
              <w:t xml:space="preserve">“ </w:t>
            </w:r>
            <w:r w:rsidRPr="002A4381">
              <w:t xml:space="preserve">tingimustest. Käesolevale taotlusele allakirjutamisega kinnitan, et selles taotluses esitatud andmed on õiged ja dokumentaalselt tõestatavad.  </w:t>
            </w:r>
          </w:p>
        </w:tc>
      </w:tr>
    </w:tbl>
    <w:p w14:paraId="3E050A37" w14:textId="77777777" w:rsidR="002B42CB" w:rsidRPr="002A4381" w:rsidRDefault="002B42CB" w:rsidP="003D6453">
      <w:pPr>
        <w:rPr>
          <w:color w:val="FF0000"/>
        </w:rPr>
      </w:pPr>
    </w:p>
    <w:p w14:paraId="6265C3B5" w14:textId="77777777" w:rsidR="00932012" w:rsidRPr="00B810DE" w:rsidRDefault="003D6453" w:rsidP="00B810DE">
      <w:pPr>
        <w:jc w:val="both"/>
        <w:rPr>
          <w:b/>
          <w:caps/>
        </w:rPr>
      </w:pPr>
      <w:r w:rsidRPr="00450F37">
        <w:rPr>
          <w:b/>
          <w:caps/>
        </w:rPr>
        <w:t xml:space="preserve">Taotleja nimi </w:t>
      </w:r>
      <w:r w:rsidR="005A239F" w:rsidRPr="00450F37">
        <w:rPr>
          <w:b/>
          <w:caps/>
        </w:rPr>
        <w:t>ja allkiri</w:t>
      </w:r>
      <w:r w:rsidR="005A239F" w:rsidRPr="00450F37">
        <w:rPr>
          <w:b/>
          <w:caps/>
        </w:rPr>
        <w:tab/>
      </w:r>
      <w:r w:rsidR="005A239F" w:rsidRPr="00450F37">
        <w:rPr>
          <w:b/>
          <w:caps/>
        </w:rPr>
        <w:tab/>
      </w:r>
      <w:r w:rsidR="00450F37" w:rsidRPr="00450F37">
        <w:rPr>
          <w:b/>
          <w:caps/>
        </w:rPr>
        <w:tab/>
      </w:r>
      <w:r w:rsidR="00450F37" w:rsidRPr="00450F37">
        <w:rPr>
          <w:b/>
          <w:caps/>
        </w:rPr>
        <w:tab/>
      </w:r>
      <w:r w:rsidR="005A239F" w:rsidRPr="00450F37">
        <w:rPr>
          <w:b/>
          <w:caps/>
        </w:rPr>
        <w:tab/>
      </w:r>
      <w:r w:rsidRPr="00450F37">
        <w:rPr>
          <w:b/>
          <w:caps/>
        </w:rPr>
        <w:t>kuupäev</w:t>
      </w:r>
    </w:p>
    <w:sectPr w:rsidR="00932012" w:rsidRPr="00B810DE" w:rsidSect="00443078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0DD9" w14:textId="77777777" w:rsidR="005A239F" w:rsidRDefault="005A239F" w:rsidP="005A239F">
      <w:r>
        <w:separator/>
      </w:r>
    </w:p>
  </w:endnote>
  <w:endnote w:type="continuationSeparator" w:id="0">
    <w:p w14:paraId="29CC2B07" w14:textId="77777777" w:rsidR="005A239F" w:rsidRDefault="005A239F" w:rsidP="005A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400F3" w14:textId="77777777" w:rsidR="005A239F" w:rsidRDefault="005A239F" w:rsidP="005A239F">
      <w:r>
        <w:separator/>
      </w:r>
    </w:p>
  </w:footnote>
  <w:footnote w:type="continuationSeparator" w:id="0">
    <w:p w14:paraId="1280E34C" w14:textId="77777777" w:rsidR="005A239F" w:rsidRDefault="005A239F" w:rsidP="005A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1CF5F32"/>
    <w:multiLevelType w:val="hybridMultilevel"/>
    <w:tmpl w:val="B6B013CE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3"/>
    <w:rsid w:val="00031AF1"/>
    <w:rsid w:val="00034D11"/>
    <w:rsid w:val="00036881"/>
    <w:rsid w:val="00064B97"/>
    <w:rsid w:val="00083EAD"/>
    <w:rsid w:val="000B583E"/>
    <w:rsid w:val="000E2CD3"/>
    <w:rsid w:val="000F048E"/>
    <w:rsid w:val="001545AB"/>
    <w:rsid w:val="00167E43"/>
    <w:rsid w:val="001962C7"/>
    <w:rsid w:val="001A0A41"/>
    <w:rsid w:val="001C35B4"/>
    <w:rsid w:val="001F0AB1"/>
    <w:rsid w:val="002376B0"/>
    <w:rsid w:val="002A4381"/>
    <w:rsid w:val="002B4100"/>
    <w:rsid w:val="002B42CB"/>
    <w:rsid w:val="00312394"/>
    <w:rsid w:val="00315254"/>
    <w:rsid w:val="003331B0"/>
    <w:rsid w:val="00385CCE"/>
    <w:rsid w:val="0039503B"/>
    <w:rsid w:val="003B756A"/>
    <w:rsid w:val="003D6453"/>
    <w:rsid w:val="00443078"/>
    <w:rsid w:val="00450F37"/>
    <w:rsid w:val="00460335"/>
    <w:rsid w:val="004B1B4D"/>
    <w:rsid w:val="00516622"/>
    <w:rsid w:val="00525508"/>
    <w:rsid w:val="00536484"/>
    <w:rsid w:val="005A239F"/>
    <w:rsid w:val="00690504"/>
    <w:rsid w:val="00692C4E"/>
    <w:rsid w:val="00843868"/>
    <w:rsid w:val="00862A49"/>
    <w:rsid w:val="00887A84"/>
    <w:rsid w:val="008A46E5"/>
    <w:rsid w:val="008D02AF"/>
    <w:rsid w:val="008F7362"/>
    <w:rsid w:val="009057A7"/>
    <w:rsid w:val="00932012"/>
    <w:rsid w:val="009C1481"/>
    <w:rsid w:val="009D2443"/>
    <w:rsid w:val="00A03D24"/>
    <w:rsid w:val="00A15B42"/>
    <w:rsid w:val="00AA6FD2"/>
    <w:rsid w:val="00B7243A"/>
    <w:rsid w:val="00B72A5D"/>
    <w:rsid w:val="00B810DE"/>
    <w:rsid w:val="00BB1808"/>
    <w:rsid w:val="00BB779D"/>
    <w:rsid w:val="00BD15A4"/>
    <w:rsid w:val="00C27461"/>
    <w:rsid w:val="00C6231E"/>
    <w:rsid w:val="00C82C95"/>
    <w:rsid w:val="00CA2D82"/>
    <w:rsid w:val="00CA314E"/>
    <w:rsid w:val="00CF025E"/>
    <w:rsid w:val="00D10426"/>
    <w:rsid w:val="00D274BB"/>
    <w:rsid w:val="00D50ED8"/>
    <w:rsid w:val="00DF098C"/>
    <w:rsid w:val="00E347DA"/>
    <w:rsid w:val="00E408A6"/>
    <w:rsid w:val="00E46849"/>
    <w:rsid w:val="00E75758"/>
    <w:rsid w:val="00E90182"/>
    <w:rsid w:val="00EC1684"/>
    <w:rsid w:val="00EC4583"/>
    <w:rsid w:val="00ED29D7"/>
    <w:rsid w:val="00EE4CDE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C847A8"/>
  <w15:chartTrackingRefBased/>
  <w15:docId w15:val="{1EF342BC-D7A1-4FAA-8FF8-67FBDB3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85CCE"/>
    <w:rPr>
      <w:sz w:val="24"/>
      <w:szCs w:val="24"/>
      <w:lang w:eastAsia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locked/>
    <w:rsid w:val="003D6453"/>
    <w:pPr>
      <w:keepNext/>
      <w:jc w:val="both"/>
      <w:outlineLvl w:val="1"/>
    </w:pPr>
    <w:rPr>
      <w:b/>
      <w:bCs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Kehatekst">
    <w:name w:val="Body Text"/>
    <w:basedOn w:val="Normaallaad"/>
    <w:link w:val="KehatekstMrk"/>
    <w:uiPriority w:val="99"/>
    <w:rsid w:val="00385CCE"/>
    <w:pPr>
      <w:jc w:val="both"/>
    </w:pPr>
    <w:rPr>
      <w:szCs w:val="20"/>
    </w:r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4"/>
      <w:szCs w:val="24"/>
      <w:lang w:val="et-EE" w:eastAsia="x-none"/>
    </w:rPr>
  </w:style>
  <w:style w:type="paragraph" w:customStyle="1" w:styleId="Pea">
    <w:name w:val="Pea"/>
    <w:basedOn w:val="Kehatekst"/>
    <w:uiPriority w:val="99"/>
    <w:rsid w:val="00385CCE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uiPriority w:val="99"/>
    <w:rsid w:val="00385CCE"/>
    <w:pPr>
      <w:numPr>
        <w:numId w:val="1"/>
      </w:numPr>
      <w:spacing w:before="120"/>
    </w:pPr>
  </w:style>
  <w:style w:type="paragraph" w:customStyle="1" w:styleId="Bodyt">
    <w:name w:val="Bodyt"/>
    <w:basedOn w:val="Normaallaad"/>
    <w:uiPriority w:val="99"/>
    <w:rsid w:val="00385CCE"/>
    <w:pPr>
      <w:numPr>
        <w:ilvl w:val="1"/>
        <w:numId w:val="1"/>
      </w:numPr>
      <w:jc w:val="both"/>
    </w:pPr>
    <w:rPr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rsid w:val="004B1B4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Kontuurtabel">
    <w:name w:val="Table Grid"/>
    <w:basedOn w:val="Normaaltabel"/>
    <w:uiPriority w:val="99"/>
    <w:rsid w:val="0093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link w:val="PealkiriMrk"/>
    <w:uiPriority w:val="99"/>
    <w:qFormat/>
    <w:locked/>
    <w:rsid w:val="003D6453"/>
    <w:pPr>
      <w:jc w:val="center"/>
    </w:pPr>
    <w:rPr>
      <w:sz w:val="28"/>
      <w:szCs w:val="28"/>
    </w:rPr>
  </w:style>
  <w:style w:type="character" w:customStyle="1" w:styleId="PealkiriMrk">
    <w:name w:val="Pealkiri Märk"/>
    <w:link w:val="Pealkiri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Jalus">
    <w:name w:val="footer"/>
    <w:basedOn w:val="Normaallaad"/>
    <w:link w:val="JalusMrk"/>
    <w:uiPriority w:val="99"/>
    <w:rsid w:val="003D64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JalusMrk">
    <w:name w:val="Jalus Märk"/>
    <w:link w:val="Jalus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is">
    <w:name w:val="header"/>
    <w:basedOn w:val="Normaallaad"/>
    <w:link w:val="PisMrk"/>
    <w:uiPriority w:val="99"/>
    <w:unhideWhenUsed/>
    <w:rsid w:val="005A239F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5A239F"/>
    <w:rPr>
      <w:sz w:val="24"/>
      <w:szCs w:val="24"/>
      <w:lang w:eastAsia="en-US"/>
    </w:rPr>
  </w:style>
  <w:style w:type="paragraph" w:customStyle="1" w:styleId="Default">
    <w:name w:val="Default"/>
    <w:rsid w:val="00450F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03688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36881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36881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3688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368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1031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Viimsi Vallavalitsus</dc:creator>
  <cp:keywords/>
  <cp:lastModifiedBy>Terje Sander</cp:lastModifiedBy>
  <cp:revision>2</cp:revision>
  <cp:lastPrinted>2010-03-01T09:14:00Z</cp:lastPrinted>
  <dcterms:created xsi:type="dcterms:W3CDTF">2018-05-25T07:09:00Z</dcterms:created>
  <dcterms:modified xsi:type="dcterms:W3CDTF">2018-05-25T07:09:00Z</dcterms:modified>
</cp:coreProperties>
</file>