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34" w:rsidRPr="00926BD0" w:rsidRDefault="00926BD0" w:rsidP="000C1D34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LISA</w:t>
      </w:r>
      <w:r w:rsidR="000C1D34" w:rsidRPr="00926BD0">
        <w:rPr>
          <w:i/>
          <w:sz w:val="24"/>
          <w:szCs w:val="24"/>
        </w:rPr>
        <w:t xml:space="preserve"> </w:t>
      </w:r>
      <w:r w:rsidR="005D6B1C" w:rsidRPr="00926BD0">
        <w:rPr>
          <w:i/>
          <w:sz w:val="24"/>
          <w:szCs w:val="24"/>
        </w:rPr>
        <w:t>1</w:t>
      </w:r>
    </w:p>
    <w:p w:rsidR="00926BD0" w:rsidRDefault="00926BD0" w:rsidP="000C1D34">
      <w:pPr>
        <w:jc w:val="right"/>
        <w:rPr>
          <w:sz w:val="24"/>
          <w:szCs w:val="24"/>
        </w:rPr>
      </w:pPr>
    </w:p>
    <w:p w:rsidR="00FC5E59" w:rsidRDefault="00FC5E59" w:rsidP="000C1D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1961D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1961D5" w:rsidRDefault="00FC5E59" w:rsidP="000C1D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Viimsi </w:t>
      </w:r>
      <w:r w:rsidR="001961D5">
        <w:rPr>
          <w:sz w:val="24"/>
          <w:szCs w:val="24"/>
        </w:rPr>
        <w:t xml:space="preserve">Vallavolikogu </w:t>
      </w:r>
    </w:p>
    <w:p w:rsidR="00FC5E59" w:rsidRDefault="00FC5E59" w:rsidP="000C1D34">
      <w:pPr>
        <w:jc w:val="right"/>
        <w:rPr>
          <w:sz w:val="24"/>
          <w:szCs w:val="24"/>
        </w:rPr>
      </w:pPr>
      <w:r>
        <w:rPr>
          <w:sz w:val="24"/>
          <w:szCs w:val="24"/>
        </w:rPr>
        <w:t>27.</w:t>
      </w:r>
      <w:r w:rsidR="001961D5">
        <w:rPr>
          <w:sz w:val="24"/>
          <w:szCs w:val="24"/>
        </w:rPr>
        <w:t>0</w:t>
      </w:r>
      <w:r>
        <w:rPr>
          <w:sz w:val="24"/>
          <w:szCs w:val="24"/>
        </w:rPr>
        <w:t>1.2015 määrusele nr 1</w:t>
      </w:r>
    </w:p>
    <w:p w:rsidR="00926BD0" w:rsidRPr="00926BD0" w:rsidRDefault="00926BD0" w:rsidP="000C1D34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0C1D34" w:rsidRDefault="000C1D34" w:rsidP="000C1D34"/>
    <w:p w:rsidR="000C1D34" w:rsidRDefault="000C1D34" w:rsidP="000C1D34">
      <w:pPr>
        <w:jc w:val="center"/>
      </w:pPr>
      <w:r>
        <w:rPr>
          <w:noProof/>
          <w:lang w:eastAsia="et-EE"/>
        </w:rPr>
        <w:drawing>
          <wp:inline distT="0" distB="0" distL="0" distR="0" wp14:anchorId="249454C1" wp14:editId="69843785">
            <wp:extent cx="1318260" cy="1005840"/>
            <wp:effectExtent l="0" t="0" r="0" b="3810"/>
            <wp:docPr id="2" name="Picture 2" descr="Description: Blankett A4_ü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lankett A4_ü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34" w:rsidRPr="006220D1" w:rsidRDefault="000C1D34" w:rsidP="000C1D34">
      <w:pPr>
        <w:jc w:val="both"/>
        <w:rPr>
          <w:color w:val="000000"/>
        </w:rPr>
      </w:pPr>
    </w:p>
    <w:p w:rsidR="000C1D34" w:rsidRPr="000C1D34" w:rsidRDefault="000C1D34" w:rsidP="000C1D34">
      <w:pPr>
        <w:jc w:val="center"/>
        <w:rPr>
          <w:b/>
          <w:color w:val="000000"/>
          <w:sz w:val="24"/>
          <w:szCs w:val="24"/>
        </w:rPr>
      </w:pPr>
      <w:r w:rsidRPr="000C1D34">
        <w:rPr>
          <w:b/>
          <w:color w:val="000000"/>
          <w:sz w:val="24"/>
          <w:szCs w:val="24"/>
        </w:rPr>
        <w:t>EHITUS- JA KOMMUNAALAMET</w:t>
      </w:r>
    </w:p>
    <w:p w:rsidR="000C1D34" w:rsidRPr="000C1D34" w:rsidRDefault="000C1D34" w:rsidP="000C1D34">
      <w:pPr>
        <w:jc w:val="center"/>
        <w:rPr>
          <w:sz w:val="24"/>
          <w:szCs w:val="24"/>
        </w:rPr>
      </w:pPr>
      <w:r w:rsidRPr="000C1D34">
        <w:rPr>
          <w:sz w:val="24"/>
          <w:szCs w:val="24"/>
        </w:rPr>
        <w:t>Nelgi tee 1, 74001 Viimsi vald</w:t>
      </w:r>
    </w:p>
    <w:p w:rsidR="000C1D34" w:rsidRPr="000C1D34" w:rsidRDefault="000C1D34" w:rsidP="000C1D34">
      <w:pPr>
        <w:jc w:val="center"/>
        <w:rPr>
          <w:sz w:val="24"/>
          <w:szCs w:val="24"/>
        </w:rPr>
      </w:pPr>
      <w:r w:rsidRPr="000C1D34">
        <w:rPr>
          <w:sz w:val="24"/>
          <w:szCs w:val="24"/>
        </w:rPr>
        <w:t xml:space="preserve">Tel 6028 818, e-post </w:t>
      </w:r>
      <w:hyperlink r:id="rId5" w:history="1">
        <w:r w:rsidRPr="000C1D34">
          <w:rPr>
            <w:rStyle w:val="Hperlink"/>
            <w:rFonts w:ascii="Times New Roman" w:hAnsi="Times New Roman" w:cs="Times New Roman"/>
            <w:color w:val="auto"/>
          </w:rPr>
          <w:t>kommunaal@viimsivv.ee</w:t>
        </w:r>
      </w:hyperlink>
    </w:p>
    <w:p w:rsidR="000C1D34" w:rsidRPr="00CF6B17" w:rsidRDefault="000C1D34" w:rsidP="000C1D34">
      <w:pPr>
        <w:jc w:val="center"/>
        <w:rPr>
          <w:sz w:val="26"/>
          <w:szCs w:val="26"/>
        </w:rPr>
      </w:pPr>
    </w:p>
    <w:p w:rsidR="000C1D34" w:rsidRPr="00A16BD7" w:rsidRDefault="000C1D34" w:rsidP="000C1D34">
      <w:pPr>
        <w:jc w:val="center"/>
        <w:rPr>
          <w:rFonts w:ascii="Arial" w:hAnsi="Arial" w:cs="Arial"/>
          <w:b/>
          <w:sz w:val="24"/>
          <w:szCs w:val="24"/>
        </w:rPr>
      </w:pPr>
      <w:r w:rsidRPr="00A16BD7">
        <w:rPr>
          <w:rFonts w:ascii="Arial" w:hAnsi="Arial" w:cs="Arial"/>
          <w:b/>
          <w:sz w:val="24"/>
          <w:szCs w:val="24"/>
        </w:rPr>
        <w:t xml:space="preserve">TEE AJUTISE SULGEMISE LUBA nr </w:t>
      </w:r>
    </w:p>
    <w:p w:rsidR="000C1D34" w:rsidRPr="002A208A" w:rsidRDefault="000C1D34" w:rsidP="000C1D34">
      <w:pPr>
        <w:jc w:val="both"/>
        <w:rPr>
          <w:rFonts w:ascii="Arial" w:hAnsi="Arial" w:cs="Arial"/>
          <w:color w:val="000000"/>
        </w:rPr>
      </w:pPr>
    </w:p>
    <w:p w:rsidR="000C1D34" w:rsidRPr="000C1D34" w:rsidRDefault="000C1D34" w:rsidP="000C1D34">
      <w:pPr>
        <w:jc w:val="both"/>
        <w:rPr>
          <w:rFonts w:ascii="Arial" w:hAnsi="Arial" w:cs="Arial"/>
          <w:color w:val="000000"/>
          <w:sz w:val="22"/>
        </w:rPr>
      </w:pPr>
      <w:r w:rsidRPr="000C1D34">
        <w:rPr>
          <w:rFonts w:ascii="Arial" w:hAnsi="Arial" w:cs="Arial"/>
          <w:color w:val="000000"/>
          <w:sz w:val="22"/>
        </w:rPr>
        <w:t>Andmed loa taotleja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5649"/>
      </w:tblGrid>
      <w:tr w:rsidR="000C1D34" w:rsidRPr="000C1D34" w:rsidTr="00FC5E59">
        <w:tc>
          <w:tcPr>
            <w:tcW w:w="3443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Tee sulgemise taotleja nimi</w:t>
            </w:r>
          </w:p>
        </w:tc>
        <w:tc>
          <w:tcPr>
            <w:tcW w:w="5737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43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Registrikood / isikukood</w:t>
            </w:r>
          </w:p>
        </w:tc>
        <w:tc>
          <w:tcPr>
            <w:tcW w:w="5737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43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Vastutava isiku nimi</w:t>
            </w:r>
          </w:p>
        </w:tc>
        <w:tc>
          <w:tcPr>
            <w:tcW w:w="5737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43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Vastutava isiku amet</w:t>
            </w:r>
          </w:p>
        </w:tc>
        <w:tc>
          <w:tcPr>
            <w:tcW w:w="5737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43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Mobiiltelefon</w:t>
            </w:r>
          </w:p>
        </w:tc>
        <w:tc>
          <w:tcPr>
            <w:tcW w:w="5737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43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e-post</w:t>
            </w:r>
          </w:p>
        </w:tc>
        <w:tc>
          <w:tcPr>
            <w:tcW w:w="5737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</w:tbl>
    <w:p w:rsidR="000C1D34" w:rsidRPr="000C1D34" w:rsidRDefault="000C1D34" w:rsidP="000C1D34">
      <w:pPr>
        <w:jc w:val="both"/>
        <w:rPr>
          <w:rFonts w:ascii="Arial" w:hAnsi="Arial" w:cs="Arial"/>
          <w:color w:val="000000"/>
          <w:sz w:val="22"/>
        </w:rPr>
      </w:pPr>
    </w:p>
    <w:p w:rsidR="000C1D34" w:rsidRPr="000C1D34" w:rsidRDefault="000C1D34" w:rsidP="000C1D34">
      <w:pPr>
        <w:jc w:val="both"/>
        <w:rPr>
          <w:rFonts w:ascii="Arial" w:hAnsi="Arial" w:cs="Arial"/>
          <w:color w:val="000000"/>
          <w:sz w:val="22"/>
        </w:rPr>
      </w:pPr>
      <w:r w:rsidRPr="000C1D34">
        <w:rPr>
          <w:rFonts w:ascii="Arial" w:hAnsi="Arial" w:cs="Arial"/>
          <w:color w:val="000000"/>
          <w:sz w:val="22"/>
        </w:rPr>
        <w:t>Andmed suletava tee ja töö kohta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741"/>
      </w:tblGrid>
      <w:tr w:rsidR="000C1D34" w:rsidRPr="000C1D34" w:rsidTr="00FC5E59"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Suletav tee / ala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Piirkonna täpsustus (vajadusel)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Sulgemise põhjus (tööde nimetus)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Ajutise sulgemise algus (p/k/a)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rPr>
          <w:trHeight w:val="264"/>
        </w:trPr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Ajutise sulgemise lõpp (p/k/a)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rPr>
          <w:trHeight w:val="240"/>
        </w:trPr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Ajutise sulgemise kestvus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439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 xml:space="preserve">Pikendatud </w:t>
            </w:r>
          </w:p>
        </w:tc>
        <w:tc>
          <w:tcPr>
            <w:tcW w:w="5741" w:type="dxa"/>
            <w:shd w:val="clear" w:color="auto" w:fill="auto"/>
          </w:tcPr>
          <w:p w:rsidR="000C1D34" w:rsidRPr="000C1D34" w:rsidRDefault="000C1D34" w:rsidP="00FC5E59">
            <w:pPr>
              <w:tabs>
                <w:tab w:val="left" w:pos="4031"/>
              </w:tabs>
              <w:rPr>
                <w:rFonts w:ascii="Arial" w:hAnsi="Arial" w:cs="Arial"/>
                <w:sz w:val="22"/>
              </w:rPr>
            </w:pPr>
          </w:p>
          <w:p w:rsidR="000C1D34" w:rsidRPr="000C1D34" w:rsidRDefault="000C1D34" w:rsidP="00FC5E59">
            <w:pPr>
              <w:tabs>
                <w:tab w:val="left" w:pos="4031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0C1D34" w:rsidRPr="000C1D34" w:rsidRDefault="000C1D34" w:rsidP="000C1D34">
      <w:pPr>
        <w:jc w:val="both"/>
        <w:rPr>
          <w:rFonts w:ascii="Arial" w:hAnsi="Arial" w:cs="Arial"/>
          <w:color w:val="000000"/>
          <w:sz w:val="22"/>
        </w:rPr>
      </w:pPr>
    </w:p>
    <w:p w:rsidR="000C1D34" w:rsidRPr="000C1D34" w:rsidRDefault="000C1D34" w:rsidP="000C1D34">
      <w:pPr>
        <w:jc w:val="both"/>
        <w:rPr>
          <w:rFonts w:ascii="Arial" w:hAnsi="Arial" w:cs="Arial"/>
          <w:color w:val="000000"/>
          <w:sz w:val="22"/>
        </w:rPr>
      </w:pPr>
      <w:r w:rsidRPr="000C1D34">
        <w:rPr>
          <w:rFonts w:ascii="Arial" w:hAnsi="Arial" w:cs="Arial"/>
          <w:color w:val="000000"/>
          <w:sz w:val="22"/>
        </w:rPr>
        <w:t>Tingimused, mida loa omanik kohustub täitma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C1D34" w:rsidRPr="000C1D34" w:rsidTr="00FC5E59">
        <w:tc>
          <w:tcPr>
            <w:tcW w:w="9212" w:type="dxa"/>
            <w:shd w:val="clear" w:color="auto" w:fill="auto"/>
          </w:tcPr>
          <w:p w:rsidR="000C1D34" w:rsidRPr="000C1D34" w:rsidRDefault="000C1D34" w:rsidP="00FC5E59">
            <w:pPr>
              <w:ind w:left="432" w:hanging="432"/>
              <w:jc w:val="both"/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1. Liiklejate informeerimine tee sulgemisest;</w:t>
            </w:r>
          </w:p>
          <w:p w:rsidR="000C1D34" w:rsidRPr="000C1D34" w:rsidRDefault="000C1D34" w:rsidP="00FC5E59">
            <w:pPr>
              <w:jc w:val="both"/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2. Liikluskorraldusvahendite paigaldamine vastavalt kooskõlastatud skeemile;</w:t>
            </w:r>
          </w:p>
          <w:p w:rsidR="000C1D34" w:rsidRPr="000C1D34" w:rsidRDefault="000C1D34" w:rsidP="00FC5E59">
            <w:pPr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3. Kommunaalameti ettekirjutusel täiendavate liikluskorraldusvahendite paigaldamine;</w:t>
            </w:r>
          </w:p>
          <w:p w:rsidR="000C1D34" w:rsidRPr="000C1D34" w:rsidRDefault="000C1D34" w:rsidP="00FC5E59">
            <w:pPr>
              <w:ind w:left="432" w:hanging="432"/>
              <w:jc w:val="both"/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4. Jalakäijate ohutu läbipääs sulgemispiirkonnast;</w:t>
            </w:r>
          </w:p>
          <w:p w:rsidR="000C1D34" w:rsidRPr="000C1D34" w:rsidRDefault="000C1D34" w:rsidP="00FC5E59">
            <w:pPr>
              <w:ind w:left="432" w:hanging="432"/>
              <w:jc w:val="both"/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5. Sõidukite juurdepääs sulgemispiirkonnas asuvatele ettevõtetele ja elamutele;</w:t>
            </w:r>
          </w:p>
          <w:p w:rsidR="000C1D34" w:rsidRPr="000C1D34" w:rsidRDefault="000C1D34" w:rsidP="00FC5E59">
            <w:pPr>
              <w:ind w:left="180" w:hanging="180"/>
              <w:jc w:val="both"/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6. Heakorra nõuetest kinnipidamine sulgemispiirkonnas;</w:t>
            </w:r>
          </w:p>
          <w:p w:rsidR="000C1D34" w:rsidRPr="000C1D34" w:rsidRDefault="000C1D34" w:rsidP="00FC5E59">
            <w:pPr>
              <w:ind w:left="180" w:hanging="180"/>
              <w:jc w:val="both"/>
              <w:rPr>
                <w:rFonts w:ascii="Arial" w:hAnsi="Arial" w:cs="Arial"/>
                <w:color w:val="5D5951"/>
                <w:sz w:val="22"/>
              </w:rPr>
            </w:pPr>
            <w:r w:rsidRPr="000C1D34">
              <w:rPr>
                <w:rFonts w:ascii="Arial" w:hAnsi="Arial" w:cs="Arial"/>
                <w:color w:val="000000"/>
                <w:sz w:val="22"/>
              </w:rPr>
              <w:t>7. Sulgemisloa tähtaja lõppedes sulgemiseelne olukord ja tee avamine liikluseks.</w:t>
            </w:r>
          </w:p>
        </w:tc>
      </w:tr>
    </w:tbl>
    <w:p w:rsidR="000C1D34" w:rsidRPr="000C1D34" w:rsidRDefault="000C1D34" w:rsidP="000C1D34">
      <w:pPr>
        <w:rPr>
          <w:color w:val="00000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678"/>
      </w:tblGrid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Loa väljastamise kuupäev (p/k/a)</w:t>
            </w:r>
          </w:p>
        </w:tc>
        <w:tc>
          <w:tcPr>
            <w:tcW w:w="6035" w:type="dxa"/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Loa väljastaja nimi ja amet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  <w:tr w:rsidR="000C1D34" w:rsidRPr="000C1D34" w:rsidTr="00FC5E59">
        <w:trPr>
          <w:trHeight w:val="3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  <w:r w:rsidRPr="000C1D34">
              <w:rPr>
                <w:rFonts w:ascii="Arial" w:hAnsi="Arial" w:cs="Arial"/>
                <w:sz w:val="22"/>
              </w:rPr>
              <w:t>Allkiri ja pitsat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shd w:val="clear" w:color="auto" w:fill="auto"/>
          </w:tcPr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  <w:p w:rsidR="000C1D34" w:rsidRPr="000C1D34" w:rsidRDefault="000C1D34" w:rsidP="00FC5E59">
            <w:pPr>
              <w:rPr>
                <w:rFonts w:ascii="Arial" w:hAnsi="Arial" w:cs="Arial"/>
                <w:sz w:val="22"/>
              </w:rPr>
            </w:pPr>
          </w:p>
        </w:tc>
      </w:tr>
    </w:tbl>
    <w:p w:rsidR="000C1D34" w:rsidRDefault="000C1D34">
      <w:pPr>
        <w:spacing w:line="259" w:lineRule="auto"/>
      </w:pPr>
      <w:r>
        <w:br w:type="page"/>
      </w:r>
    </w:p>
    <w:p w:rsidR="006A64A3" w:rsidRPr="00926BD0" w:rsidRDefault="00926BD0" w:rsidP="005D6B1C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2</w:t>
      </w:r>
    </w:p>
    <w:p w:rsidR="00926BD0" w:rsidRPr="005D6B1C" w:rsidRDefault="00926BD0" w:rsidP="005D6B1C">
      <w:pPr>
        <w:jc w:val="right"/>
        <w:rPr>
          <w:sz w:val="24"/>
          <w:szCs w:val="24"/>
        </w:rPr>
      </w:pPr>
    </w:p>
    <w:p w:rsidR="005D6B1C" w:rsidRPr="005D6B1C" w:rsidRDefault="005D6B1C" w:rsidP="005D6B1C">
      <w:pPr>
        <w:jc w:val="right"/>
        <w:rPr>
          <w:sz w:val="24"/>
          <w:szCs w:val="24"/>
        </w:rPr>
      </w:pPr>
      <w:r w:rsidRPr="005D6B1C">
        <w:rPr>
          <w:sz w:val="24"/>
          <w:szCs w:val="24"/>
        </w:rPr>
        <w:t xml:space="preserve">Lisa 2 </w:t>
      </w:r>
    </w:p>
    <w:p w:rsidR="005D6B1C" w:rsidRPr="005D6B1C" w:rsidRDefault="005D6B1C" w:rsidP="005D6B1C">
      <w:pPr>
        <w:jc w:val="right"/>
        <w:rPr>
          <w:sz w:val="24"/>
          <w:szCs w:val="24"/>
        </w:rPr>
      </w:pPr>
      <w:r w:rsidRPr="005D6B1C">
        <w:rPr>
          <w:sz w:val="24"/>
          <w:szCs w:val="24"/>
        </w:rPr>
        <w:t>Viimsi Vallavolikogu</w:t>
      </w:r>
    </w:p>
    <w:p w:rsidR="005D6B1C" w:rsidRDefault="005D6B1C" w:rsidP="005D6B1C">
      <w:pPr>
        <w:jc w:val="right"/>
        <w:rPr>
          <w:sz w:val="24"/>
          <w:szCs w:val="24"/>
        </w:rPr>
      </w:pPr>
      <w:r w:rsidRPr="005D6B1C">
        <w:rPr>
          <w:sz w:val="24"/>
          <w:szCs w:val="24"/>
        </w:rPr>
        <w:t>27.01.2015 määrusele nr 2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Pr="005D6B1C" w:rsidRDefault="00926BD0" w:rsidP="005D6B1C">
      <w:pPr>
        <w:jc w:val="right"/>
        <w:rPr>
          <w:sz w:val="24"/>
          <w:szCs w:val="24"/>
        </w:rPr>
      </w:pPr>
    </w:p>
    <w:p w:rsidR="005D6B1C" w:rsidRPr="00EB0DFA" w:rsidRDefault="005D6B1C" w:rsidP="005D6B1C">
      <w:pPr>
        <w:jc w:val="right"/>
        <w:rPr>
          <w:sz w:val="24"/>
        </w:rPr>
      </w:pPr>
    </w:p>
    <w:p w:rsidR="005D6B1C" w:rsidRPr="00AF14A0" w:rsidRDefault="005D6B1C" w:rsidP="005D6B1C">
      <w:pPr>
        <w:jc w:val="center"/>
        <w:rPr>
          <w:rFonts w:ascii="Arial" w:hAnsi="Arial" w:cs="Arial"/>
          <w:b/>
          <w:sz w:val="24"/>
          <w:szCs w:val="24"/>
        </w:rPr>
      </w:pPr>
      <w:r w:rsidRPr="00AF14A0">
        <w:rPr>
          <w:rFonts w:ascii="Arial" w:hAnsi="Arial" w:cs="Arial"/>
          <w:b/>
          <w:sz w:val="24"/>
          <w:szCs w:val="24"/>
        </w:rPr>
        <w:t>TEE SULGEMISE MAKSU TAGASTUSNÕUDE TAOTLUS</w:t>
      </w:r>
    </w:p>
    <w:p w:rsidR="005D6B1C" w:rsidRPr="006A64A3" w:rsidRDefault="005D6B1C" w:rsidP="005D6B1C">
      <w:pPr>
        <w:jc w:val="center"/>
        <w:rPr>
          <w:rFonts w:ascii="Arial" w:hAnsi="Arial" w:cs="Arial"/>
          <w:sz w:val="24"/>
          <w:szCs w:val="24"/>
        </w:rPr>
      </w:pPr>
    </w:p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  <w:r w:rsidRPr="006A64A3">
        <w:rPr>
          <w:rFonts w:ascii="Arial" w:hAnsi="Arial" w:cs="Arial"/>
          <w:sz w:val="24"/>
          <w:szCs w:val="24"/>
        </w:rPr>
        <w:t>Andmed maksukohustuslase kohta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99"/>
      </w:tblGrid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Ärinimi / ees- ja perekonnanimi</w:t>
            </w:r>
          </w:p>
        </w:tc>
        <w:tc>
          <w:tcPr>
            <w:tcW w:w="5399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Registrikood / isikukood</w:t>
            </w:r>
          </w:p>
        </w:tc>
        <w:tc>
          <w:tcPr>
            <w:tcW w:w="5399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99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5399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Arvelduskonto number</w:t>
            </w:r>
          </w:p>
        </w:tc>
        <w:tc>
          <w:tcPr>
            <w:tcW w:w="5399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</w:p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  <w:r w:rsidRPr="006A64A3">
        <w:rPr>
          <w:rFonts w:ascii="Arial" w:hAnsi="Arial" w:cs="Arial"/>
          <w:sz w:val="24"/>
          <w:szCs w:val="24"/>
        </w:rPr>
        <w:t>Andmed maksu deklaratsiooni kohta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02"/>
      </w:tblGrid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Tee sulgemise taotluse esitamise kuupäev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Tee sulgemise loa number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Taotluses näidatud sulgemise aeg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Tegelik sulgemise aeg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Tasutud tee sulgemise maksu summa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Tänase seisuga arvestatud maks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A64A3">
        <w:tc>
          <w:tcPr>
            <w:tcW w:w="396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Tagastamisele kuuluv maks (tasutud maks-tänane seis)</w:t>
            </w:r>
          </w:p>
        </w:tc>
        <w:tc>
          <w:tcPr>
            <w:tcW w:w="5402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B1C" w:rsidRPr="006A64A3" w:rsidRDefault="005D6B1C" w:rsidP="005D6B1C">
      <w:pPr>
        <w:rPr>
          <w:sz w:val="22"/>
          <w:szCs w:val="22"/>
        </w:rPr>
      </w:pPr>
    </w:p>
    <w:p w:rsidR="005D6B1C" w:rsidRPr="006A64A3" w:rsidRDefault="005D6B1C" w:rsidP="005D6B1C">
      <w:pPr>
        <w:jc w:val="both"/>
        <w:rPr>
          <w:rFonts w:ascii="Arial" w:hAnsi="Arial" w:cs="Arial"/>
          <w:b/>
          <w:sz w:val="22"/>
          <w:szCs w:val="22"/>
        </w:rPr>
      </w:pPr>
      <w:r w:rsidRPr="006A64A3">
        <w:rPr>
          <w:rFonts w:ascii="Arial" w:hAnsi="Arial" w:cs="Arial"/>
          <w:b/>
          <w:sz w:val="22"/>
          <w:szCs w:val="22"/>
        </w:rPr>
        <w:t>Tagastusnõude alusel tagastamisele kuuluv summa tagastatakse 30 päeva jooksul arvates taotluse saamise päevast.</w:t>
      </w:r>
    </w:p>
    <w:p w:rsidR="005D6B1C" w:rsidRPr="006A64A3" w:rsidRDefault="005D6B1C" w:rsidP="005D6B1C">
      <w:pPr>
        <w:jc w:val="both"/>
        <w:rPr>
          <w:rFonts w:ascii="Arial" w:hAnsi="Arial" w:cs="Arial"/>
          <w:b/>
          <w:sz w:val="22"/>
          <w:szCs w:val="22"/>
        </w:rPr>
      </w:pPr>
      <w:r w:rsidRPr="006A64A3">
        <w:rPr>
          <w:rFonts w:ascii="Arial" w:hAnsi="Arial" w:cs="Arial"/>
          <w:b/>
          <w:sz w:val="22"/>
          <w:szCs w:val="22"/>
        </w:rPr>
        <w:t xml:space="preserve">Maksu tähtpäevaks tasumata jätmise korral (määruse </w:t>
      </w:r>
      <w:r w:rsidRPr="006A64A3">
        <w:rPr>
          <w:rFonts w:ascii="Arial" w:hAnsi="Arial" w:cs="Arial"/>
          <w:b/>
          <w:bCs/>
          <w:sz w:val="22"/>
          <w:szCs w:val="22"/>
          <w:lang w:eastAsia="et-EE"/>
        </w:rPr>
        <w:t>§ 10 lõige 3)</w:t>
      </w:r>
      <w:r w:rsidRPr="006A64A3">
        <w:rPr>
          <w:rFonts w:ascii="Arial" w:hAnsi="Arial" w:cs="Arial"/>
          <w:b/>
          <w:sz w:val="22"/>
          <w:szCs w:val="22"/>
        </w:rPr>
        <w:t xml:space="preserve"> arvutab maksuhaldur enne tagastusnõude täitmise tähtaega välja intressi suuruse ja tasaarvestab enne tagastusnõude taotluse rahuldamist intressinõude ilma intressinõude tasumiseks maksetähtaega andmata. </w:t>
      </w:r>
    </w:p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</w:p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  <w:r w:rsidRPr="006A64A3">
        <w:rPr>
          <w:rFonts w:ascii="Arial" w:hAnsi="Arial" w:cs="Arial"/>
          <w:sz w:val="24"/>
          <w:szCs w:val="24"/>
        </w:rPr>
        <w:t>Maksukohustuslase kinnistus tagastusnõude esitamise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422"/>
      </w:tblGrid>
      <w:tr w:rsidR="005D6B1C" w:rsidRPr="006A64A3" w:rsidTr="006E0D67">
        <w:tc>
          <w:tcPr>
            <w:tcW w:w="379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Kuupäev (p/k/a)</w:t>
            </w:r>
          </w:p>
        </w:tc>
        <w:tc>
          <w:tcPr>
            <w:tcW w:w="5751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E0D67">
        <w:tc>
          <w:tcPr>
            <w:tcW w:w="379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Nimi ja amet</w:t>
            </w:r>
          </w:p>
        </w:tc>
        <w:tc>
          <w:tcPr>
            <w:tcW w:w="5751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E0D67">
        <w:tc>
          <w:tcPr>
            <w:tcW w:w="3794" w:type="dxa"/>
            <w:shd w:val="clear" w:color="auto" w:fill="D9D9D9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Allkiri</w:t>
            </w:r>
          </w:p>
        </w:tc>
        <w:tc>
          <w:tcPr>
            <w:tcW w:w="5751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</w:p>
    <w:p w:rsidR="005D6B1C" w:rsidRPr="006A64A3" w:rsidRDefault="005D6B1C" w:rsidP="005D6B1C">
      <w:pPr>
        <w:rPr>
          <w:rFonts w:ascii="Arial" w:hAnsi="Arial" w:cs="Arial"/>
          <w:sz w:val="24"/>
          <w:szCs w:val="24"/>
        </w:rPr>
      </w:pPr>
      <w:r w:rsidRPr="006A64A3">
        <w:rPr>
          <w:rFonts w:ascii="Arial" w:hAnsi="Arial" w:cs="Arial"/>
          <w:sz w:val="24"/>
          <w:szCs w:val="24"/>
        </w:rPr>
        <w:t xml:space="preserve">Täidab maksuhalduri volitatud esindaja – Viimsi Vallavalitsuse </w:t>
      </w:r>
      <w:r w:rsidR="006A64A3">
        <w:rPr>
          <w:rFonts w:ascii="Arial" w:hAnsi="Arial" w:cs="Arial"/>
          <w:sz w:val="24"/>
          <w:szCs w:val="24"/>
        </w:rPr>
        <w:t xml:space="preserve">ehitus- ja </w:t>
      </w:r>
      <w:r w:rsidRPr="006A64A3">
        <w:rPr>
          <w:rFonts w:ascii="Arial" w:hAnsi="Arial" w:cs="Arial"/>
          <w:sz w:val="24"/>
          <w:szCs w:val="24"/>
        </w:rPr>
        <w:t>kommunaalamet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402"/>
      </w:tblGrid>
      <w:tr w:rsidR="005D6B1C" w:rsidRPr="006A64A3" w:rsidTr="006E0D67">
        <w:tc>
          <w:tcPr>
            <w:tcW w:w="3794" w:type="dxa"/>
            <w:shd w:val="clear" w:color="auto" w:fill="C6D9F1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Maksu tagastamise kuupäev</w:t>
            </w:r>
          </w:p>
        </w:tc>
        <w:tc>
          <w:tcPr>
            <w:tcW w:w="5751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E0D67">
        <w:tc>
          <w:tcPr>
            <w:tcW w:w="3794" w:type="dxa"/>
            <w:shd w:val="clear" w:color="auto" w:fill="C6D9F1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751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B1C" w:rsidRPr="006A64A3" w:rsidTr="006E0D67">
        <w:tc>
          <w:tcPr>
            <w:tcW w:w="3794" w:type="dxa"/>
            <w:shd w:val="clear" w:color="auto" w:fill="C6D9F1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6A64A3">
              <w:rPr>
                <w:rFonts w:ascii="Arial" w:hAnsi="Arial" w:cs="Arial"/>
                <w:sz w:val="24"/>
                <w:szCs w:val="24"/>
              </w:rPr>
              <w:t>Maksuhalduri esindaja kinnitus maksu tagastamise taotluse täitmise kohta</w:t>
            </w:r>
          </w:p>
        </w:tc>
        <w:tc>
          <w:tcPr>
            <w:tcW w:w="5751" w:type="dxa"/>
            <w:shd w:val="clear" w:color="auto" w:fill="auto"/>
          </w:tcPr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B1C" w:rsidRPr="006A64A3" w:rsidRDefault="005D6B1C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B1C" w:rsidRDefault="005D6B1C" w:rsidP="005D6B1C">
      <w:pPr>
        <w:spacing w:line="259" w:lineRule="auto"/>
      </w:pPr>
      <w:r>
        <w:br w:type="page"/>
      </w:r>
    </w:p>
    <w:p w:rsidR="00811D49" w:rsidRPr="00926BD0" w:rsidRDefault="00926BD0" w:rsidP="00811D49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3</w:t>
      </w:r>
    </w:p>
    <w:p w:rsidR="00811D49" w:rsidRDefault="00811D49" w:rsidP="00811D49">
      <w:pPr>
        <w:jc w:val="right"/>
        <w:rPr>
          <w:sz w:val="24"/>
          <w:szCs w:val="24"/>
        </w:rPr>
      </w:pPr>
    </w:p>
    <w:p w:rsidR="00811D49" w:rsidRDefault="00811D49" w:rsidP="00811D4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Lisa 3</w:t>
      </w:r>
      <w:r w:rsidRPr="001D7824">
        <w:rPr>
          <w:sz w:val="24"/>
          <w:szCs w:val="24"/>
        </w:rPr>
        <w:t xml:space="preserve"> </w:t>
      </w:r>
    </w:p>
    <w:p w:rsidR="00811D49" w:rsidRPr="001D7824" w:rsidRDefault="00811D49" w:rsidP="00811D49">
      <w:pPr>
        <w:pStyle w:val="Pealkiri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D7824">
        <w:rPr>
          <w:rFonts w:ascii="Times New Roman" w:hAnsi="Times New Roman" w:cs="Times New Roman"/>
          <w:b w:val="0"/>
          <w:color w:val="auto"/>
          <w:sz w:val="24"/>
          <w:szCs w:val="24"/>
        </w:rPr>
        <w:t>Viimsi Vallavolikogu</w:t>
      </w:r>
    </w:p>
    <w:p w:rsidR="00811D49" w:rsidRDefault="00811D49" w:rsidP="00811D49">
      <w:pPr>
        <w:pStyle w:val="Pealkiri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27.01.2015</w:t>
      </w:r>
      <w:r w:rsidRPr="001D78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määrusele nr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Pr="00926BD0" w:rsidRDefault="00926BD0" w:rsidP="00926BD0"/>
    <w:p w:rsidR="00811D49" w:rsidRPr="00AF14A0" w:rsidRDefault="00811D49" w:rsidP="00811D49">
      <w:pPr>
        <w:jc w:val="center"/>
        <w:rPr>
          <w:rFonts w:ascii="Arial" w:hAnsi="Arial" w:cs="Arial"/>
          <w:b/>
          <w:sz w:val="24"/>
          <w:szCs w:val="24"/>
        </w:rPr>
      </w:pPr>
    </w:p>
    <w:p w:rsidR="00811D49" w:rsidRPr="006A0E75" w:rsidRDefault="00811D49" w:rsidP="00811D49">
      <w:pPr>
        <w:jc w:val="center"/>
        <w:rPr>
          <w:rFonts w:ascii="Arial" w:hAnsi="Arial" w:cs="Arial"/>
          <w:b/>
          <w:sz w:val="24"/>
          <w:szCs w:val="24"/>
        </w:rPr>
      </w:pPr>
      <w:r w:rsidRPr="00AF14A0">
        <w:rPr>
          <w:rFonts w:ascii="Arial" w:hAnsi="Arial" w:cs="Arial"/>
          <w:b/>
          <w:sz w:val="24"/>
          <w:szCs w:val="24"/>
        </w:rPr>
        <w:t>TAOTLUS TEEDE SULGEMISE MAKSU SOODUSTUSE SAAMISEKS</w:t>
      </w: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  <w:r w:rsidRPr="00811D49">
        <w:rPr>
          <w:rFonts w:ascii="Arial" w:hAnsi="Arial" w:cs="Arial"/>
          <w:sz w:val="24"/>
          <w:szCs w:val="24"/>
        </w:rPr>
        <w:t>Andmed maksu soodustuse taotleja kohta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811D49" w:rsidRPr="00811D49" w:rsidTr="00811D49">
        <w:tc>
          <w:tcPr>
            <w:tcW w:w="3539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Ärinimi / ees- ja perekonnanimi</w:t>
            </w:r>
          </w:p>
        </w:tc>
        <w:tc>
          <w:tcPr>
            <w:tcW w:w="5528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811D49">
        <w:tc>
          <w:tcPr>
            <w:tcW w:w="3539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Registrikood / isikukood</w:t>
            </w:r>
          </w:p>
        </w:tc>
        <w:tc>
          <w:tcPr>
            <w:tcW w:w="5528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811D49">
        <w:tc>
          <w:tcPr>
            <w:tcW w:w="3539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528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811D49">
        <w:tc>
          <w:tcPr>
            <w:tcW w:w="3539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5528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  <w:r w:rsidRPr="00811D49">
        <w:rPr>
          <w:rFonts w:ascii="Arial" w:hAnsi="Arial" w:cs="Arial"/>
          <w:sz w:val="24"/>
          <w:szCs w:val="24"/>
        </w:rPr>
        <w:t>Maksusoodustuse taotlemise alus (viide määruse §-le 6) ja põhjendused soodustuse saamiseks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D49" w:rsidRPr="00811D49" w:rsidTr="006E0D67">
        <w:tc>
          <w:tcPr>
            <w:tcW w:w="9545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  <w:r w:rsidRPr="00811D49">
        <w:rPr>
          <w:rFonts w:ascii="Arial" w:hAnsi="Arial" w:cs="Arial"/>
          <w:sz w:val="24"/>
          <w:szCs w:val="24"/>
        </w:rPr>
        <w:t>Taotletav maksusoodustus (%-</w:t>
      </w:r>
      <w:proofErr w:type="spellStart"/>
      <w:r w:rsidRPr="00811D49">
        <w:rPr>
          <w:rFonts w:ascii="Arial" w:hAnsi="Arial" w:cs="Arial"/>
          <w:sz w:val="24"/>
          <w:szCs w:val="24"/>
        </w:rPr>
        <w:t>des</w:t>
      </w:r>
      <w:proofErr w:type="spellEnd"/>
      <w:r w:rsidRPr="00811D49">
        <w:rPr>
          <w:rFonts w:ascii="Arial" w:hAnsi="Arial" w:cs="Arial"/>
          <w:sz w:val="24"/>
          <w:szCs w:val="24"/>
        </w:rPr>
        <w:t>, vastavalt määruse § 6 lõige 1 toodule)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D49" w:rsidRPr="00811D49" w:rsidTr="006E0D67">
        <w:tc>
          <w:tcPr>
            <w:tcW w:w="9545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p w:rsidR="00811D49" w:rsidRPr="00811D49" w:rsidRDefault="00811D49" w:rsidP="00811D49">
      <w:pPr>
        <w:jc w:val="both"/>
        <w:rPr>
          <w:rFonts w:ascii="Arial" w:hAnsi="Arial" w:cs="Arial"/>
          <w:b/>
          <w:sz w:val="22"/>
          <w:szCs w:val="22"/>
        </w:rPr>
      </w:pPr>
      <w:r w:rsidRPr="00811D49">
        <w:rPr>
          <w:rFonts w:ascii="Arial" w:hAnsi="Arial" w:cs="Arial"/>
          <w:b/>
          <w:sz w:val="22"/>
          <w:szCs w:val="22"/>
        </w:rPr>
        <w:t xml:space="preserve">Olen teadlik, et taotlus maksusoodustuse saamiseks esitatakse vastavalt Viimsi Vallavolikogu 27.01.2015. a määrusele nr </w:t>
      </w:r>
      <w:r>
        <w:rPr>
          <w:rFonts w:ascii="Arial" w:hAnsi="Arial" w:cs="Arial"/>
          <w:b/>
          <w:sz w:val="22"/>
          <w:szCs w:val="22"/>
        </w:rPr>
        <w:t>2</w:t>
      </w:r>
      <w:r w:rsidRPr="00811D49">
        <w:rPr>
          <w:rFonts w:ascii="Arial" w:hAnsi="Arial" w:cs="Arial"/>
          <w:b/>
          <w:sz w:val="22"/>
          <w:szCs w:val="22"/>
        </w:rPr>
        <w:t xml:space="preserve"> „Viimsi valla teede ja tänavate sulgemise maks“ 15 tööpäeva enne plaanitud tee sulgemisperioodi algust.</w:t>
      </w:r>
    </w:p>
    <w:p w:rsidR="00811D49" w:rsidRPr="00811D49" w:rsidRDefault="00811D49" w:rsidP="00811D49">
      <w:pPr>
        <w:jc w:val="both"/>
        <w:rPr>
          <w:rFonts w:ascii="Arial" w:hAnsi="Arial" w:cs="Arial"/>
          <w:b/>
          <w:sz w:val="22"/>
          <w:szCs w:val="22"/>
        </w:rPr>
      </w:pPr>
      <w:r w:rsidRPr="00811D49">
        <w:rPr>
          <w:rFonts w:ascii="Arial" w:hAnsi="Arial" w:cs="Arial"/>
          <w:b/>
          <w:sz w:val="22"/>
          <w:szCs w:val="22"/>
        </w:rPr>
        <w:t xml:space="preserve">Ühtlasi olen teadlik, et kui puudub alus maksusoodustust saada, tagastab </w:t>
      </w:r>
      <w:r>
        <w:rPr>
          <w:rFonts w:ascii="Arial" w:hAnsi="Arial" w:cs="Arial"/>
          <w:b/>
          <w:sz w:val="22"/>
          <w:szCs w:val="22"/>
        </w:rPr>
        <w:t xml:space="preserve">ehitus- ja </w:t>
      </w:r>
      <w:r w:rsidRPr="00811D49">
        <w:rPr>
          <w:rFonts w:ascii="Arial" w:hAnsi="Arial" w:cs="Arial"/>
          <w:b/>
          <w:sz w:val="22"/>
          <w:szCs w:val="22"/>
        </w:rPr>
        <w:t>kommunaalamet käesoleva taotluse 5 tööpäeva jooksul.</w:t>
      </w: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5689"/>
      </w:tblGrid>
      <w:tr w:rsidR="00811D49" w:rsidRPr="00811D49" w:rsidTr="006E0D67">
        <w:tc>
          <w:tcPr>
            <w:tcW w:w="3510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Kuupäev (p/k/a)</w:t>
            </w:r>
          </w:p>
        </w:tc>
        <w:tc>
          <w:tcPr>
            <w:tcW w:w="6035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6E0D67">
        <w:tc>
          <w:tcPr>
            <w:tcW w:w="3510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Nimi ja amet</w:t>
            </w:r>
          </w:p>
        </w:tc>
        <w:tc>
          <w:tcPr>
            <w:tcW w:w="6035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6E0D67">
        <w:tc>
          <w:tcPr>
            <w:tcW w:w="3510" w:type="dxa"/>
            <w:shd w:val="clear" w:color="auto" w:fill="D9D9D9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Allkiri</w:t>
            </w:r>
          </w:p>
        </w:tc>
        <w:tc>
          <w:tcPr>
            <w:tcW w:w="6035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  <w:r w:rsidRPr="00811D49">
        <w:rPr>
          <w:rFonts w:ascii="Arial" w:hAnsi="Arial" w:cs="Arial"/>
          <w:sz w:val="24"/>
          <w:szCs w:val="24"/>
        </w:rPr>
        <w:t xml:space="preserve">Täidab maksuhalduri volitatud esindaja – Viimsi Vallavalitsuse </w:t>
      </w:r>
      <w:r>
        <w:rPr>
          <w:rFonts w:ascii="Arial" w:hAnsi="Arial" w:cs="Arial"/>
          <w:sz w:val="24"/>
          <w:szCs w:val="24"/>
        </w:rPr>
        <w:t xml:space="preserve">ehitus- ja </w:t>
      </w:r>
      <w:r w:rsidRPr="00811D49">
        <w:rPr>
          <w:rFonts w:ascii="Arial" w:hAnsi="Arial" w:cs="Arial"/>
          <w:sz w:val="24"/>
          <w:szCs w:val="24"/>
        </w:rPr>
        <w:t>kommunaalamet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402"/>
      </w:tblGrid>
      <w:tr w:rsidR="00811D49" w:rsidRPr="00811D49" w:rsidTr="006E0D67">
        <w:tc>
          <w:tcPr>
            <w:tcW w:w="3794" w:type="dxa"/>
            <w:shd w:val="clear" w:color="auto" w:fill="C6D9F1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Soodustuse määramise alus</w:t>
            </w:r>
          </w:p>
        </w:tc>
        <w:tc>
          <w:tcPr>
            <w:tcW w:w="5751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6E0D67">
        <w:tc>
          <w:tcPr>
            <w:tcW w:w="3794" w:type="dxa"/>
            <w:shd w:val="clear" w:color="auto" w:fill="C6D9F1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Soodustuse määramise kuupäev</w:t>
            </w:r>
          </w:p>
        </w:tc>
        <w:tc>
          <w:tcPr>
            <w:tcW w:w="5751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6E0D67">
        <w:tc>
          <w:tcPr>
            <w:tcW w:w="3794" w:type="dxa"/>
            <w:shd w:val="clear" w:color="auto" w:fill="C6D9F1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Soodustuse protsent</w:t>
            </w:r>
          </w:p>
        </w:tc>
        <w:tc>
          <w:tcPr>
            <w:tcW w:w="5751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D49" w:rsidRPr="00811D49" w:rsidTr="006E0D67">
        <w:tc>
          <w:tcPr>
            <w:tcW w:w="3794" w:type="dxa"/>
            <w:shd w:val="clear" w:color="auto" w:fill="C6D9F1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  <w:r w:rsidRPr="00811D49">
              <w:rPr>
                <w:rFonts w:ascii="Arial" w:hAnsi="Arial" w:cs="Arial"/>
                <w:sz w:val="24"/>
                <w:szCs w:val="24"/>
              </w:rPr>
              <w:t>Maksuhalduri esindaja kinnitus soodustuse määramise kohta</w:t>
            </w:r>
          </w:p>
        </w:tc>
        <w:tc>
          <w:tcPr>
            <w:tcW w:w="5751" w:type="dxa"/>
            <w:shd w:val="clear" w:color="auto" w:fill="auto"/>
          </w:tcPr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1D49" w:rsidRPr="00811D49" w:rsidRDefault="00811D49" w:rsidP="006E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D49" w:rsidRPr="00811D49" w:rsidRDefault="00811D49" w:rsidP="00811D49">
      <w:pPr>
        <w:rPr>
          <w:rFonts w:ascii="Arial" w:hAnsi="Arial" w:cs="Arial"/>
          <w:sz w:val="16"/>
          <w:szCs w:val="16"/>
        </w:rPr>
      </w:pPr>
    </w:p>
    <w:p w:rsidR="00811D49" w:rsidRPr="00811D49" w:rsidRDefault="00811D49" w:rsidP="00811D49">
      <w:pPr>
        <w:rPr>
          <w:rFonts w:ascii="Arial" w:hAnsi="Arial" w:cs="Arial"/>
          <w:sz w:val="24"/>
          <w:szCs w:val="24"/>
        </w:rPr>
      </w:pPr>
      <w:r w:rsidRPr="00811D49">
        <w:rPr>
          <w:rFonts w:ascii="Arial" w:hAnsi="Arial" w:cs="Arial"/>
          <w:sz w:val="24"/>
          <w:szCs w:val="24"/>
        </w:rPr>
        <w:br w:type="page"/>
      </w:r>
    </w:p>
    <w:p w:rsidR="00EF4061" w:rsidRPr="00926BD0" w:rsidRDefault="00926BD0" w:rsidP="000C1D34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4</w:t>
      </w:r>
    </w:p>
    <w:p w:rsidR="00926BD0" w:rsidRDefault="00926BD0" w:rsidP="000C1D34">
      <w:pPr>
        <w:jc w:val="right"/>
        <w:rPr>
          <w:sz w:val="24"/>
          <w:szCs w:val="24"/>
        </w:rPr>
      </w:pPr>
    </w:p>
    <w:p w:rsidR="00EF4061" w:rsidRDefault="00EF4061" w:rsidP="000C1D34">
      <w:pPr>
        <w:jc w:val="right"/>
        <w:rPr>
          <w:sz w:val="24"/>
          <w:szCs w:val="24"/>
        </w:rPr>
      </w:pPr>
      <w:r>
        <w:rPr>
          <w:sz w:val="24"/>
          <w:szCs w:val="24"/>
        </w:rPr>
        <w:t>Lisa 2</w:t>
      </w:r>
    </w:p>
    <w:p w:rsidR="00EF4061" w:rsidRDefault="00EF4061" w:rsidP="000C1D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Viimsi Vallavolikogu </w:t>
      </w:r>
    </w:p>
    <w:p w:rsidR="00EF4061" w:rsidRDefault="00EF4061" w:rsidP="000C1D34">
      <w:pPr>
        <w:jc w:val="right"/>
        <w:rPr>
          <w:sz w:val="24"/>
          <w:szCs w:val="24"/>
        </w:rPr>
      </w:pPr>
      <w:r>
        <w:rPr>
          <w:sz w:val="24"/>
          <w:szCs w:val="24"/>
        </w:rPr>
        <w:t>27.01.2015 määrusele nr 4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Default="00926BD0" w:rsidP="000C1D34">
      <w:pPr>
        <w:jc w:val="right"/>
        <w:rPr>
          <w:sz w:val="24"/>
          <w:szCs w:val="24"/>
        </w:rPr>
      </w:pPr>
    </w:p>
    <w:p w:rsidR="000C1D34" w:rsidRPr="000C1D34" w:rsidRDefault="000C1D34" w:rsidP="000C1D34"/>
    <w:p w:rsidR="000C1D34" w:rsidRPr="000C1D34" w:rsidRDefault="000C1D34" w:rsidP="000C1D34">
      <w:pPr>
        <w:jc w:val="center"/>
        <w:rPr>
          <w:sz w:val="24"/>
          <w:szCs w:val="24"/>
        </w:rPr>
      </w:pPr>
      <w:r w:rsidRPr="000C1D34">
        <w:rPr>
          <w:noProof/>
          <w:sz w:val="24"/>
          <w:szCs w:val="24"/>
          <w:lang w:eastAsia="et-EE"/>
        </w:rPr>
        <w:drawing>
          <wp:inline distT="0" distB="0" distL="0" distR="0">
            <wp:extent cx="1314450" cy="1009650"/>
            <wp:effectExtent l="0" t="0" r="0" b="0"/>
            <wp:docPr id="5" name="Picture 5" descr="Description: Description: Blankett A4_ü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Blankett A4_ü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34" w:rsidRPr="000C1D34" w:rsidRDefault="000C1D34" w:rsidP="000C1D34">
      <w:pPr>
        <w:jc w:val="center"/>
        <w:rPr>
          <w:b/>
          <w:color w:val="000000"/>
          <w:sz w:val="24"/>
          <w:szCs w:val="24"/>
        </w:rPr>
      </w:pPr>
      <w:r w:rsidRPr="000C1D34">
        <w:rPr>
          <w:b/>
          <w:color w:val="000000"/>
          <w:sz w:val="24"/>
          <w:szCs w:val="24"/>
        </w:rPr>
        <w:t>EHITUS- JA KOMMUNAALAMET</w:t>
      </w:r>
    </w:p>
    <w:p w:rsidR="000C1D34" w:rsidRPr="000C1D34" w:rsidRDefault="000C1D34" w:rsidP="000C1D34">
      <w:pPr>
        <w:jc w:val="center"/>
        <w:rPr>
          <w:sz w:val="24"/>
          <w:szCs w:val="24"/>
        </w:rPr>
      </w:pPr>
      <w:r w:rsidRPr="000C1D34">
        <w:rPr>
          <w:sz w:val="24"/>
          <w:szCs w:val="24"/>
        </w:rPr>
        <w:t>Nelgi tee 1, 74001 Viimsi vald</w:t>
      </w:r>
    </w:p>
    <w:p w:rsidR="000C1D34" w:rsidRPr="000C1D34" w:rsidRDefault="000C1D34" w:rsidP="000C1D34">
      <w:pPr>
        <w:jc w:val="center"/>
        <w:rPr>
          <w:sz w:val="24"/>
          <w:szCs w:val="24"/>
        </w:rPr>
      </w:pPr>
      <w:r w:rsidRPr="000C1D34">
        <w:rPr>
          <w:sz w:val="24"/>
          <w:szCs w:val="24"/>
        </w:rPr>
        <w:t>Tel 602 8818, e-post kommunaal@viimsivv.ee</w:t>
      </w:r>
    </w:p>
    <w:p w:rsidR="000C1D34" w:rsidRPr="000C1D34" w:rsidRDefault="000C1D34" w:rsidP="000C1D34">
      <w:pPr>
        <w:jc w:val="center"/>
        <w:rPr>
          <w:rFonts w:ascii="Arial" w:hAnsi="Arial" w:cs="Arial"/>
          <w:sz w:val="24"/>
          <w:szCs w:val="24"/>
        </w:rPr>
      </w:pPr>
    </w:p>
    <w:p w:rsidR="000C1D34" w:rsidRPr="000C1D34" w:rsidRDefault="000C1D34" w:rsidP="000C1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KAEVELUBA nr </w:t>
      </w:r>
    </w:p>
    <w:p w:rsidR="000C1D34" w:rsidRPr="000C1D34" w:rsidRDefault="000C1D34" w:rsidP="000C1D34">
      <w:pPr>
        <w:rPr>
          <w:rFonts w:ascii="Arial" w:hAnsi="Arial" w:cs="Arial"/>
          <w:iCs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Andmed kaevaja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692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Registrikood / isikukood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  <w:t>Andmed vastutava isiku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695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Amet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  <w:t>Andmed kaevetööde tellija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6"/>
      </w:tblGrid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Aadress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Registrikood/isikukood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Töö nimetus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1D34" w:rsidRPr="000C1D34" w:rsidTr="00EF4061">
        <w:tc>
          <w:tcPr>
            <w:tcW w:w="906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Töö teostamise asukoht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627"/>
      </w:tblGrid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Tee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Haljasala nimetus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Tööpiirkonna täpsustus (milliste ristuvate teede või hoonete vahel, teelõik vms)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1D34" w:rsidRPr="000C1D34" w:rsidTr="00EF4061">
        <w:tc>
          <w:tcPr>
            <w:tcW w:w="906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852"/>
        <w:gridCol w:w="2852"/>
      </w:tblGrid>
      <w:tr w:rsidR="000C1D34" w:rsidRPr="000C1D34" w:rsidTr="00FC5E59">
        <w:tc>
          <w:tcPr>
            <w:tcW w:w="3432" w:type="dxa"/>
            <w:vMerge w:val="restart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Tööde teostamise tähtaeg</w:t>
            </w:r>
          </w:p>
        </w:tc>
        <w:tc>
          <w:tcPr>
            <w:tcW w:w="2928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Algus (p/k/a)</w:t>
            </w:r>
          </w:p>
        </w:tc>
        <w:tc>
          <w:tcPr>
            <w:tcW w:w="2928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Lõpp (p/k/a)</w:t>
            </w:r>
          </w:p>
        </w:tc>
      </w:tr>
      <w:tr w:rsidR="000C1D34" w:rsidRPr="000C1D34" w:rsidTr="00FC5E59">
        <w:tc>
          <w:tcPr>
            <w:tcW w:w="3432" w:type="dxa"/>
            <w:vMerge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Lisainfo (etapid, ehitusjärjekord)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1D34" w:rsidRPr="000C1D34" w:rsidTr="00EF4061">
        <w:tc>
          <w:tcPr>
            <w:tcW w:w="906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  <w:t>Andmed kaevetööde pikenduste kohta (uus tähtaeg, pikenduse põhjus)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1D34" w:rsidRPr="000C1D34" w:rsidTr="00EF4061">
        <w:tc>
          <w:tcPr>
            <w:tcW w:w="906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Eritingimused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1D34" w:rsidRPr="000C1D34" w:rsidTr="00EF4061">
        <w:tc>
          <w:tcPr>
            <w:tcW w:w="906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b/>
          <w:sz w:val="24"/>
          <w:szCs w:val="24"/>
        </w:rPr>
        <w:t>Täidab ametnik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1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Kaeveloa väljastaja nimi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rPr>
          <w:trHeight w:val="291"/>
        </w:trPr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Kuupäev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Allkiri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p w:rsidR="000C1D34" w:rsidRDefault="000C1D34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0C1D34" w:rsidRPr="00926BD0" w:rsidRDefault="00926BD0" w:rsidP="000C1D34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5</w:t>
      </w:r>
    </w:p>
    <w:p w:rsidR="00EF4061" w:rsidRDefault="00EF4061" w:rsidP="000C1D34">
      <w:pPr>
        <w:jc w:val="right"/>
        <w:rPr>
          <w:sz w:val="24"/>
          <w:szCs w:val="24"/>
        </w:rPr>
      </w:pPr>
    </w:p>
    <w:p w:rsidR="00EF4061" w:rsidRDefault="00EF4061" w:rsidP="00EF4061">
      <w:pPr>
        <w:jc w:val="right"/>
        <w:rPr>
          <w:sz w:val="24"/>
          <w:szCs w:val="24"/>
        </w:rPr>
      </w:pPr>
      <w:r>
        <w:rPr>
          <w:sz w:val="24"/>
          <w:szCs w:val="24"/>
        </w:rPr>
        <w:t>Lisa 3</w:t>
      </w:r>
    </w:p>
    <w:p w:rsidR="00EF4061" w:rsidRDefault="00EF4061" w:rsidP="00EF40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Viimsi Vallavolikogu </w:t>
      </w:r>
    </w:p>
    <w:p w:rsidR="00EF4061" w:rsidRDefault="00EF4061" w:rsidP="00EF4061">
      <w:pPr>
        <w:jc w:val="right"/>
        <w:rPr>
          <w:sz w:val="24"/>
          <w:szCs w:val="24"/>
        </w:rPr>
      </w:pPr>
      <w:r>
        <w:rPr>
          <w:sz w:val="24"/>
          <w:szCs w:val="24"/>
        </w:rPr>
        <w:t>27.01.2015 määrusele nr 4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Default="00926BD0" w:rsidP="00EF4061">
      <w:pPr>
        <w:jc w:val="right"/>
        <w:rPr>
          <w:sz w:val="24"/>
          <w:szCs w:val="24"/>
        </w:rPr>
      </w:pPr>
    </w:p>
    <w:p w:rsidR="00EF4061" w:rsidRDefault="00EF4061" w:rsidP="000C1D34">
      <w:pPr>
        <w:jc w:val="right"/>
        <w:rPr>
          <w:sz w:val="24"/>
          <w:szCs w:val="24"/>
        </w:rPr>
      </w:pPr>
    </w:p>
    <w:p w:rsidR="000C1D34" w:rsidRPr="000C1D34" w:rsidRDefault="000C1D34" w:rsidP="000C1D34">
      <w:pPr>
        <w:ind w:right="-19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616"/>
        <w:gridCol w:w="3252"/>
      </w:tblGrid>
      <w:tr w:rsidR="000C1D34" w:rsidRPr="000C1D34" w:rsidTr="00FC5E59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C1D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KOOSKÕLASTAN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D34" w:rsidRPr="000C1D34" w:rsidRDefault="000C1D34" w:rsidP="000C1D34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C1D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KINNITAN</w:t>
            </w:r>
          </w:p>
        </w:tc>
      </w:tr>
      <w:tr w:rsidR="000C1D34" w:rsidRPr="000C1D34" w:rsidTr="00FC5E59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0C1D34" w:rsidRPr="000C1D34" w:rsidRDefault="000C1D34" w:rsidP="000C1D3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rPr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C1D34" w:rsidRPr="000C1D34" w:rsidTr="00FC5E59">
        <w:tc>
          <w:tcPr>
            <w:tcW w:w="3227" w:type="dxa"/>
            <w:tcBorders>
              <w:righ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C1D34">
              <w:rPr>
                <w:rFonts w:ascii="Arial" w:hAnsi="Arial" w:cs="Arial"/>
                <w:bCs/>
                <w:iCs/>
                <w:sz w:val="22"/>
                <w:szCs w:val="22"/>
              </w:rPr>
              <w:t>Territooriumi haldaja nimi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C1D34">
              <w:rPr>
                <w:rFonts w:ascii="Arial" w:hAnsi="Arial" w:cs="Arial"/>
                <w:bCs/>
                <w:iCs/>
                <w:sz w:val="22"/>
                <w:szCs w:val="22"/>
              </w:rPr>
              <w:t>Kommunikatsiooni valdaja nimi</w:t>
            </w:r>
          </w:p>
        </w:tc>
      </w:tr>
      <w:tr w:rsidR="000C1D34" w:rsidRPr="000C1D34" w:rsidTr="00FC5E59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C1D34" w:rsidRPr="000C1D34" w:rsidTr="00FC5E59">
        <w:tc>
          <w:tcPr>
            <w:tcW w:w="3227" w:type="dxa"/>
            <w:tcBorders>
              <w:righ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C1D34">
              <w:rPr>
                <w:rFonts w:ascii="Arial" w:hAnsi="Arial" w:cs="Arial"/>
                <w:bCs/>
                <w:iCs/>
                <w:sz w:val="22"/>
                <w:szCs w:val="22"/>
              </w:rPr>
              <w:t>Esindaja nimi ja amet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keepNext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C1D34">
              <w:rPr>
                <w:rFonts w:ascii="Arial" w:hAnsi="Arial" w:cs="Arial"/>
                <w:bCs/>
                <w:iCs/>
                <w:sz w:val="22"/>
                <w:szCs w:val="22"/>
              </w:rPr>
              <w:t>Esindaja nimi ja amet</w:t>
            </w:r>
          </w:p>
        </w:tc>
      </w:tr>
    </w:tbl>
    <w:p w:rsidR="000C1D34" w:rsidRPr="000C1D34" w:rsidRDefault="000C1D34" w:rsidP="000C1D34">
      <w:pPr>
        <w:keepNext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0C1D34" w:rsidRPr="000C1D34" w:rsidRDefault="000C1D34" w:rsidP="000C1D34">
      <w:pPr>
        <w:keepNext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0C1D34" w:rsidRPr="000C1D34" w:rsidRDefault="000C1D34" w:rsidP="000C1D34">
      <w:pPr>
        <w:keepNext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0C1D34">
        <w:rPr>
          <w:rFonts w:ascii="Arial" w:hAnsi="Arial" w:cs="Arial"/>
          <w:b/>
          <w:bCs/>
          <w:iCs/>
          <w:sz w:val="22"/>
          <w:szCs w:val="22"/>
        </w:rPr>
        <w:t>AVARIIKAEVETÖÖDE AKT</w:t>
      </w:r>
    </w:p>
    <w:p w:rsidR="000C1D34" w:rsidRPr="000C1D34" w:rsidRDefault="000C1D34" w:rsidP="000C1D34">
      <w:pPr>
        <w:rPr>
          <w:rFonts w:ascii="Arial" w:hAnsi="Arial" w:cs="Arial"/>
          <w:sz w:val="8"/>
          <w:szCs w:val="8"/>
        </w:rPr>
      </w:pPr>
    </w:p>
    <w:p w:rsidR="000C1D34" w:rsidRPr="000C1D34" w:rsidRDefault="000C1D34" w:rsidP="000C1D34">
      <w:pPr>
        <w:jc w:val="center"/>
        <w:rPr>
          <w:b/>
          <w:sz w:val="18"/>
          <w:szCs w:val="18"/>
        </w:rPr>
      </w:pPr>
      <w:r w:rsidRPr="000C1D34">
        <w:rPr>
          <w:rFonts w:ascii="Arial" w:hAnsi="Arial" w:cs="Arial"/>
          <w:b/>
          <w:sz w:val="18"/>
          <w:szCs w:val="18"/>
        </w:rPr>
        <w:t>Avariikaevetööde teostamisel koos taastamisega üle kolme ööpäeva kohustume vormistama kaeveloa</w:t>
      </w: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Andmed purunenud maa-aluse kommunikatsiooni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694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Nimetus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Aadress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  <w:t>Komisjoni koosseis, kes on vaadanud läbi avariikoha ja leidnud, et avarii likvideerimiseks tuleb teostada kaevetöid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8669"/>
      </w:tblGrid>
      <w:tr w:rsidR="000C1D34" w:rsidRPr="000C1D34" w:rsidTr="00FC5E59">
        <w:tc>
          <w:tcPr>
            <w:tcW w:w="392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92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92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  <w:t>Avarii likvideerimiseks vajalikud kaevetööd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0C1D34" w:rsidRPr="000C1D34" w:rsidTr="005E21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Katte liik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Maht (m</w:t>
            </w:r>
            <w:r w:rsidRPr="000C1D3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0C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C1D34" w:rsidRPr="000C1D34" w:rsidTr="005E21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Asfaltkattega sõidutee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5E2114">
        <w:tc>
          <w:tcPr>
            <w:tcW w:w="464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Pinnatud kattega sõidutee</w:t>
            </w:r>
          </w:p>
        </w:tc>
        <w:tc>
          <w:tcPr>
            <w:tcW w:w="4423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5E2114">
        <w:tc>
          <w:tcPr>
            <w:tcW w:w="464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Killustikkattega sõidutee</w:t>
            </w:r>
          </w:p>
        </w:tc>
        <w:tc>
          <w:tcPr>
            <w:tcW w:w="4423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5E2114">
        <w:tc>
          <w:tcPr>
            <w:tcW w:w="464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Kergliiklustee</w:t>
            </w:r>
          </w:p>
        </w:tc>
        <w:tc>
          <w:tcPr>
            <w:tcW w:w="4423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5E2114">
        <w:tc>
          <w:tcPr>
            <w:tcW w:w="464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Haljastus</w:t>
            </w:r>
          </w:p>
        </w:tc>
        <w:tc>
          <w:tcPr>
            <w:tcW w:w="4423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Andmed kaevaja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684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Aadress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Registrikood / isikukood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  <w:t>Andmed kaevetööde eest vastutava isiku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615"/>
      </w:tblGrid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Nimi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Aadress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Ametinimetus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510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lastRenderedPageBreak/>
              <w:t>E-post</w:t>
            </w:r>
          </w:p>
        </w:tc>
        <w:tc>
          <w:tcPr>
            <w:tcW w:w="5812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852"/>
        <w:gridCol w:w="2852"/>
      </w:tblGrid>
      <w:tr w:rsidR="000C1D34" w:rsidRPr="000C1D34" w:rsidTr="00FC5E59">
        <w:tc>
          <w:tcPr>
            <w:tcW w:w="3432" w:type="dxa"/>
            <w:vMerge w:val="restart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Tööde teostamise aeg</w:t>
            </w:r>
          </w:p>
        </w:tc>
        <w:tc>
          <w:tcPr>
            <w:tcW w:w="2928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Algus (p/k/a)</w:t>
            </w:r>
          </w:p>
        </w:tc>
        <w:tc>
          <w:tcPr>
            <w:tcW w:w="2928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Lõpp (p/k/a)</w:t>
            </w:r>
          </w:p>
        </w:tc>
      </w:tr>
      <w:tr w:rsidR="000C1D34" w:rsidRPr="000C1D34" w:rsidTr="00FC5E59">
        <w:tc>
          <w:tcPr>
            <w:tcW w:w="3432" w:type="dxa"/>
            <w:vMerge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jc w:val="both"/>
        <w:rPr>
          <w:rFonts w:ascii="Arial" w:hAnsi="Arial" w:cs="Arial"/>
          <w:bCs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br/>
      </w:r>
      <w:r w:rsidRPr="000C1D34">
        <w:rPr>
          <w:rFonts w:ascii="Arial" w:hAnsi="Arial" w:cs="Arial"/>
          <w:bCs/>
          <w:sz w:val="24"/>
          <w:szCs w:val="24"/>
        </w:rPr>
        <w:t>Andmed avariikaevetööde vastuvõtu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695"/>
      </w:tblGrid>
      <w:tr w:rsidR="000C1D34" w:rsidRPr="000C1D34" w:rsidTr="00FC5E59">
        <w:tc>
          <w:tcPr>
            <w:tcW w:w="342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Kaevaja esindaja nimi, amet</w:t>
            </w:r>
          </w:p>
        </w:tc>
        <w:tc>
          <w:tcPr>
            <w:tcW w:w="5864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2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864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24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Kaevaja esindaja allkiri tööde üleandmise kohta</w:t>
            </w:r>
          </w:p>
        </w:tc>
        <w:tc>
          <w:tcPr>
            <w:tcW w:w="5864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675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Kommunikatsiooni valdaja esindaja nimi, amet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Kommunikatsiooni valdaja esindaja allkiri tööde üleandmise-vastuvõtmise kohta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5679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Ehitus- ja k</w:t>
            </w:r>
            <w:r w:rsidRPr="000C1D34">
              <w:rPr>
                <w:rFonts w:ascii="Arial" w:hAnsi="Arial" w:cs="Arial"/>
                <w:sz w:val="24"/>
                <w:szCs w:val="24"/>
              </w:rPr>
              <w:t>ommunaalameti esindaja nimi, amet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Ehitus- ja k</w:t>
            </w:r>
            <w:r w:rsidRPr="000C1D34">
              <w:rPr>
                <w:rFonts w:ascii="Arial" w:hAnsi="Arial" w:cs="Arial"/>
                <w:sz w:val="24"/>
                <w:szCs w:val="24"/>
              </w:rPr>
              <w:t>ommunaalameti esindaja allkiri tööde üleandmise-vastuvõtmise kohta</w:t>
            </w:r>
          </w:p>
        </w:tc>
        <w:tc>
          <w:tcPr>
            <w:tcW w:w="5889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Default="000C1D34" w:rsidP="000C1D34">
      <w:pPr>
        <w:ind w:firstLine="708"/>
        <w:jc w:val="both"/>
      </w:pPr>
    </w:p>
    <w:p w:rsidR="000C1D34" w:rsidRDefault="000C1D34">
      <w:pPr>
        <w:spacing w:line="259" w:lineRule="auto"/>
      </w:pPr>
      <w:r>
        <w:br w:type="page"/>
      </w:r>
    </w:p>
    <w:p w:rsidR="000C1D34" w:rsidRPr="00926BD0" w:rsidRDefault="00926BD0" w:rsidP="000C1D34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6</w:t>
      </w:r>
    </w:p>
    <w:p w:rsidR="00926BD0" w:rsidRPr="000C1D34" w:rsidRDefault="00926BD0" w:rsidP="000C1D34">
      <w:pPr>
        <w:jc w:val="right"/>
        <w:rPr>
          <w:sz w:val="24"/>
          <w:szCs w:val="24"/>
        </w:rPr>
      </w:pPr>
    </w:p>
    <w:p w:rsidR="00EF4061" w:rsidRDefault="00EF4061" w:rsidP="00EF4061">
      <w:pPr>
        <w:jc w:val="right"/>
        <w:rPr>
          <w:sz w:val="24"/>
          <w:szCs w:val="24"/>
        </w:rPr>
      </w:pPr>
      <w:r>
        <w:rPr>
          <w:sz w:val="24"/>
          <w:szCs w:val="24"/>
        </w:rPr>
        <w:t>Lisa 4</w:t>
      </w:r>
    </w:p>
    <w:p w:rsidR="00EF4061" w:rsidRDefault="00EF4061" w:rsidP="00EF40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Viimsi Vallavolikogu </w:t>
      </w:r>
    </w:p>
    <w:p w:rsidR="00EF4061" w:rsidRDefault="00EF4061" w:rsidP="00EF4061">
      <w:pPr>
        <w:jc w:val="right"/>
        <w:rPr>
          <w:sz w:val="24"/>
          <w:szCs w:val="24"/>
        </w:rPr>
      </w:pPr>
      <w:r>
        <w:rPr>
          <w:sz w:val="24"/>
          <w:szCs w:val="24"/>
        </w:rPr>
        <w:t>27.01.2015 määrusele nr 4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Default="00926BD0" w:rsidP="00EF4061">
      <w:pPr>
        <w:jc w:val="right"/>
        <w:rPr>
          <w:sz w:val="24"/>
          <w:szCs w:val="24"/>
        </w:rPr>
      </w:pPr>
    </w:p>
    <w:p w:rsidR="000C1D34" w:rsidRPr="000C1D34" w:rsidRDefault="000C1D34" w:rsidP="000C1D34">
      <w:pPr>
        <w:jc w:val="both"/>
        <w:rPr>
          <w:sz w:val="24"/>
          <w:szCs w:val="24"/>
        </w:rPr>
      </w:pPr>
    </w:p>
    <w:p w:rsidR="000C1D34" w:rsidRPr="00635209" w:rsidRDefault="000C1D34" w:rsidP="000C1D34">
      <w:pPr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635209">
        <w:rPr>
          <w:rFonts w:ascii="Arial" w:hAnsi="Arial" w:cs="Arial"/>
          <w:b/>
          <w:bCs/>
          <w:sz w:val="24"/>
          <w:szCs w:val="24"/>
          <w:lang w:val="fi-FI"/>
        </w:rPr>
        <w:t>TÖÖDE ÜLEANDMISE-VASTUVÕTMISE AKT</w:t>
      </w:r>
    </w:p>
    <w:p w:rsidR="000C1D34" w:rsidRPr="00635209" w:rsidRDefault="000C1D34" w:rsidP="000C1D34">
      <w:pPr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</w:p>
    <w:p w:rsidR="000C1D34" w:rsidRPr="00635209" w:rsidRDefault="000C1D34" w:rsidP="000C1D34">
      <w:pPr>
        <w:tabs>
          <w:tab w:val="left" w:pos="2235"/>
        </w:tabs>
        <w:rPr>
          <w:rFonts w:ascii="Arial" w:hAnsi="Arial" w:cs="Arial"/>
          <w:b/>
          <w:bCs/>
          <w:sz w:val="24"/>
          <w:szCs w:val="24"/>
          <w:lang w:val="fi-FI"/>
        </w:rPr>
      </w:pPr>
      <w:r w:rsidRPr="00635209">
        <w:rPr>
          <w:rFonts w:ascii="Arial" w:hAnsi="Arial" w:cs="Arial"/>
          <w:b/>
          <w:bCs/>
          <w:sz w:val="24"/>
          <w:szCs w:val="24"/>
          <w:lang w:val="fi-FI"/>
        </w:rPr>
        <w:tab/>
      </w:r>
    </w:p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  <w:r w:rsidRPr="000C1D34">
        <w:rPr>
          <w:rFonts w:ascii="Arial" w:hAnsi="Arial" w:cs="Arial"/>
          <w:bCs/>
          <w:sz w:val="24"/>
          <w:szCs w:val="24"/>
        </w:rPr>
        <w:t>Käe</w:t>
      </w:r>
      <w:r w:rsidR="00EF4061">
        <w:rPr>
          <w:rFonts w:ascii="Arial" w:hAnsi="Arial" w:cs="Arial"/>
          <w:bCs/>
          <w:sz w:val="24"/>
          <w:szCs w:val="24"/>
        </w:rPr>
        <w:t>s</w:t>
      </w:r>
      <w:r w:rsidRPr="000C1D34">
        <w:rPr>
          <w:rFonts w:ascii="Arial" w:hAnsi="Arial" w:cs="Arial"/>
          <w:bCs/>
          <w:sz w:val="24"/>
          <w:szCs w:val="24"/>
        </w:rPr>
        <w:t>oleva aktiga l</w:t>
      </w:r>
      <w:r w:rsidR="005E2114">
        <w:rPr>
          <w:rFonts w:ascii="Arial" w:hAnsi="Arial" w:cs="Arial"/>
          <w:bCs/>
          <w:sz w:val="24"/>
          <w:szCs w:val="24"/>
        </w:rPr>
        <w:t xml:space="preserve">õpetatakse KAEVELUBA nr </w:t>
      </w:r>
    </w:p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  <w:r w:rsidRPr="000C1D34">
        <w:rPr>
          <w:rFonts w:ascii="Arial" w:hAnsi="Arial" w:cs="Arial"/>
          <w:bCs/>
          <w:sz w:val="24"/>
          <w:szCs w:val="24"/>
        </w:rPr>
        <w:t>Andmed tööde üleandmise-vastuvõtmise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86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Kaevaja esindaja nimi, amet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Kaevaja esindaja allkiri tööde üleandmise kohta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5683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Järelvalve teostaja nimi, amet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Järelvalve allkiri tööde üleandmise-vastuvõtmise kohta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5672"/>
      </w:tblGrid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5E2114" w:rsidP="000C1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Ehitus- ja k</w:t>
            </w:r>
            <w:r w:rsidR="000C1D34" w:rsidRPr="000C1D34">
              <w:rPr>
                <w:rFonts w:ascii="Arial" w:hAnsi="Arial" w:cs="Arial"/>
                <w:sz w:val="24"/>
                <w:szCs w:val="24"/>
              </w:rPr>
              <w:t>ommunaalameti esindaja nimi, amet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Märkused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3433" w:type="dxa"/>
            <w:shd w:val="clear" w:color="auto" w:fill="D9D9D9"/>
          </w:tcPr>
          <w:p w:rsidR="000C1D34" w:rsidRPr="000C1D34" w:rsidRDefault="005E2114" w:rsidP="000C1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Ehitus- ja k</w:t>
            </w:r>
            <w:r w:rsidR="000C1D34" w:rsidRPr="000C1D34">
              <w:rPr>
                <w:rFonts w:ascii="Arial" w:hAnsi="Arial" w:cs="Arial"/>
                <w:sz w:val="24"/>
                <w:szCs w:val="24"/>
              </w:rPr>
              <w:t>ommunaalameti esindaja allkiri tööde üleandmise-vastuvõtmise kohta</w:t>
            </w:r>
          </w:p>
        </w:tc>
        <w:tc>
          <w:tcPr>
            <w:tcW w:w="5855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>
      <w:pPr>
        <w:rPr>
          <w:rFonts w:ascii="Arial" w:hAnsi="Arial" w:cs="Arial"/>
          <w:bCs/>
          <w:sz w:val="24"/>
          <w:szCs w:val="24"/>
        </w:rPr>
      </w:pPr>
    </w:p>
    <w:p w:rsidR="000C1D34" w:rsidRPr="000C1D34" w:rsidRDefault="000C1D34" w:rsidP="000C1D34">
      <w:pPr>
        <w:rPr>
          <w:rFonts w:ascii="Arial" w:hAnsi="Arial" w:cs="Arial"/>
          <w:sz w:val="24"/>
          <w:szCs w:val="24"/>
        </w:rPr>
      </w:pPr>
      <w:r w:rsidRPr="000C1D34">
        <w:rPr>
          <w:rFonts w:ascii="Arial" w:hAnsi="Arial" w:cs="Arial"/>
          <w:sz w:val="24"/>
          <w:szCs w:val="24"/>
        </w:rPr>
        <w:t>Kaevetööde lõpetamine ja garantii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3960"/>
      </w:tblGrid>
      <w:tr w:rsidR="000C1D34" w:rsidRPr="000C1D34" w:rsidTr="00FC5E59">
        <w:tc>
          <w:tcPr>
            <w:tcW w:w="5211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Kaevetöö lõpetamise kuupäev (pp.kk.aaaa)</w:t>
            </w:r>
          </w:p>
        </w:tc>
        <w:tc>
          <w:tcPr>
            <w:tcW w:w="407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D34" w:rsidRPr="000C1D34" w:rsidTr="00FC5E59">
        <w:tc>
          <w:tcPr>
            <w:tcW w:w="5211" w:type="dxa"/>
            <w:shd w:val="clear" w:color="auto" w:fill="D9D9D9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  <w:r w:rsidRPr="000C1D34">
              <w:rPr>
                <w:rFonts w:ascii="Arial" w:hAnsi="Arial" w:cs="Arial"/>
                <w:sz w:val="24"/>
                <w:szCs w:val="24"/>
              </w:rPr>
              <w:t>Garantii tähtaeg vastavalt kaevetööde eeskirja § 42 lõikele 1 (pp.kk.aaaa)</w:t>
            </w:r>
          </w:p>
        </w:tc>
        <w:tc>
          <w:tcPr>
            <w:tcW w:w="4077" w:type="dxa"/>
            <w:shd w:val="clear" w:color="auto" w:fill="auto"/>
          </w:tcPr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34" w:rsidRPr="000C1D34" w:rsidRDefault="000C1D34" w:rsidP="000C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D34" w:rsidRPr="000C1D34" w:rsidRDefault="000C1D34" w:rsidP="000C1D34"/>
    <w:p w:rsidR="00B27C62" w:rsidRDefault="00BC5922" w:rsidP="00BC5922">
      <w:pPr>
        <w:spacing w:line="259" w:lineRule="auto"/>
        <w:sectPr w:rsidR="00B27C62" w:rsidSect="00635209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B27C62" w:rsidRPr="00926BD0" w:rsidRDefault="00926BD0" w:rsidP="00B27C62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7</w:t>
      </w:r>
    </w:p>
    <w:p w:rsidR="00B27C62" w:rsidRDefault="00B27C62" w:rsidP="00B27C62">
      <w:pPr>
        <w:jc w:val="right"/>
        <w:rPr>
          <w:sz w:val="24"/>
          <w:szCs w:val="24"/>
        </w:rPr>
      </w:pPr>
    </w:p>
    <w:p w:rsidR="00B27C62" w:rsidRDefault="00B27C62" w:rsidP="00B27C62">
      <w:pPr>
        <w:jc w:val="right"/>
        <w:rPr>
          <w:sz w:val="24"/>
          <w:szCs w:val="24"/>
        </w:rPr>
      </w:pPr>
      <w:r>
        <w:rPr>
          <w:sz w:val="24"/>
          <w:szCs w:val="24"/>
        </w:rPr>
        <w:t>Lisa 4</w:t>
      </w:r>
    </w:p>
    <w:p w:rsidR="00B27C62" w:rsidRDefault="00B27C62" w:rsidP="00B27C62">
      <w:pPr>
        <w:jc w:val="right"/>
        <w:rPr>
          <w:sz w:val="24"/>
          <w:szCs w:val="24"/>
        </w:rPr>
      </w:pPr>
      <w:r>
        <w:rPr>
          <w:sz w:val="24"/>
          <w:szCs w:val="24"/>
        </w:rPr>
        <w:t>Viimsi Vallavolikogu</w:t>
      </w:r>
    </w:p>
    <w:p w:rsidR="00B27C62" w:rsidRDefault="00B27C62" w:rsidP="00B27C62">
      <w:pPr>
        <w:jc w:val="right"/>
        <w:rPr>
          <w:sz w:val="24"/>
          <w:szCs w:val="24"/>
        </w:rPr>
      </w:pPr>
      <w:r>
        <w:rPr>
          <w:sz w:val="24"/>
          <w:szCs w:val="24"/>
        </w:rPr>
        <w:t>30.08.2016 määrusele nr 25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Pr="005E2114" w:rsidRDefault="00926BD0" w:rsidP="00B27C62">
      <w:pPr>
        <w:jc w:val="right"/>
        <w:rPr>
          <w:sz w:val="24"/>
          <w:szCs w:val="24"/>
        </w:rPr>
      </w:pPr>
    </w:p>
    <w:p w:rsidR="00B27C62" w:rsidRPr="005E2114" w:rsidRDefault="00B27C62" w:rsidP="00B27C62">
      <w:pPr>
        <w:jc w:val="center"/>
        <w:rPr>
          <w:rFonts w:ascii="Arial" w:hAnsi="Arial" w:cs="Arial"/>
          <w:b/>
          <w:sz w:val="24"/>
          <w:szCs w:val="24"/>
        </w:rPr>
      </w:pPr>
      <w:r w:rsidRPr="005E2114">
        <w:rPr>
          <w:noProof/>
          <w:sz w:val="24"/>
          <w:szCs w:val="24"/>
          <w:lang w:eastAsia="et-EE"/>
        </w:rPr>
        <w:drawing>
          <wp:inline distT="0" distB="0" distL="0" distR="0" wp14:anchorId="79ECEBA4" wp14:editId="1118E838">
            <wp:extent cx="1636863" cy="1257300"/>
            <wp:effectExtent l="0" t="0" r="1905" b="0"/>
            <wp:docPr id="6" name="Picture 6" descr="Description: Blankett A4_ü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lankett A4_ü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65" cy="12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62" w:rsidRPr="008948AB" w:rsidRDefault="00B27C62" w:rsidP="00B27C62">
      <w:pPr>
        <w:jc w:val="center"/>
        <w:rPr>
          <w:rFonts w:ascii="Arial" w:hAnsi="Arial" w:cs="Arial"/>
          <w:b/>
          <w:sz w:val="16"/>
          <w:szCs w:val="16"/>
        </w:rPr>
      </w:pPr>
    </w:p>
    <w:p w:rsidR="00B27C62" w:rsidRPr="001A74E9" w:rsidRDefault="00B27C62" w:rsidP="00B27C62">
      <w:pPr>
        <w:jc w:val="center"/>
        <w:rPr>
          <w:rFonts w:ascii="Arial" w:hAnsi="Arial" w:cs="Arial"/>
          <w:b/>
          <w:sz w:val="32"/>
          <w:szCs w:val="32"/>
        </w:rPr>
      </w:pPr>
      <w:r w:rsidRPr="001A74E9">
        <w:rPr>
          <w:rFonts w:ascii="Arial" w:hAnsi="Arial" w:cs="Arial"/>
          <w:b/>
          <w:sz w:val="32"/>
          <w:szCs w:val="32"/>
        </w:rPr>
        <w:t>VEDAJA KAART NR RV0000-00</w:t>
      </w:r>
    </w:p>
    <w:p w:rsidR="00B27C62" w:rsidRPr="008948AB" w:rsidRDefault="00B27C62" w:rsidP="00B27C62">
      <w:pPr>
        <w:rPr>
          <w:rFonts w:ascii="Arial" w:hAnsi="Arial" w:cs="Arial"/>
        </w:rPr>
      </w:pPr>
    </w:p>
    <w:p w:rsidR="00B27C62" w:rsidRDefault="00B27C62" w:rsidP="00B27C62">
      <w:pPr>
        <w:jc w:val="center"/>
        <w:rPr>
          <w:rFonts w:ascii="Arial" w:hAnsi="Arial" w:cs="Arial"/>
          <w:sz w:val="22"/>
          <w:szCs w:val="22"/>
        </w:rPr>
      </w:pPr>
      <w:r w:rsidRPr="005F42EE">
        <w:rPr>
          <w:rFonts w:ascii="Arial" w:hAnsi="Arial" w:cs="Arial"/>
          <w:sz w:val="22"/>
          <w:szCs w:val="22"/>
        </w:rPr>
        <w:t xml:space="preserve">Vedaja kaart on Viimsi Vallavalitsuse poolt väljastatud dokument, mis tõendab sõiduki õigust teostada reovee </w:t>
      </w:r>
      <w:proofErr w:type="spellStart"/>
      <w:r w:rsidRPr="005F42EE">
        <w:rPr>
          <w:rFonts w:ascii="Arial" w:hAnsi="Arial" w:cs="Arial"/>
          <w:sz w:val="22"/>
          <w:szCs w:val="22"/>
        </w:rPr>
        <w:t>ärav</w:t>
      </w:r>
      <w:r>
        <w:rPr>
          <w:rFonts w:ascii="Arial" w:hAnsi="Arial" w:cs="Arial"/>
          <w:sz w:val="22"/>
          <w:szCs w:val="22"/>
        </w:rPr>
        <w:t>edu</w:t>
      </w:r>
      <w:proofErr w:type="spellEnd"/>
      <w:r>
        <w:rPr>
          <w:rFonts w:ascii="Arial" w:hAnsi="Arial" w:cs="Arial"/>
          <w:sz w:val="22"/>
          <w:szCs w:val="22"/>
        </w:rPr>
        <w:t xml:space="preserve"> Viimsi valla territooriumil</w:t>
      </w:r>
    </w:p>
    <w:p w:rsidR="00B27C62" w:rsidRPr="005F42EE" w:rsidRDefault="00B27C62" w:rsidP="00B27C6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31"/>
        <w:gridCol w:w="3388"/>
        <w:gridCol w:w="3591"/>
        <w:gridCol w:w="3566"/>
      </w:tblGrid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Vedaja nimi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Vedaja aadress</w:t>
            </w:r>
          </w:p>
        </w:tc>
        <w:tc>
          <w:tcPr>
            <w:tcW w:w="3932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e-post</w:t>
            </w:r>
          </w:p>
        </w:tc>
        <w:tc>
          <w:tcPr>
            <w:tcW w:w="3932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Sõiduki mark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Sõiduki mudel</w:t>
            </w:r>
          </w:p>
        </w:tc>
        <w:tc>
          <w:tcPr>
            <w:tcW w:w="3932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Registreerimisnumber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Tühimass</w:t>
            </w:r>
          </w:p>
        </w:tc>
        <w:tc>
          <w:tcPr>
            <w:tcW w:w="3932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Reovee paagi maht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Täismass</w:t>
            </w:r>
          </w:p>
        </w:tc>
        <w:tc>
          <w:tcPr>
            <w:tcW w:w="3932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Tegevusloa kehtivusaeg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Veopiirkond</w:t>
            </w:r>
          </w:p>
        </w:tc>
        <w:tc>
          <w:tcPr>
            <w:tcW w:w="3932" w:type="dxa"/>
            <w:shd w:val="clear" w:color="auto" w:fill="FFFFFF" w:themeFill="background1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Viimsi valla territoorium</w:t>
            </w:r>
          </w:p>
        </w:tc>
      </w:tr>
      <w:tr w:rsidR="00B27C62" w:rsidRPr="00FF6AD8" w:rsidTr="001E46C2"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Purgimiskoht I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Purgimiskoht II</w:t>
            </w:r>
          </w:p>
        </w:tc>
        <w:tc>
          <w:tcPr>
            <w:tcW w:w="3932" w:type="dxa"/>
            <w:shd w:val="clear" w:color="auto" w:fill="FFFFFF" w:themeFill="background1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</w:tbl>
    <w:p w:rsidR="00B27C62" w:rsidRPr="00FF6AD8" w:rsidRDefault="00B27C62" w:rsidP="00B27C62">
      <w:pPr>
        <w:rPr>
          <w:rFonts w:ascii="Arial" w:hAnsi="Arial" w:cs="Arial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738"/>
        <w:gridCol w:w="3495"/>
        <w:gridCol w:w="3541"/>
        <w:gridCol w:w="3502"/>
      </w:tblGrid>
      <w:tr w:rsidR="00B27C62" w:rsidRPr="00FF6AD8" w:rsidTr="001E46C2">
        <w:tc>
          <w:tcPr>
            <w:tcW w:w="7862" w:type="dxa"/>
            <w:gridSpan w:val="2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Ehitus- ja k</w:t>
            </w:r>
            <w:r w:rsidRPr="00FF6AD8">
              <w:rPr>
                <w:rFonts w:ascii="Arial" w:hAnsi="Arial" w:cs="Arial"/>
                <w:sz w:val="24"/>
              </w:rPr>
              <w:t>ommunaalamet</w:t>
            </w:r>
          </w:p>
        </w:tc>
        <w:tc>
          <w:tcPr>
            <w:tcW w:w="7863" w:type="dxa"/>
            <w:gridSpan w:val="2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 w:rsidRPr="00FF6AD8">
              <w:rPr>
                <w:rFonts w:ascii="Arial" w:hAnsi="Arial" w:cs="Arial"/>
                <w:sz w:val="24"/>
              </w:rPr>
              <w:t>Keskkonna- ja planeerimisamet</w:t>
            </w:r>
          </w:p>
        </w:tc>
      </w:tr>
      <w:tr w:rsidR="00B27C62" w:rsidRPr="00FF6AD8" w:rsidTr="001E46C2">
        <w:trPr>
          <w:trHeight w:val="862"/>
        </w:trPr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kommunaalteenistuse esindaja</w:t>
            </w:r>
            <w:r w:rsidRPr="00FF6AD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amet ja </w:t>
            </w:r>
            <w:r w:rsidRPr="00FF6AD8">
              <w:rPr>
                <w:rFonts w:ascii="Arial" w:hAnsi="Arial" w:cs="Arial"/>
                <w:sz w:val="24"/>
              </w:rPr>
              <w:t>nimi</w:t>
            </w:r>
          </w:p>
        </w:tc>
        <w:tc>
          <w:tcPr>
            <w:tcW w:w="3931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i/>
                <w:sz w:val="24"/>
              </w:rPr>
            </w:pPr>
            <w:r w:rsidRPr="00FF6AD8">
              <w:rPr>
                <w:rFonts w:ascii="Arial" w:hAnsi="Arial" w:cs="Arial"/>
                <w:i/>
                <w:sz w:val="24"/>
              </w:rPr>
              <w:t>allkiri ja pitser</w:t>
            </w: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FF6AD8">
              <w:rPr>
                <w:rFonts w:ascii="Arial" w:hAnsi="Arial" w:cs="Arial"/>
                <w:sz w:val="24"/>
              </w:rPr>
              <w:t>met</w:t>
            </w:r>
            <w:r>
              <w:rPr>
                <w:rFonts w:ascii="Arial" w:hAnsi="Arial" w:cs="Arial"/>
                <w:sz w:val="24"/>
              </w:rPr>
              <w:t>i juhataja</w:t>
            </w:r>
            <w:r w:rsidRPr="00FF6AD8">
              <w:rPr>
                <w:rFonts w:ascii="Arial" w:hAnsi="Arial" w:cs="Arial"/>
                <w:sz w:val="24"/>
              </w:rPr>
              <w:t xml:space="preserve"> ja nimi</w:t>
            </w:r>
          </w:p>
        </w:tc>
        <w:tc>
          <w:tcPr>
            <w:tcW w:w="3932" w:type="dxa"/>
          </w:tcPr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i/>
                <w:sz w:val="24"/>
              </w:rPr>
            </w:pPr>
            <w:r w:rsidRPr="00FF6AD8">
              <w:rPr>
                <w:rFonts w:ascii="Arial" w:hAnsi="Arial" w:cs="Arial"/>
                <w:i/>
                <w:sz w:val="24"/>
              </w:rPr>
              <w:t>allkiri ja pitser</w:t>
            </w: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  <w:p w:rsidR="00B27C62" w:rsidRPr="00FF6AD8" w:rsidRDefault="00B27C62" w:rsidP="001E46C2">
            <w:pPr>
              <w:pStyle w:val="Tabel"/>
              <w:rPr>
                <w:rFonts w:ascii="Arial" w:hAnsi="Arial" w:cs="Arial"/>
                <w:sz w:val="24"/>
              </w:rPr>
            </w:pPr>
          </w:p>
        </w:tc>
      </w:tr>
    </w:tbl>
    <w:p w:rsidR="00B27C62" w:rsidRPr="008948AB" w:rsidRDefault="00B27C62" w:rsidP="00B27C62">
      <w:pPr>
        <w:rPr>
          <w:rFonts w:ascii="Arial" w:hAnsi="Arial" w:cs="Arial"/>
        </w:rPr>
      </w:pPr>
    </w:p>
    <w:p w:rsidR="00B27C62" w:rsidRDefault="00B27C62" w:rsidP="00B27C62">
      <w:pPr>
        <w:jc w:val="right"/>
      </w:pPr>
      <w:r w:rsidRPr="008948AB">
        <w:t>Märkus: vedaja kaardil kasutatakse turvaelementidena turvakleebist ja erikujundusega</w:t>
      </w:r>
      <w:r>
        <w:t xml:space="preserve"> paberit.</w:t>
      </w:r>
    </w:p>
    <w:p w:rsidR="00B27C62" w:rsidRDefault="00B27C62" w:rsidP="00BC5922">
      <w:pPr>
        <w:spacing w:line="259" w:lineRule="auto"/>
        <w:sectPr w:rsidR="00B27C62" w:rsidSect="00B27C62">
          <w:pgSz w:w="16838" w:h="11906" w:orient="landscape"/>
          <w:pgMar w:top="1134" w:right="1134" w:bottom="1418" w:left="1418" w:header="709" w:footer="709" w:gutter="0"/>
          <w:cols w:space="708"/>
          <w:docGrid w:linePitch="360"/>
        </w:sectPr>
      </w:pPr>
    </w:p>
    <w:p w:rsidR="00FC5E59" w:rsidRPr="00926BD0" w:rsidRDefault="00926BD0" w:rsidP="00FC5E59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lastRenderedPageBreak/>
        <w:t>LISA 8</w:t>
      </w:r>
    </w:p>
    <w:p w:rsidR="00FC5E59" w:rsidRDefault="00FC5E59" w:rsidP="00FC5E59">
      <w:pPr>
        <w:jc w:val="right"/>
        <w:rPr>
          <w:sz w:val="24"/>
          <w:szCs w:val="24"/>
        </w:rPr>
      </w:pPr>
    </w:p>
    <w:p w:rsidR="003E06F5" w:rsidRDefault="003E06F5" w:rsidP="00FC5E59">
      <w:pPr>
        <w:jc w:val="right"/>
        <w:rPr>
          <w:sz w:val="24"/>
          <w:szCs w:val="24"/>
        </w:rPr>
      </w:pPr>
      <w:r>
        <w:rPr>
          <w:sz w:val="24"/>
          <w:szCs w:val="24"/>
        </w:rPr>
        <w:t>Lisa 2</w:t>
      </w:r>
    </w:p>
    <w:p w:rsidR="003E06F5" w:rsidRDefault="003E06F5" w:rsidP="00FC5E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Viimsi Vallavolikogu </w:t>
      </w:r>
    </w:p>
    <w:p w:rsidR="003E06F5" w:rsidRDefault="003E06F5" w:rsidP="00FC5E59">
      <w:pPr>
        <w:jc w:val="right"/>
        <w:rPr>
          <w:sz w:val="24"/>
          <w:szCs w:val="24"/>
        </w:rPr>
      </w:pPr>
      <w:r>
        <w:rPr>
          <w:sz w:val="24"/>
          <w:szCs w:val="24"/>
        </w:rPr>
        <w:t>29.08.2017 määrusele nr 12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Pr="006A0E75" w:rsidRDefault="00926BD0" w:rsidP="00FC5E59">
      <w:pPr>
        <w:jc w:val="right"/>
        <w:rPr>
          <w:sz w:val="24"/>
          <w:szCs w:val="24"/>
        </w:rPr>
      </w:pPr>
    </w:p>
    <w:p w:rsidR="00FC5E59" w:rsidRPr="006A0E75" w:rsidRDefault="00FC5E59" w:rsidP="00FC5E59">
      <w:pPr>
        <w:rPr>
          <w:sz w:val="24"/>
        </w:rPr>
      </w:pPr>
    </w:p>
    <w:p w:rsidR="00FC5E59" w:rsidRPr="006A0E75" w:rsidRDefault="00FC5E59" w:rsidP="00FC5E59">
      <w:pPr>
        <w:jc w:val="center"/>
        <w:rPr>
          <w:rFonts w:ascii="Arial" w:hAnsi="Arial"/>
          <w:b/>
          <w:sz w:val="24"/>
        </w:rPr>
      </w:pPr>
      <w:r w:rsidRPr="006A0E75">
        <w:rPr>
          <w:rFonts w:ascii="Arial" w:hAnsi="Arial"/>
          <w:b/>
          <w:sz w:val="24"/>
        </w:rPr>
        <w:t xml:space="preserve">REKLAAMIMAKSU DEKLARATSIOON nr </w:t>
      </w:r>
    </w:p>
    <w:p w:rsidR="00FC5E59" w:rsidRPr="006A0E75" w:rsidRDefault="00FC5E59" w:rsidP="00FC5E59">
      <w:pPr>
        <w:rPr>
          <w:rFonts w:ascii="Arial" w:hAnsi="Arial"/>
          <w:sz w:val="24"/>
        </w:rPr>
      </w:pPr>
    </w:p>
    <w:tbl>
      <w:tblPr>
        <w:tblW w:w="8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19"/>
        <w:gridCol w:w="3341"/>
        <w:gridCol w:w="1200"/>
      </w:tblGrid>
      <w:tr w:rsidR="00FC5E59" w:rsidRPr="006A0E75" w:rsidTr="00FC5E59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1. 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Maksukohustuslane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1.1.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Ees ja perekonnanimi / ärinimi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1.2.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Isikukood / registrikood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1.3.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Aadress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1.4.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Telefon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1.5.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E-post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</w:tbl>
    <w:p w:rsidR="00FC5E59" w:rsidRPr="006A0E75" w:rsidRDefault="00FC5E59" w:rsidP="00FC5E59">
      <w:pPr>
        <w:jc w:val="right"/>
        <w:rPr>
          <w:rFonts w:ascii="Arial" w:hAnsi="Arial"/>
          <w:sz w:val="24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98"/>
        <w:gridCol w:w="1011"/>
        <w:gridCol w:w="1250"/>
      </w:tblGrid>
      <w:tr w:rsidR="00FC5E59" w:rsidRPr="006A0E75" w:rsidTr="00FC5E59">
        <w:trPr>
          <w:trHeight w:val="300"/>
        </w:trPr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  2. Maksusuobjekt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2.1. Reklaami(de) sisu / valdkond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2.2. Eksponeerimise algus ja lõpp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2.3. Reklaamide loend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reklaami asukoha aadress (küla, tänav)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reklaampind (m2)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laius (m)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kõrgus (m)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 xml:space="preserve">2.3.1.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 xml:space="preserve">2.3.2.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 xml:space="preserve">2.3.3.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 xml:space="preserve">2.3.4.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 xml:space="preserve">2.3.5.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2.4. Reklaampind kokku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</w:p>
        </w:tc>
      </w:tr>
    </w:tbl>
    <w:p w:rsidR="00FC5E59" w:rsidRPr="006A0E75" w:rsidRDefault="00FC5E59" w:rsidP="00FC5E59">
      <w:pPr>
        <w:jc w:val="right"/>
        <w:rPr>
          <w:rFonts w:ascii="Arial" w:hAnsi="Arial"/>
          <w:sz w:val="24"/>
        </w:rPr>
      </w:pPr>
    </w:p>
    <w:tbl>
      <w:tblPr>
        <w:tblW w:w="8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640"/>
        <w:gridCol w:w="2247"/>
        <w:gridCol w:w="2273"/>
      </w:tblGrid>
      <w:tr w:rsidR="00FC5E59" w:rsidRPr="006A0E75" w:rsidTr="00FC5E59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Maksustamisperiood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periood (valida 3.1.-3.4.)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päevade arv perioodis</w:t>
            </w:r>
          </w:p>
        </w:tc>
      </w:tr>
      <w:tr w:rsidR="00FC5E59" w:rsidRPr="006A0E75" w:rsidTr="00FC5E59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3.1.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Kalendrinädal (täita: 1-52)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3.2.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Kalendrikuu (täita: 1-12)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3.3.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Kalendrikvartal (täita: 1-4)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3.4.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Kalendriaasta (täita: aasta)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3.5. Lisainfo perioodi kohta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</w:tbl>
    <w:p w:rsidR="00FC5E59" w:rsidRPr="006A0E75" w:rsidRDefault="00FC5E59" w:rsidP="00FC5E59">
      <w:pPr>
        <w:jc w:val="right"/>
        <w:rPr>
          <w:rFonts w:ascii="Arial" w:hAnsi="Arial"/>
          <w:sz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1809"/>
        <w:gridCol w:w="459"/>
      </w:tblGrid>
      <w:tr w:rsidR="00FC5E59" w:rsidRPr="006A0E75" w:rsidTr="00FC5E59">
        <w:trPr>
          <w:trHeight w:val="30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  4. Maks</w:t>
            </w:r>
          </w:p>
        </w:tc>
      </w:tr>
      <w:tr w:rsidR="00FC5E59" w:rsidRPr="006A0E75" w:rsidTr="00FC5E59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4.1. Reklaamimaks (senti / m</w:t>
            </w:r>
            <w:r w:rsidRPr="006A0E7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et-EE"/>
              </w:rPr>
              <w:t>2</w:t>
            </w: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0,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4.2. Maksustatav pind (m</w:t>
            </w:r>
            <w:r w:rsidRPr="006A0E7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et-EE"/>
              </w:rPr>
              <w:t>2</w:t>
            </w: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</w:tr>
      <w:tr w:rsidR="00FC5E59" w:rsidRPr="006A0E75" w:rsidTr="00FC5E5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4.2. Maksustatav periood (päevad)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Maksusoodustuse alus</w:t>
            </w:r>
          </w:p>
        </w:tc>
      </w:tr>
      <w:tr w:rsidR="00FC5E59" w:rsidRPr="006A0E75" w:rsidTr="00FC5E5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4.3. Maksusoodustuskoefitsient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1,00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4.4. Maksmisele kuuluv maks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</w:tr>
    </w:tbl>
    <w:p w:rsidR="00FC5E59" w:rsidRPr="006A0E75" w:rsidRDefault="00FC5E59" w:rsidP="00FC5E59">
      <w:pPr>
        <w:jc w:val="right"/>
        <w:rPr>
          <w:rFonts w:ascii="Arial" w:hAnsi="Arial"/>
          <w:sz w:val="24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520"/>
      </w:tblGrid>
      <w:tr w:rsidR="00FC5E59" w:rsidRPr="006A0E75" w:rsidTr="00FC5E59">
        <w:trPr>
          <w:trHeight w:val="3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  5. Maksekohustuslase kinnitus deklaratsiooni esitamise kohta</w:t>
            </w:r>
          </w:p>
        </w:tc>
      </w:tr>
      <w:tr w:rsidR="00FC5E59" w:rsidRPr="006A0E75" w:rsidTr="00FC5E59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 xml:space="preserve">5.1. </w:t>
            </w:r>
            <w:proofErr w:type="spellStart"/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Deklaratsooni</w:t>
            </w:r>
            <w:proofErr w:type="spellEnd"/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 xml:space="preserve"> koostamise kuupäev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lastRenderedPageBreak/>
              <w:t>5.2. Maksukohustuslase või esindaja nimi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5.3. Maksukohustuslase või esindaja allkiri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</w:tbl>
    <w:p w:rsidR="00FC5E59" w:rsidRPr="006A0E75" w:rsidRDefault="00FC5E59" w:rsidP="00FC5E59">
      <w:pPr>
        <w:rPr>
          <w:rFonts w:ascii="Arial" w:hAnsi="Arial"/>
          <w:sz w:val="24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898"/>
        <w:gridCol w:w="1614"/>
        <w:gridCol w:w="1582"/>
        <w:gridCol w:w="1556"/>
      </w:tblGrid>
      <w:tr w:rsidR="00FC5E59" w:rsidRPr="006A0E75" w:rsidTr="00FC5E59">
        <w:trPr>
          <w:trHeight w:val="3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E59" w:rsidRPr="006A0E75" w:rsidRDefault="00FC5E59" w:rsidP="00FC5E5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lang w:eastAsia="et-EE"/>
              </w:rPr>
              <w:t xml:space="preserve">Reklaamimaks tasutakse käesoleva deklaratsiooni alusel Viimsi Vallavalitsuse pangakontole nr </w:t>
            </w:r>
            <w:r w:rsidRPr="00352A42">
              <w:rPr>
                <w:rFonts w:ascii="Arial" w:hAnsi="Arial" w:cs="Arial"/>
                <w:b/>
              </w:rPr>
              <w:t>EE182200221010936477</w:t>
            </w:r>
            <w:r w:rsidRPr="006A0E75">
              <w:rPr>
                <w:rFonts w:ascii="Arial" w:hAnsi="Arial" w:cs="Arial"/>
                <w:b/>
                <w:bCs/>
                <w:color w:val="000000"/>
                <w:lang w:eastAsia="et-EE"/>
              </w:rPr>
              <w:t>, Swedbank.</w:t>
            </w:r>
          </w:p>
        </w:tc>
      </w:tr>
      <w:tr w:rsidR="00FC5E59" w:rsidRPr="006A0E75" w:rsidTr="00FC5E59">
        <w:trPr>
          <w:trHeight w:val="3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E59" w:rsidRPr="006A0E75" w:rsidRDefault="00FC5E59" w:rsidP="00FC5E59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lang w:eastAsia="et-EE"/>
              </w:rPr>
              <w:t xml:space="preserve">Deklaratsiooni esitamisega seotud küsimustes helistada </w:t>
            </w:r>
            <w:r>
              <w:rPr>
                <w:rFonts w:ascii="Arial" w:hAnsi="Arial" w:cs="Arial"/>
                <w:b/>
                <w:bCs/>
                <w:color w:val="000000"/>
                <w:lang w:eastAsia="et-EE"/>
              </w:rPr>
              <w:t xml:space="preserve">ehitus- ja </w:t>
            </w:r>
            <w:r w:rsidRPr="006A0E75">
              <w:rPr>
                <w:rFonts w:ascii="Arial" w:hAnsi="Arial" w:cs="Arial"/>
                <w:b/>
                <w:bCs/>
                <w:color w:val="000000"/>
                <w:lang w:eastAsia="et-EE"/>
              </w:rPr>
              <w:t>kommunaalametisse tel 60</w:t>
            </w:r>
            <w:r>
              <w:rPr>
                <w:rFonts w:ascii="Arial" w:hAnsi="Arial" w:cs="Arial"/>
                <w:b/>
                <w:bCs/>
                <w:color w:val="000000"/>
                <w:lang w:eastAsia="et-EE"/>
              </w:rPr>
              <w:t>2 8</w:t>
            </w:r>
            <w:r w:rsidRPr="006A0E75">
              <w:rPr>
                <w:rFonts w:ascii="Arial" w:hAnsi="Arial" w:cs="Arial"/>
                <w:b/>
                <w:bCs/>
                <w:color w:val="000000"/>
                <w:lang w:eastAsia="et-EE"/>
              </w:rPr>
              <w:t>818.</w:t>
            </w:r>
          </w:p>
        </w:tc>
      </w:tr>
      <w:tr w:rsidR="00FC5E59" w:rsidRPr="006A0E75" w:rsidTr="00FC5E5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</w:tr>
      <w:tr w:rsidR="00FC5E59" w:rsidRPr="006A0E75" w:rsidTr="00FC5E59">
        <w:trPr>
          <w:trHeight w:val="300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  6. Täidab maksuhalduri volitatud esindaja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–</w:t>
            </w: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 Viimsi Vallavalitsuse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 xml:space="preserve">ehitus- ja </w:t>
            </w:r>
            <w:r w:rsidRPr="006A0E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kommunaalamet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t-EE"/>
              </w:rPr>
              <w:t>i kommunaalteenistus</w:t>
            </w:r>
          </w:p>
        </w:tc>
      </w:tr>
      <w:tr w:rsidR="00FC5E59" w:rsidRPr="006A0E75" w:rsidTr="00FC5E59">
        <w:trPr>
          <w:trHeight w:val="30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6.1. Maksu laekumise kuupäev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60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6.2. Maksuhalduri esindaja kinnitus deklaratsiooni täitmise kohta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 w:rsidRPr="006A0E75"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FC5E59" w:rsidRPr="006A0E75" w:rsidTr="00FC5E59">
        <w:trPr>
          <w:trHeight w:val="60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  <w:t>6.3. Maksuhalduri märkused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59" w:rsidRPr="006A0E75" w:rsidRDefault="00FC5E59" w:rsidP="00FC5E59">
            <w:pPr>
              <w:rPr>
                <w:rFonts w:ascii="Arial" w:hAnsi="Arial" w:cs="Arial"/>
                <w:color w:val="000000"/>
                <w:sz w:val="22"/>
                <w:szCs w:val="22"/>
                <w:lang w:eastAsia="et-EE"/>
              </w:rPr>
            </w:pPr>
          </w:p>
        </w:tc>
      </w:tr>
    </w:tbl>
    <w:p w:rsidR="00FC5E59" w:rsidRPr="006A0E75" w:rsidRDefault="00FC5E59" w:rsidP="00FC5E59">
      <w:pPr>
        <w:jc w:val="right"/>
        <w:rPr>
          <w:rFonts w:ascii="Arial" w:hAnsi="Arial"/>
          <w:sz w:val="24"/>
        </w:rPr>
      </w:pPr>
    </w:p>
    <w:p w:rsidR="00FC5E59" w:rsidRPr="00926BD0" w:rsidRDefault="00FC5E59" w:rsidP="00926BD0">
      <w:pPr>
        <w:jc w:val="right"/>
        <w:rPr>
          <w:i/>
          <w:sz w:val="24"/>
          <w:szCs w:val="24"/>
        </w:rPr>
      </w:pPr>
      <w:r w:rsidRPr="006A0E75">
        <w:rPr>
          <w:rFonts w:ascii="Arial" w:hAnsi="Arial"/>
          <w:sz w:val="24"/>
        </w:rPr>
        <w:br w:type="page"/>
      </w:r>
      <w:r w:rsidR="00926BD0" w:rsidRPr="00926BD0">
        <w:rPr>
          <w:i/>
          <w:sz w:val="24"/>
          <w:szCs w:val="24"/>
        </w:rPr>
        <w:lastRenderedPageBreak/>
        <w:t>LISA 9</w:t>
      </w:r>
    </w:p>
    <w:p w:rsidR="00FC5E59" w:rsidRDefault="00FC5E59" w:rsidP="00FC5E59">
      <w:pPr>
        <w:jc w:val="right"/>
        <w:rPr>
          <w:sz w:val="24"/>
        </w:rPr>
      </w:pPr>
    </w:p>
    <w:p w:rsidR="003E06F5" w:rsidRDefault="003E06F5" w:rsidP="00FC5E59">
      <w:pPr>
        <w:jc w:val="right"/>
        <w:rPr>
          <w:sz w:val="24"/>
        </w:rPr>
      </w:pPr>
      <w:r>
        <w:rPr>
          <w:sz w:val="24"/>
        </w:rPr>
        <w:t>Lisa 3</w:t>
      </w:r>
    </w:p>
    <w:p w:rsidR="003E06F5" w:rsidRDefault="003E06F5" w:rsidP="00FC5E59">
      <w:pPr>
        <w:jc w:val="right"/>
        <w:rPr>
          <w:sz w:val="24"/>
        </w:rPr>
      </w:pPr>
      <w:r>
        <w:rPr>
          <w:sz w:val="24"/>
        </w:rPr>
        <w:t xml:space="preserve">Viimsi Vallavolikogu </w:t>
      </w:r>
    </w:p>
    <w:p w:rsidR="003E06F5" w:rsidRDefault="003E06F5" w:rsidP="00FC5E59">
      <w:pPr>
        <w:jc w:val="right"/>
        <w:rPr>
          <w:sz w:val="24"/>
        </w:rPr>
      </w:pPr>
      <w:r>
        <w:rPr>
          <w:sz w:val="24"/>
        </w:rPr>
        <w:t>29.08.2017 määrusele nr 12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Default="00926BD0" w:rsidP="00FC5E59">
      <w:pPr>
        <w:jc w:val="right"/>
        <w:rPr>
          <w:sz w:val="24"/>
        </w:rPr>
      </w:pPr>
    </w:p>
    <w:p w:rsidR="003E06F5" w:rsidRPr="006A0E75" w:rsidRDefault="003E06F5" w:rsidP="00FC5E59">
      <w:pPr>
        <w:jc w:val="right"/>
        <w:rPr>
          <w:sz w:val="24"/>
        </w:rPr>
      </w:pPr>
    </w:p>
    <w:p w:rsidR="00FC5E59" w:rsidRPr="006A0E75" w:rsidRDefault="00FC5E59" w:rsidP="00FC5E59">
      <w:pPr>
        <w:jc w:val="center"/>
        <w:rPr>
          <w:rFonts w:ascii="Arial" w:hAnsi="Arial"/>
          <w:b/>
          <w:sz w:val="24"/>
        </w:rPr>
      </w:pPr>
      <w:r w:rsidRPr="006A0E75">
        <w:rPr>
          <w:rFonts w:ascii="Arial" w:hAnsi="Arial"/>
          <w:b/>
          <w:sz w:val="24"/>
        </w:rPr>
        <w:t>REKLAAMIMAKSU TAGASTUSNÕU</w:t>
      </w:r>
      <w:r>
        <w:rPr>
          <w:rFonts w:ascii="Arial" w:hAnsi="Arial"/>
          <w:b/>
          <w:sz w:val="24"/>
        </w:rPr>
        <w:t>E</w:t>
      </w:r>
    </w:p>
    <w:p w:rsidR="00FC5E59" w:rsidRPr="006A0E75" w:rsidRDefault="00FC5E59" w:rsidP="00FC5E59">
      <w:pPr>
        <w:jc w:val="center"/>
        <w:rPr>
          <w:rFonts w:ascii="Arial" w:hAnsi="Arial"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/>
          <w:sz w:val="22"/>
          <w:szCs w:val="22"/>
        </w:rPr>
      </w:pPr>
      <w:r w:rsidRPr="006A0E75">
        <w:rPr>
          <w:rFonts w:ascii="Arial" w:hAnsi="Arial"/>
          <w:sz w:val="22"/>
          <w:szCs w:val="22"/>
        </w:rPr>
        <w:t>Andmed maksukohustuslase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5401"/>
      </w:tblGrid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Ärinimi / ees- ja perekonnanimi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Registrikood / isikukood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Aadress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E-post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Arvelduskonto number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5E59" w:rsidRPr="006A0E75" w:rsidRDefault="00FC5E59" w:rsidP="00FC5E59">
      <w:pPr>
        <w:rPr>
          <w:rFonts w:ascii="Arial" w:hAnsi="Arial"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/>
          <w:sz w:val="22"/>
          <w:szCs w:val="22"/>
        </w:rPr>
      </w:pPr>
      <w:r w:rsidRPr="006A0E75">
        <w:rPr>
          <w:rFonts w:ascii="Arial" w:hAnsi="Arial"/>
          <w:sz w:val="22"/>
          <w:szCs w:val="22"/>
        </w:rPr>
        <w:t>Andmed reklaamimaksu deklaratsiooni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85"/>
      </w:tblGrid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Deklaratsiooni esitamise kuupäev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Deklaratsiooni number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Deklareeritud eksponeerimisaeg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Uus eksponeerimisaeg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Deklareeritud päevade arv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Uus päevade arv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Deklareeritud reklaamimaks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Tänase seisuga arvestatud maks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Tagastamisele kuuluv maks (deklareeritud-tänane seis)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5E59" w:rsidRPr="006A0E75" w:rsidRDefault="00FC5E59" w:rsidP="00FC5E59">
      <w:pPr>
        <w:rPr>
          <w:rFonts w:ascii="Arial" w:hAnsi="Arial"/>
          <w:sz w:val="22"/>
          <w:szCs w:val="22"/>
        </w:rPr>
      </w:pPr>
    </w:p>
    <w:p w:rsidR="00FC5E59" w:rsidRPr="006A0E75" w:rsidRDefault="00FC5E59" w:rsidP="00FC5E59">
      <w:pPr>
        <w:jc w:val="both"/>
        <w:rPr>
          <w:rFonts w:ascii="Arial" w:hAnsi="Arial" w:cs="Arial"/>
          <w:b/>
        </w:rPr>
      </w:pPr>
      <w:r w:rsidRPr="006A0E75">
        <w:rPr>
          <w:rFonts w:ascii="Arial" w:hAnsi="Arial" w:cs="Arial"/>
          <w:b/>
        </w:rPr>
        <w:t xml:space="preserve">Tagastusnõude alusel tagastamisele kuuluv summa tagastatakse </w:t>
      </w:r>
      <w:r>
        <w:rPr>
          <w:rFonts w:ascii="Arial" w:hAnsi="Arial" w:cs="Arial"/>
          <w:b/>
        </w:rPr>
        <w:t>3</w:t>
      </w:r>
      <w:r w:rsidRPr="006A0E75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kalendri</w:t>
      </w:r>
      <w:r w:rsidRPr="006A0E75">
        <w:rPr>
          <w:rFonts w:ascii="Arial" w:hAnsi="Arial" w:cs="Arial"/>
          <w:b/>
        </w:rPr>
        <w:t>päeva jooksul arvates taotluse saamise päevast.</w:t>
      </w:r>
    </w:p>
    <w:p w:rsidR="00FC5E59" w:rsidRPr="006A0E75" w:rsidRDefault="00FC5E59" w:rsidP="00FC5E59">
      <w:pPr>
        <w:jc w:val="both"/>
        <w:rPr>
          <w:rFonts w:ascii="Arial" w:hAnsi="Arial" w:cs="Arial"/>
          <w:b/>
        </w:rPr>
      </w:pPr>
      <w:r w:rsidRPr="006A0E75">
        <w:rPr>
          <w:rFonts w:ascii="Arial" w:hAnsi="Arial" w:cs="Arial"/>
          <w:b/>
        </w:rPr>
        <w:t xml:space="preserve">Reklaamimaksu tähtpäevaks tasumata jätmise korral (määruse </w:t>
      </w:r>
      <w:r w:rsidRPr="006A0E75">
        <w:rPr>
          <w:rFonts w:ascii="Arial" w:hAnsi="Arial" w:cs="Arial"/>
          <w:b/>
          <w:bCs/>
          <w:lang w:eastAsia="et-EE"/>
        </w:rPr>
        <w:t>§ 10 lõige 5)</w:t>
      </w:r>
      <w:r w:rsidRPr="006A0E75">
        <w:rPr>
          <w:rFonts w:ascii="Arial" w:hAnsi="Arial" w:cs="Arial"/>
          <w:b/>
        </w:rPr>
        <w:t xml:space="preserve"> arvutab maksuhaldur enne tagastusnõude täitmise tähtaega välja intressi suuruse ja tasaarvestab enne tagastusnõude taotluse rahuldamist intressinõude ilma intressinõude tasumiseks maksetähtaega andmata. </w:t>
      </w:r>
    </w:p>
    <w:p w:rsidR="00FC5E59" w:rsidRPr="006A0E75" w:rsidRDefault="00FC5E59" w:rsidP="00FC5E59">
      <w:pPr>
        <w:rPr>
          <w:rFonts w:ascii="Arial" w:hAnsi="Arial"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/>
          <w:sz w:val="22"/>
          <w:szCs w:val="22"/>
        </w:rPr>
      </w:pPr>
      <w:r w:rsidRPr="006A0E75">
        <w:rPr>
          <w:rFonts w:ascii="Arial" w:hAnsi="Arial"/>
          <w:sz w:val="22"/>
          <w:szCs w:val="22"/>
        </w:rPr>
        <w:t>Maksukohustuslase kinnistus tagastusnõude esitamise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425"/>
      </w:tblGrid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Kuupäev (p/k/a)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Nimi ja amet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Allkiri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5E59" w:rsidRPr="006A0E75" w:rsidRDefault="00FC5E59" w:rsidP="00FC5E59">
      <w:pPr>
        <w:rPr>
          <w:rFonts w:ascii="Arial" w:hAnsi="Arial"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/>
          <w:sz w:val="22"/>
          <w:szCs w:val="22"/>
        </w:rPr>
      </w:pPr>
      <w:r w:rsidRPr="006A0E75">
        <w:rPr>
          <w:rFonts w:ascii="Arial" w:hAnsi="Arial"/>
          <w:sz w:val="22"/>
          <w:szCs w:val="22"/>
        </w:rPr>
        <w:t xml:space="preserve">Täidab maksuhalduri volitatud esindaja – Viimsi Vallavalitsuse </w:t>
      </w:r>
      <w:r>
        <w:rPr>
          <w:rFonts w:ascii="Arial" w:hAnsi="Arial"/>
          <w:sz w:val="22"/>
          <w:szCs w:val="22"/>
        </w:rPr>
        <w:t xml:space="preserve">ehitus- ja </w:t>
      </w:r>
      <w:r w:rsidRPr="006A0E75">
        <w:rPr>
          <w:rFonts w:ascii="Arial" w:hAnsi="Arial"/>
          <w:sz w:val="22"/>
          <w:szCs w:val="22"/>
        </w:rPr>
        <w:t>kommunaalamet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399"/>
      </w:tblGrid>
      <w:tr w:rsidR="00FC5E59" w:rsidRPr="006A0E75" w:rsidTr="00FC5E59">
        <w:tc>
          <w:tcPr>
            <w:tcW w:w="3794" w:type="dxa"/>
            <w:shd w:val="clear" w:color="auto" w:fill="C6D9F1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Maksu tagastamise kuupäev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C6D9F1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Märkused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794" w:type="dxa"/>
            <w:shd w:val="clear" w:color="auto" w:fill="C6D9F1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  <w:r w:rsidRPr="006A0E75">
              <w:rPr>
                <w:rFonts w:ascii="Arial" w:hAnsi="Arial"/>
                <w:sz w:val="22"/>
                <w:szCs w:val="22"/>
              </w:rPr>
              <w:t>Maksuhalduri esindaja kinnitus reklaamimaksu tagastamise taotluse täitmise kohta</w:t>
            </w:r>
          </w:p>
        </w:tc>
        <w:tc>
          <w:tcPr>
            <w:tcW w:w="5751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  <w:p w:rsidR="00FC5E59" w:rsidRPr="006A0E75" w:rsidRDefault="00FC5E59" w:rsidP="00FC5E5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5E59" w:rsidRDefault="00FC5E59" w:rsidP="00FC5E59">
      <w:pPr>
        <w:jc w:val="right"/>
        <w:rPr>
          <w:b/>
          <w:sz w:val="22"/>
          <w:szCs w:val="22"/>
        </w:rPr>
      </w:pPr>
    </w:p>
    <w:p w:rsidR="00FC5E59" w:rsidRPr="00926BD0" w:rsidRDefault="00FC5E59" w:rsidP="00926BD0">
      <w:pPr>
        <w:jc w:val="right"/>
        <w:rPr>
          <w:i/>
          <w:sz w:val="24"/>
          <w:szCs w:val="24"/>
        </w:rPr>
      </w:pPr>
      <w:r>
        <w:rPr>
          <w:b/>
          <w:sz w:val="22"/>
          <w:szCs w:val="22"/>
        </w:rPr>
        <w:br w:type="page"/>
      </w:r>
      <w:r w:rsidR="00926BD0" w:rsidRPr="00926BD0">
        <w:rPr>
          <w:i/>
          <w:sz w:val="24"/>
          <w:szCs w:val="24"/>
        </w:rPr>
        <w:lastRenderedPageBreak/>
        <w:t>LISA 10</w:t>
      </w:r>
    </w:p>
    <w:p w:rsidR="00FC5E59" w:rsidRDefault="00FC5E59" w:rsidP="00FC5E59">
      <w:pPr>
        <w:jc w:val="right"/>
        <w:rPr>
          <w:sz w:val="24"/>
          <w:szCs w:val="24"/>
        </w:rPr>
      </w:pPr>
    </w:p>
    <w:p w:rsidR="003E06F5" w:rsidRDefault="003E06F5" w:rsidP="003E06F5">
      <w:pPr>
        <w:jc w:val="right"/>
        <w:rPr>
          <w:sz w:val="24"/>
        </w:rPr>
      </w:pPr>
      <w:r>
        <w:rPr>
          <w:sz w:val="24"/>
        </w:rPr>
        <w:t>Lisa 4</w:t>
      </w:r>
    </w:p>
    <w:p w:rsidR="003E06F5" w:rsidRDefault="003E06F5" w:rsidP="003E06F5">
      <w:pPr>
        <w:jc w:val="right"/>
        <w:rPr>
          <w:sz w:val="24"/>
        </w:rPr>
      </w:pPr>
      <w:r>
        <w:rPr>
          <w:sz w:val="24"/>
        </w:rPr>
        <w:t xml:space="preserve">Viimsi Vallavolikogu </w:t>
      </w:r>
    </w:p>
    <w:p w:rsidR="003E06F5" w:rsidRDefault="003E06F5" w:rsidP="003E06F5">
      <w:pPr>
        <w:jc w:val="right"/>
        <w:rPr>
          <w:sz w:val="24"/>
        </w:rPr>
      </w:pPr>
      <w:r>
        <w:rPr>
          <w:sz w:val="24"/>
        </w:rPr>
        <w:t>29.08.2017 määrusele nr 12</w:t>
      </w:r>
    </w:p>
    <w:p w:rsidR="00926BD0" w:rsidRPr="00926BD0" w:rsidRDefault="00926BD0" w:rsidP="00926BD0">
      <w:pPr>
        <w:jc w:val="right"/>
        <w:rPr>
          <w:i/>
          <w:sz w:val="24"/>
          <w:szCs w:val="24"/>
        </w:rPr>
      </w:pPr>
      <w:r w:rsidRPr="00926BD0">
        <w:rPr>
          <w:i/>
          <w:sz w:val="24"/>
          <w:szCs w:val="24"/>
        </w:rPr>
        <w:t>(muudetud sõnastuses)</w:t>
      </w:r>
    </w:p>
    <w:p w:rsidR="00926BD0" w:rsidRDefault="00926BD0" w:rsidP="003E06F5">
      <w:pPr>
        <w:jc w:val="right"/>
        <w:rPr>
          <w:sz w:val="24"/>
        </w:rPr>
      </w:pPr>
      <w:bookmarkStart w:id="0" w:name="_GoBack"/>
      <w:bookmarkEnd w:id="0"/>
    </w:p>
    <w:p w:rsidR="003E06F5" w:rsidRPr="006A0E75" w:rsidRDefault="003E06F5" w:rsidP="00FC5E59">
      <w:pPr>
        <w:jc w:val="right"/>
        <w:rPr>
          <w:sz w:val="24"/>
          <w:szCs w:val="24"/>
        </w:rPr>
      </w:pPr>
    </w:p>
    <w:p w:rsidR="00FC5E59" w:rsidRPr="006B7096" w:rsidRDefault="00FC5E59" w:rsidP="00FC5E59">
      <w:pPr>
        <w:jc w:val="center"/>
        <w:rPr>
          <w:sz w:val="24"/>
          <w:szCs w:val="24"/>
        </w:rPr>
      </w:pPr>
      <w:r w:rsidRPr="00352A42">
        <w:rPr>
          <w:noProof/>
          <w:sz w:val="24"/>
          <w:szCs w:val="24"/>
          <w:lang w:eastAsia="et-EE"/>
        </w:rPr>
        <w:drawing>
          <wp:inline distT="0" distB="0" distL="0" distR="0" wp14:anchorId="5A3E4F31" wp14:editId="2370E491">
            <wp:extent cx="1314450" cy="1009650"/>
            <wp:effectExtent l="0" t="0" r="0" b="0"/>
            <wp:docPr id="1" name="Picture 1" descr="Description: Blankett A4_ü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lankett A4_ü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59" w:rsidRPr="006B7096" w:rsidRDefault="00FC5E59" w:rsidP="00FC5E59">
      <w:pPr>
        <w:jc w:val="center"/>
        <w:rPr>
          <w:color w:val="000000"/>
          <w:sz w:val="8"/>
          <w:szCs w:val="8"/>
        </w:rPr>
      </w:pPr>
    </w:p>
    <w:p w:rsidR="00FC5E59" w:rsidRPr="006B7096" w:rsidRDefault="00FC5E59" w:rsidP="00FC5E5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EHITUS- JA </w:t>
      </w:r>
      <w:r w:rsidRPr="006B7096">
        <w:rPr>
          <w:b/>
          <w:color w:val="000000"/>
          <w:sz w:val="24"/>
          <w:szCs w:val="24"/>
        </w:rPr>
        <w:t>KOMMUNAALAMET</w:t>
      </w:r>
    </w:p>
    <w:p w:rsidR="00FC5E59" w:rsidRPr="006B7096" w:rsidRDefault="00FC5E59" w:rsidP="00FC5E59">
      <w:pPr>
        <w:jc w:val="center"/>
        <w:rPr>
          <w:b/>
          <w:sz w:val="24"/>
          <w:szCs w:val="24"/>
        </w:rPr>
      </w:pPr>
      <w:r w:rsidRPr="006B7096">
        <w:rPr>
          <w:b/>
          <w:sz w:val="24"/>
          <w:szCs w:val="24"/>
        </w:rPr>
        <w:t>Nelgi tee 1, 74001 Viimsi vald</w:t>
      </w:r>
    </w:p>
    <w:p w:rsidR="00FC5E59" w:rsidRDefault="00FC5E59" w:rsidP="00FC5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 602 8</w:t>
      </w:r>
      <w:r w:rsidRPr="006B7096">
        <w:rPr>
          <w:b/>
          <w:sz w:val="24"/>
          <w:szCs w:val="24"/>
        </w:rPr>
        <w:t xml:space="preserve">818, e-post </w:t>
      </w:r>
      <w:r>
        <w:rPr>
          <w:b/>
          <w:sz w:val="24"/>
          <w:szCs w:val="24"/>
        </w:rPr>
        <w:t xml:space="preserve">kommunaal@viimsivv.ee </w:t>
      </w:r>
    </w:p>
    <w:p w:rsidR="00FC5E59" w:rsidRPr="00252EEA" w:rsidRDefault="00FC5E59" w:rsidP="00FC5E59">
      <w:pPr>
        <w:jc w:val="center"/>
        <w:rPr>
          <w:b/>
          <w:sz w:val="16"/>
          <w:szCs w:val="16"/>
        </w:rPr>
      </w:pPr>
    </w:p>
    <w:p w:rsidR="00FC5E59" w:rsidRPr="00A57D08" w:rsidRDefault="00FC5E59" w:rsidP="00FC5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VÄLIREKLAAMI PAIGALDAMISE </w:t>
      </w:r>
      <w:r w:rsidRPr="00A57D08">
        <w:rPr>
          <w:rFonts w:ascii="Arial" w:hAnsi="Arial" w:cs="Arial"/>
          <w:b/>
          <w:sz w:val="28"/>
          <w:szCs w:val="28"/>
        </w:rPr>
        <w:t>LUBA nr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C5E59" w:rsidRDefault="00FC5E59" w:rsidP="00FC5E59">
      <w:pPr>
        <w:rPr>
          <w:b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 w:cs="Arial"/>
          <w:sz w:val="22"/>
          <w:szCs w:val="22"/>
        </w:rPr>
      </w:pPr>
      <w:r w:rsidRPr="006A0E75">
        <w:rPr>
          <w:rFonts w:ascii="Arial" w:hAnsi="Arial" w:cs="Arial"/>
          <w:sz w:val="22"/>
          <w:szCs w:val="22"/>
        </w:rPr>
        <w:t xml:space="preserve">Andmed reklaami </w:t>
      </w:r>
      <w:proofErr w:type="spellStart"/>
      <w:r>
        <w:rPr>
          <w:rFonts w:ascii="Arial" w:hAnsi="Arial" w:cs="Arial"/>
          <w:sz w:val="22"/>
          <w:szCs w:val="22"/>
        </w:rPr>
        <w:t>avalikustaja</w:t>
      </w:r>
      <w:proofErr w:type="spellEnd"/>
      <w:r w:rsidRPr="006A0E75">
        <w:rPr>
          <w:rFonts w:ascii="Arial" w:hAnsi="Arial" w:cs="Arial"/>
          <w:sz w:val="22"/>
          <w:szCs w:val="22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677"/>
      </w:tblGrid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Välireklaami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avalikustaja</w:t>
            </w:r>
            <w:proofErr w:type="spellEnd"/>
            <w:r w:rsidRPr="006A0E75">
              <w:rPr>
                <w:rFonts w:ascii="Arial" w:hAnsi="Arial" w:cs="Arial"/>
                <w:sz w:val="22"/>
                <w:szCs w:val="22"/>
              </w:rPr>
              <w:t xml:space="preserve"> nimi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6A0E75">
              <w:rPr>
                <w:rFonts w:ascii="Arial" w:hAnsi="Arial" w:cs="Arial"/>
                <w:sz w:val="22"/>
                <w:szCs w:val="22"/>
              </w:rPr>
              <w:t>Registrikood / isikukood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6A0E75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6A0E7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6A0E75">
              <w:rPr>
                <w:rFonts w:ascii="Arial" w:hAnsi="Arial" w:cs="Arial"/>
                <w:sz w:val="22"/>
                <w:szCs w:val="22"/>
              </w:rPr>
              <w:t>e-post ja koduleht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E59" w:rsidRPr="006A0E75" w:rsidRDefault="00FC5E59" w:rsidP="00FC5E59">
      <w:pPr>
        <w:rPr>
          <w:rFonts w:ascii="Arial" w:hAnsi="Arial" w:cs="Arial"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 w:cs="Arial"/>
          <w:sz w:val="22"/>
          <w:szCs w:val="22"/>
        </w:rPr>
      </w:pPr>
      <w:r w:rsidRPr="006A0E75">
        <w:rPr>
          <w:rFonts w:ascii="Arial" w:hAnsi="Arial" w:cs="Arial"/>
          <w:sz w:val="22"/>
          <w:szCs w:val="22"/>
        </w:rPr>
        <w:t>Andmed reklaami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661"/>
      </w:tblGrid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6A0E75">
              <w:rPr>
                <w:rFonts w:ascii="Arial" w:hAnsi="Arial" w:cs="Arial"/>
                <w:sz w:val="22"/>
                <w:szCs w:val="22"/>
              </w:rPr>
              <w:t>Reklaampinna mõõdud</w:t>
            </w:r>
            <w:r>
              <w:rPr>
                <w:rFonts w:ascii="Arial" w:hAnsi="Arial" w:cs="Arial"/>
                <w:sz w:val="22"/>
                <w:szCs w:val="22"/>
              </w:rPr>
              <w:t xml:space="preserve"> (laius x kõrgus)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6A0E75">
              <w:rPr>
                <w:rFonts w:ascii="Arial" w:hAnsi="Arial" w:cs="Arial"/>
                <w:sz w:val="22"/>
                <w:szCs w:val="22"/>
              </w:rPr>
              <w:t>Eksponeerimise algus ja lõpp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Lisainfo reklaami kohta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 eemaldamise tähtpäev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10" w:type="dxa"/>
            <w:shd w:val="clear" w:color="auto" w:fill="D9D9D9"/>
          </w:tcPr>
          <w:p w:rsidR="00FC5E59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Reklaamimaksu soodustus</w:t>
            </w:r>
          </w:p>
        </w:tc>
        <w:tc>
          <w:tcPr>
            <w:tcW w:w="6035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E59" w:rsidRPr="006A0E75" w:rsidRDefault="00FC5E59" w:rsidP="00FC5E59">
      <w:pPr>
        <w:rPr>
          <w:rFonts w:ascii="Arial" w:hAnsi="Arial" w:cs="Arial"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Andmed reklaami asukoha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57"/>
      </w:tblGrid>
      <w:tr w:rsidR="00FC5E59" w:rsidRPr="006A0E75" w:rsidTr="00FC5E59">
        <w:tc>
          <w:tcPr>
            <w:tcW w:w="3525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6020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25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Koha täpsustus </w:t>
            </w:r>
          </w:p>
        </w:tc>
        <w:tc>
          <w:tcPr>
            <w:tcW w:w="6020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25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Asustusüksus</w:t>
            </w:r>
          </w:p>
        </w:tc>
        <w:tc>
          <w:tcPr>
            <w:tcW w:w="6020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FC5E59">
        <w:tc>
          <w:tcPr>
            <w:tcW w:w="3525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Kinnistu omanik </w:t>
            </w:r>
          </w:p>
        </w:tc>
        <w:tc>
          <w:tcPr>
            <w:tcW w:w="6020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E59" w:rsidRDefault="00FC5E59" w:rsidP="00FC5E59">
      <w:pPr>
        <w:rPr>
          <w:b/>
          <w:sz w:val="22"/>
          <w:szCs w:val="22"/>
        </w:rPr>
      </w:pPr>
    </w:p>
    <w:p w:rsidR="00FC5E59" w:rsidRPr="006A0E75" w:rsidRDefault="00FC5E59" w:rsidP="00FC5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Tingimused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5E59" w:rsidRPr="006A0E75" w:rsidTr="00FC5E59">
        <w:tc>
          <w:tcPr>
            <w:tcW w:w="9545" w:type="dxa"/>
            <w:shd w:val="clear" w:color="auto" w:fill="auto"/>
          </w:tcPr>
          <w:p w:rsidR="00FC5E59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 w:rsidRPr="00352A42">
              <w:rPr>
                <w:rFonts w:ascii="Arial" w:hAnsi="Arial" w:cs="Arial"/>
              </w:rPr>
              <w:t xml:space="preserve">- Reklaami </w:t>
            </w:r>
            <w:proofErr w:type="spellStart"/>
            <w:r w:rsidRPr="00352A42">
              <w:rPr>
                <w:rFonts w:ascii="Arial" w:hAnsi="Arial" w:cs="Arial"/>
              </w:rPr>
              <w:t>avalikustaja</w:t>
            </w:r>
            <w:proofErr w:type="spellEnd"/>
            <w:r w:rsidRPr="00352A42">
              <w:rPr>
                <w:rFonts w:ascii="Arial" w:hAnsi="Arial" w:cs="Arial"/>
              </w:rPr>
              <w:t xml:space="preserve"> on kohustatud </w:t>
            </w:r>
            <w:r>
              <w:rPr>
                <w:rFonts w:ascii="Arial" w:hAnsi="Arial" w:cs="Arial"/>
              </w:rPr>
              <w:t xml:space="preserve">täitma ja </w:t>
            </w:r>
            <w:r w:rsidRPr="00352A42">
              <w:rPr>
                <w:rFonts w:ascii="Arial" w:hAnsi="Arial" w:cs="Arial"/>
              </w:rPr>
              <w:t>järgima</w:t>
            </w:r>
            <w:r w:rsidRPr="00352A42">
              <w:rPr>
                <w:rFonts w:ascii="Arial" w:hAnsi="Arial" w:cs="Arial"/>
                <w:i/>
                <w:iCs/>
              </w:rPr>
              <w:t xml:space="preserve"> </w:t>
            </w:r>
            <w:r w:rsidRPr="00352A42">
              <w:rPr>
                <w:rFonts w:ascii="Arial" w:hAnsi="Arial" w:cs="Arial"/>
              </w:rPr>
              <w:t>Viimsi valla reklaamimäärus</w:t>
            </w:r>
            <w:r w:rsidRPr="00352A42">
              <w:rPr>
                <w:rFonts w:ascii="Arial" w:hAnsi="Arial" w:cs="Arial"/>
                <w:iCs/>
              </w:rPr>
              <w:t>e</w:t>
            </w:r>
            <w:r>
              <w:rPr>
                <w:rFonts w:ascii="Arial" w:hAnsi="Arial" w:cs="Arial"/>
                <w:iCs/>
              </w:rPr>
              <w:t>s toodud</w:t>
            </w:r>
            <w:r w:rsidRPr="00352A42">
              <w:rPr>
                <w:rFonts w:ascii="Arial" w:hAnsi="Arial" w:cs="Arial"/>
                <w:iCs/>
              </w:rPr>
              <w:t xml:space="preserve"> nõudeid</w:t>
            </w:r>
          </w:p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B5EC3">
              <w:rPr>
                <w:rFonts w:ascii="Arial" w:hAnsi="Arial" w:cs="Arial"/>
              </w:rPr>
              <w:t xml:space="preserve">Reklaami </w:t>
            </w:r>
            <w:proofErr w:type="spellStart"/>
            <w:r w:rsidRPr="00BB5EC3">
              <w:rPr>
                <w:rFonts w:ascii="Arial" w:hAnsi="Arial" w:cs="Arial"/>
              </w:rPr>
              <w:t>avalikustaja</w:t>
            </w:r>
            <w:proofErr w:type="spellEnd"/>
            <w:r w:rsidRPr="00BB5EC3">
              <w:rPr>
                <w:rFonts w:ascii="Arial" w:hAnsi="Arial" w:cs="Arial"/>
              </w:rPr>
              <w:t xml:space="preserve"> kohustub tasuma </w:t>
            </w:r>
            <w:r w:rsidRPr="00352A42">
              <w:rPr>
                <w:rFonts w:ascii="Arial" w:hAnsi="Arial" w:cs="Arial"/>
              </w:rPr>
              <w:t>reklaamimaksu 0,46 eurot ööpäevas iga reklaamipinna ruutmeetri kohta</w:t>
            </w:r>
            <w:r>
              <w:rPr>
                <w:rFonts w:ascii="Arial" w:hAnsi="Arial" w:cs="Arial"/>
              </w:rPr>
              <w:t xml:space="preserve"> ning esitama kõik deklaratsioonid korrektselt ja tähtaegselt</w:t>
            </w:r>
          </w:p>
        </w:tc>
      </w:tr>
    </w:tbl>
    <w:p w:rsidR="00FC5E59" w:rsidRDefault="00FC5E59" w:rsidP="00FC5E5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5660"/>
      </w:tblGrid>
      <w:tr w:rsidR="00FC5E59" w:rsidRPr="006A0E75" w:rsidTr="003E06F5">
        <w:tc>
          <w:tcPr>
            <w:tcW w:w="340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Loa väljaandmise kuupäev</w:t>
            </w:r>
          </w:p>
        </w:tc>
        <w:tc>
          <w:tcPr>
            <w:tcW w:w="5660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3E06F5">
        <w:tc>
          <w:tcPr>
            <w:tcW w:w="3400" w:type="dxa"/>
            <w:shd w:val="clear" w:color="auto" w:fill="D9D9D9"/>
          </w:tcPr>
          <w:p w:rsidR="00FC5E59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Loa väljaandja</w:t>
            </w:r>
          </w:p>
        </w:tc>
        <w:tc>
          <w:tcPr>
            <w:tcW w:w="5660" w:type="dxa"/>
            <w:shd w:val="clear" w:color="auto" w:fill="auto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E59" w:rsidRPr="006A0E75" w:rsidTr="003E06F5">
        <w:tc>
          <w:tcPr>
            <w:tcW w:w="3400" w:type="dxa"/>
            <w:shd w:val="clear" w:color="auto" w:fill="D9D9D9"/>
          </w:tcPr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Allkiri </w:t>
            </w:r>
          </w:p>
        </w:tc>
        <w:tc>
          <w:tcPr>
            <w:tcW w:w="5660" w:type="dxa"/>
            <w:shd w:val="clear" w:color="auto" w:fill="auto"/>
          </w:tcPr>
          <w:p w:rsidR="00FC5E59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C5E59" w:rsidRPr="006A0E75" w:rsidRDefault="00FC5E59" w:rsidP="00FC5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E59" w:rsidRDefault="00FC5E59" w:rsidP="00FC5E59"/>
    <w:sectPr w:rsidR="00FC5E59" w:rsidSect="003E06F5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34"/>
    <w:rsid w:val="00003584"/>
    <w:rsid w:val="00006269"/>
    <w:rsid w:val="000062E6"/>
    <w:rsid w:val="000076EB"/>
    <w:rsid w:val="00007EE1"/>
    <w:rsid w:val="00012D97"/>
    <w:rsid w:val="000145D3"/>
    <w:rsid w:val="00015359"/>
    <w:rsid w:val="00016D11"/>
    <w:rsid w:val="00020419"/>
    <w:rsid w:val="0002308C"/>
    <w:rsid w:val="00024EA9"/>
    <w:rsid w:val="00025B10"/>
    <w:rsid w:val="00026BC8"/>
    <w:rsid w:val="0002777E"/>
    <w:rsid w:val="00030DB9"/>
    <w:rsid w:val="00030DD2"/>
    <w:rsid w:val="00034AC3"/>
    <w:rsid w:val="00035876"/>
    <w:rsid w:val="00035C22"/>
    <w:rsid w:val="00035C6E"/>
    <w:rsid w:val="000360E8"/>
    <w:rsid w:val="0003796F"/>
    <w:rsid w:val="00037A9A"/>
    <w:rsid w:val="0004018F"/>
    <w:rsid w:val="00040EA2"/>
    <w:rsid w:val="00041EEE"/>
    <w:rsid w:val="000428F1"/>
    <w:rsid w:val="00042D73"/>
    <w:rsid w:val="0004591A"/>
    <w:rsid w:val="00047188"/>
    <w:rsid w:val="00050A43"/>
    <w:rsid w:val="0005120D"/>
    <w:rsid w:val="00053B88"/>
    <w:rsid w:val="00060D74"/>
    <w:rsid w:val="00061B6A"/>
    <w:rsid w:val="00063163"/>
    <w:rsid w:val="0006344B"/>
    <w:rsid w:val="000641F9"/>
    <w:rsid w:val="00064BC8"/>
    <w:rsid w:val="000653F2"/>
    <w:rsid w:val="00065B44"/>
    <w:rsid w:val="0006779D"/>
    <w:rsid w:val="0007099E"/>
    <w:rsid w:val="000716FA"/>
    <w:rsid w:val="00073AF7"/>
    <w:rsid w:val="00073DAA"/>
    <w:rsid w:val="000743B4"/>
    <w:rsid w:val="00074B8A"/>
    <w:rsid w:val="00076B60"/>
    <w:rsid w:val="00077676"/>
    <w:rsid w:val="00080466"/>
    <w:rsid w:val="000812C0"/>
    <w:rsid w:val="00083D9F"/>
    <w:rsid w:val="00085CF0"/>
    <w:rsid w:val="000875DD"/>
    <w:rsid w:val="00090F8C"/>
    <w:rsid w:val="00091791"/>
    <w:rsid w:val="00091AAA"/>
    <w:rsid w:val="00092A8E"/>
    <w:rsid w:val="00092B73"/>
    <w:rsid w:val="00094353"/>
    <w:rsid w:val="00095BAA"/>
    <w:rsid w:val="000961C8"/>
    <w:rsid w:val="00096C7A"/>
    <w:rsid w:val="00097356"/>
    <w:rsid w:val="000A0D3D"/>
    <w:rsid w:val="000A355A"/>
    <w:rsid w:val="000A4C0B"/>
    <w:rsid w:val="000B0363"/>
    <w:rsid w:val="000B0BD9"/>
    <w:rsid w:val="000B10EC"/>
    <w:rsid w:val="000B14FB"/>
    <w:rsid w:val="000B1CEF"/>
    <w:rsid w:val="000B1E3F"/>
    <w:rsid w:val="000B2BBE"/>
    <w:rsid w:val="000B2C57"/>
    <w:rsid w:val="000B5A08"/>
    <w:rsid w:val="000B68E1"/>
    <w:rsid w:val="000C029A"/>
    <w:rsid w:val="000C0F3F"/>
    <w:rsid w:val="000C1BCA"/>
    <w:rsid w:val="000C1C8E"/>
    <w:rsid w:val="000C1D34"/>
    <w:rsid w:val="000C2AA4"/>
    <w:rsid w:val="000C332C"/>
    <w:rsid w:val="000C350D"/>
    <w:rsid w:val="000C48D7"/>
    <w:rsid w:val="000C51E9"/>
    <w:rsid w:val="000C58CE"/>
    <w:rsid w:val="000C7B3B"/>
    <w:rsid w:val="000D1E71"/>
    <w:rsid w:val="000D5D56"/>
    <w:rsid w:val="000D61D9"/>
    <w:rsid w:val="000E0567"/>
    <w:rsid w:val="000E27D4"/>
    <w:rsid w:val="000E438A"/>
    <w:rsid w:val="000E4464"/>
    <w:rsid w:val="000F045D"/>
    <w:rsid w:val="000F1364"/>
    <w:rsid w:val="000F2551"/>
    <w:rsid w:val="000F3B17"/>
    <w:rsid w:val="000F47D8"/>
    <w:rsid w:val="000F4D89"/>
    <w:rsid w:val="000F5D05"/>
    <w:rsid w:val="000F68A3"/>
    <w:rsid w:val="000F75DA"/>
    <w:rsid w:val="000F7B9A"/>
    <w:rsid w:val="00100031"/>
    <w:rsid w:val="00102E64"/>
    <w:rsid w:val="00103400"/>
    <w:rsid w:val="0010477F"/>
    <w:rsid w:val="00104A80"/>
    <w:rsid w:val="001052F0"/>
    <w:rsid w:val="00105B1D"/>
    <w:rsid w:val="00111758"/>
    <w:rsid w:val="001126D8"/>
    <w:rsid w:val="00114273"/>
    <w:rsid w:val="00114CB3"/>
    <w:rsid w:val="00115BAD"/>
    <w:rsid w:val="00117009"/>
    <w:rsid w:val="00117F12"/>
    <w:rsid w:val="00120D5E"/>
    <w:rsid w:val="00121533"/>
    <w:rsid w:val="001215B2"/>
    <w:rsid w:val="00121FFB"/>
    <w:rsid w:val="001232C2"/>
    <w:rsid w:val="0012437E"/>
    <w:rsid w:val="001247EC"/>
    <w:rsid w:val="00125292"/>
    <w:rsid w:val="00130556"/>
    <w:rsid w:val="0013080F"/>
    <w:rsid w:val="00130954"/>
    <w:rsid w:val="00130BC1"/>
    <w:rsid w:val="001332BB"/>
    <w:rsid w:val="00133314"/>
    <w:rsid w:val="001359E6"/>
    <w:rsid w:val="00136E27"/>
    <w:rsid w:val="00140290"/>
    <w:rsid w:val="001418E7"/>
    <w:rsid w:val="00142B38"/>
    <w:rsid w:val="00145696"/>
    <w:rsid w:val="0014642A"/>
    <w:rsid w:val="00147824"/>
    <w:rsid w:val="0015217D"/>
    <w:rsid w:val="00156770"/>
    <w:rsid w:val="001572E1"/>
    <w:rsid w:val="00157C74"/>
    <w:rsid w:val="00160765"/>
    <w:rsid w:val="001644A9"/>
    <w:rsid w:val="00164AF7"/>
    <w:rsid w:val="00167550"/>
    <w:rsid w:val="00167F5A"/>
    <w:rsid w:val="00171586"/>
    <w:rsid w:val="0017323B"/>
    <w:rsid w:val="00174C37"/>
    <w:rsid w:val="001750CA"/>
    <w:rsid w:val="001758EE"/>
    <w:rsid w:val="001761BB"/>
    <w:rsid w:val="001808DF"/>
    <w:rsid w:val="00184D06"/>
    <w:rsid w:val="00187D72"/>
    <w:rsid w:val="00190A1F"/>
    <w:rsid w:val="00192518"/>
    <w:rsid w:val="001961D5"/>
    <w:rsid w:val="0019716F"/>
    <w:rsid w:val="001A0876"/>
    <w:rsid w:val="001A090E"/>
    <w:rsid w:val="001A1D1C"/>
    <w:rsid w:val="001A76F4"/>
    <w:rsid w:val="001B1A76"/>
    <w:rsid w:val="001B1D48"/>
    <w:rsid w:val="001B275B"/>
    <w:rsid w:val="001B3D93"/>
    <w:rsid w:val="001B4A1E"/>
    <w:rsid w:val="001B72C3"/>
    <w:rsid w:val="001B7812"/>
    <w:rsid w:val="001C0E8F"/>
    <w:rsid w:val="001C147E"/>
    <w:rsid w:val="001C3774"/>
    <w:rsid w:val="001C607E"/>
    <w:rsid w:val="001C6737"/>
    <w:rsid w:val="001C7FBF"/>
    <w:rsid w:val="001D0131"/>
    <w:rsid w:val="001D1382"/>
    <w:rsid w:val="001D23E7"/>
    <w:rsid w:val="001D2CE1"/>
    <w:rsid w:val="001D3560"/>
    <w:rsid w:val="001D4B60"/>
    <w:rsid w:val="001D4F91"/>
    <w:rsid w:val="001D5794"/>
    <w:rsid w:val="001D59CD"/>
    <w:rsid w:val="001D6004"/>
    <w:rsid w:val="001E0860"/>
    <w:rsid w:val="001E365E"/>
    <w:rsid w:val="001E7465"/>
    <w:rsid w:val="001F2278"/>
    <w:rsid w:val="001F240C"/>
    <w:rsid w:val="001F286F"/>
    <w:rsid w:val="001F434B"/>
    <w:rsid w:val="001F59EB"/>
    <w:rsid w:val="001F5EB3"/>
    <w:rsid w:val="001F674A"/>
    <w:rsid w:val="00202319"/>
    <w:rsid w:val="00203BFE"/>
    <w:rsid w:val="00203E66"/>
    <w:rsid w:val="00206257"/>
    <w:rsid w:val="00206960"/>
    <w:rsid w:val="00206B43"/>
    <w:rsid w:val="00210454"/>
    <w:rsid w:val="00211354"/>
    <w:rsid w:val="002122F4"/>
    <w:rsid w:val="00212B86"/>
    <w:rsid w:val="00213E7A"/>
    <w:rsid w:val="00214EDA"/>
    <w:rsid w:val="00216894"/>
    <w:rsid w:val="0021708A"/>
    <w:rsid w:val="002230FC"/>
    <w:rsid w:val="00225187"/>
    <w:rsid w:val="00233718"/>
    <w:rsid w:val="0023646A"/>
    <w:rsid w:val="00236E5C"/>
    <w:rsid w:val="00240BB3"/>
    <w:rsid w:val="00241922"/>
    <w:rsid w:val="00244453"/>
    <w:rsid w:val="00245C6B"/>
    <w:rsid w:val="00246232"/>
    <w:rsid w:val="00251A0E"/>
    <w:rsid w:val="002531E4"/>
    <w:rsid w:val="002536A8"/>
    <w:rsid w:val="00254431"/>
    <w:rsid w:val="00256032"/>
    <w:rsid w:val="0025669B"/>
    <w:rsid w:val="00257058"/>
    <w:rsid w:val="00257399"/>
    <w:rsid w:val="00260C1E"/>
    <w:rsid w:val="00262EE2"/>
    <w:rsid w:val="002659A7"/>
    <w:rsid w:val="00266CDE"/>
    <w:rsid w:val="0026791C"/>
    <w:rsid w:val="00270A80"/>
    <w:rsid w:val="002717B4"/>
    <w:rsid w:val="00273BD3"/>
    <w:rsid w:val="00274674"/>
    <w:rsid w:val="00274D4B"/>
    <w:rsid w:val="0027583B"/>
    <w:rsid w:val="00276442"/>
    <w:rsid w:val="00276D09"/>
    <w:rsid w:val="00277A23"/>
    <w:rsid w:val="00280ECA"/>
    <w:rsid w:val="00281269"/>
    <w:rsid w:val="002827BE"/>
    <w:rsid w:val="00283D52"/>
    <w:rsid w:val="00285EC4"/>
    <w:rsid w:val="00290763"/>
    <w:rsid w:val="00290CB8"/>
    <w:rsid w:val="002944BB"/>
    <w:rsid w:val="00297DD3"/>
    <w:rsid w:val="002A0A1C"/>
    <w:rsid w:val="002A3089"/>
    <w:rsid w:val="002A3736"/>
    <w:rsid w:val="002A3A39"/>
    <w:rsid w:val="002A4CF3"/>
    <w:rsid w:val="002A4F4A"/>
    <w:rsid w:val="002A5104"/>
    <w:rsid w:val="002A62FD"/>
    <w:rsid w:val="002B2ABC"/>
    <w:rsid w:val="002B2D4B"/>
    <w:rsid w:val="002B36F4"/>
    <w:rsid w:val="002B40A2"/>
    <w:rsid w:val="002B5D93"/>
    <w:rsid w:val="002B654C"/>
    <w:rsid w:val="002C01B1"/>
    <w:rsid w:val="002C025C"/>
    <w:rsid w:val="002C0353"/>
    <w:rsid w:val="002C0FCC"/>
    <w:rsid w:val="002C211A"/>
    <w:rsid w:val="002C4E46"/>
    <w:rsid w:val="002C5E9F"/>
    <w:rsid w:val="002C7105"/>
    <w:rsid w:val="002D12A8"/>
    <w:rsid w:val="002D1A2E"/>
    <w:rsid w:val="002D33EF"/>
    <w:rsid w:val="002D7596"/>
    <w:rsid w:val="002E06A0"/>
    <w:rsid w:val="002E2262"/>
    <w:rsid w:val="002E29DB"/>
    <w:rsid w:val="002E2B07"/>
    <w:rsid w:val="002F24CB"/>
    <w:rsid w:val="002F523E"/>
    <w:rsid w:val="002F6300"/>
    <w:rsid w:val="002F6B70"/>
    <w:rsid w:val="00300A18"/>
    <w:rsid w:val="00300C4D"/>
    <w:rsid w:val="00301342"/>
    <w:rsid w:val="00302FF4"/>
    <w:rsid w:val="00311DBC"/>
    <w:rsid w:val="00313042"/>
    <w:rsid w:val="00313BBB"/>
    <w:rsid w:val="00314554"/>
    <w:rsid w:val="00315596"/>
    <w:rsid w:val="003202F3"/>
    <w:rsid w:val="00321B7E"/>
    <w:rsid w:val="003220B9"/>
    <w:rsid w:val="003223B7"/>
    <w:rsid w:val="00322760"/>
    <w:rsid w:val="00322E6C"/>
    <w:rsid w:val="00324A6C"/>
    <w:rsid w:val="00324BFC"/>
    <w:rsid w:val="00326FD5"/>
    <w:rsid w:val="00327557"/>
    <w:rsid w:val="00327A83"/>
    <w:rsid w:val="003331FA"/>
    <w:rsid w:val="0033544C"/>
    <w:rsid w:val="00336214"/>
    <w:rsid w:val="00340BC3"/>
    <w:rsid w:val="00341051"/>
    <w:rsid w:val="00341B02"/>
    <w:rsid w:val="0034535D"/>
    <w:rsid w:val="00345EEC"/>
    <w:rsid w:val="00352B75"/>
    <w:rsid w:val="0035370B"/>
    <w:rsid w:val="00355015"/>
    <w:rsid w:val="003560F7"/>
    <w:rsid w:val="00356868"/>
    <w:rsid w:val="003623C2"/>
    <w:rsid w:val="003639BC"/>
    <w:rsid w:val="003642B6"/>
    <w:rsid w:val="00364D96"/>
    <w:rsid w:val="003655E3"/>
    <w:rsid w:val="00365AA8"/>
    <w:rsid w:val="00371855"/>
    <w:rsid w:val="00372786"/>
    <w:rsid w:val="00372888"/>
    <w:rsid w:val="00372F96"/>
    <w:rsid w:val="00375273"/>
    <w:rsid w:val="0037555C"/>
    <w:rsid w:val="003812F2"/>
    <w:rsid w:val="003817D0"/>
    <w:rsid w:val="00387100"/>
    <w:rsid w:val="00390ACC"/>
    <w:rsid w:val="00391719"/>
    <w:rsid w:val="00392A65"/>
    <w:rsid w:val="00392EFF"/>
    <w:rsid w:val="00395B86"/>
    <w:rsid w:val="00396299"/>
    <w:rsid w:val="003A5EEF"/>
    <w:rsid w:val="003A73E4"/>
    <w:rsid w:val="003B370A"/>
    <w:rsid w:val="003B37CB"/>
    <w:rsid w:val="003B431F"/>
    <w:rsid w:val="003B61E7"/>
    <w:rsid w:val="003C05FA"/>
    <w:rsid w:val="003C2B06"/>
    <w:rsid w:val="003C5C80"/>
    <w:rsid w:val="003D06BF"/>
    <w:rsid w:val="003D1B88"/>
    <w:rsid w:val="003D1EF1"/>
    <w:rsid w:val="003D3A13"/>
    <w:rsid w:val="003D3CAC"/>
    <w:rsid w:val="003D6291"/>
    <w:rsid w:val="003D6C4B"/>
    <w:rsid w:val="003E06F5"/>
    <w:rsid w:val="003E2701"/>
    <w:rsid w:val="003E6E66"/>
    <w:rsid w:val="003F0442"/>
    <w:rsid w:val="003F2562"/>
    <w:rsid w:val="003F5C76"/>
    <w:rsid w:val="00402A07"/>
    <w:rsid w:val="00402FAA"/>
    <w:rsid w:val="00405DE5"/>
    <w:rsid w:val="004078EC"/>
    <w:rsid w:val="004105A8"/>
    <w:rsid w:val="004107D2"/>
    <w:rsid w:val="0041241F"/>
    <w:rsid w:val="0041729C"/>
    <w:rsid w:val="004204C0"/>
    <w:rsid w:val="0042275F"/>
    <w:rsid w:val="00422D54"/>
    <w:rsid w:val="00425738"/>
    <w:rsid w:val="0043115F"/>
    <w:rsid w:val="00431A07"/>
    <w:rsid w:val="00434DD3"/>
    <w:rsid w:val="00437A68"/>
    <w:rsid w:val="00437F9F"/>
    <w:rsid w:val="00442B8E"/>
    <w:rsid w:val="00443A54"/>
    <w:rsid w:val="00444EB7"/>
    <w:rsid w:val="004455CD"/>
    <w:rsid w:val="00445DDE"/>
    <w:rsid w:val="00447F44"/>
    <w:rsid w:val="004504F6"/>
    <w:rsid w:val="004526DA"/>
    <w:rsid w:val="0045387B"/>
    <w:rsid w:val="00456160"/>
    <w:rsid w:val="00456847"/>
    <w:rsid w:val="0045684D"/>
    <w:rsid w:val="00457C4D"/>
    <w:rsid w:val="004600B4"/>
    <w:rsid w:val="00460236"/>
    <w:rsid w:val="00460270"/>
    <w:rsid w:val="004610AF"/>
    <w:rsid w:val="00462184"/>
    <w:rsid w:val="00463746"/>
    <w:rsid w:val="00464A69"/>
    <w:rsid w:val="004663FA"/>
    <w:rsid w:val="004708EA"/>
    <w:rsid w:val="00471126"/>
    <w:rsid w:val="004718A9"/>
    <w:rsid w:val="0047294C"/>
    <w:rsid w:val="004736C0"/>
    <w:rsid w:val="0047380D"/>
    <w:rsid w:val="0047432D"/>
    <w:rsid w:val="004761AF"/>
    <w:rsid w:val="00476D6B"/>
    <w:rsid w:val="00480FBF"/>
    <w:rsid w:val="0048228F"/>
    <w:rsid w:val="004837CF"/>
    <w:rsid w:val="00483DEA"/>
    <w:rsid w:val="0048498F"/>
    <w:rsid w:val="00486A66"/>
    <w:rsid w:val="00490EC5"/>
    <w:rsid w:val="00492FA5"/>
    <w:rsid w:val="00493E60"/>
    <w:rsid w:val="0049524E"/>
    <w:rsid w:val="00495528"/>
    <w:rsid w:val="004A28B0"/>
    <w:rsid w:val="004A2ABA"/>
    <w:rsid w:val="004A3113"/>
    <w:rsid w:val="004A58D2"/>
    <w:rsid w:val="004A7F2F"/>
    <w:rsid w:val="004B4DE1"/>
    <w:rsid w:val="004C070D"/>
    <w:rsid w:val="004C0D51"/>
    <w:rsid w:val="004C580E"/>
    <w:rsid w:val="004C5C23"/>
    <w:rsid w:val="004C774B"/>
    <w:rsid w:val="004C7E0A"/>
    <w:rsid w:val="004D14CF"/>
    <w:rsid w:val="004D24BD"/>
    <w:rsid w:val="004D271D"/>
    <w:rsid w:val="004D33DD"/>
    <w:rsid w:val="004D3B97"/>
    <w:rsid w:val="004D54FE"/>
    <w:rsid w:val="004D565C"/>
    <w:rsid w:val="004D5794"/>
    <w:rsid w:val="004E01C0"/>
    <w:rsid w:val="004E1A9A"/>
    <w:rsid w:val="004E355C"/>
    <w:rsid w:val="004E3EEC"/>
    <w:rsid w:val="004E6896"/>
    <w:rsid w:val="004F09BC"/>
    <w:rsid w:val="004F242E"/>
    <w:rsid w:val="004F4D52"/>
    <w:rsid w:val="004F5230"/>
    <w:rsid w:val="004F5609"/>
    <w:rsid w:val="004F5DD4"/>
    <w:rsid w:val="004F63F1"/>
    <w:rsid w:val="00500CD0"/>
    <w:rsid w:val="00500FEE"/>
    <w:rsid w:val="005028B7"/>
    <w:rsid w:val="00505549"/>
    <w:rsid w:val="0050600C"/>
    <w:rsid w:val="005079F9"/>
    <w:rsid w:val="00510610"/>
    <w:rsid w:val="00511DAE"/>
    <w:rsid w:val="005128E4"/>
    <w:rsid w:val="005143D4"/>
    <w:rsid w:val="005145A6"/>
    <w:rsid w:val="00515DAE"/>
    <w:rsid w:val="00521145"/>
    <w:rsid w:val="00523FD2"/>
    <w:rsid w:val="005302B9"/>
    <w:rsid w:val="00530430"/>
    <w:rsid w:val="00530A42"/>
    <w:rsid w:val="005335DB"/>
    <w:rsid w:val="00534120"/>
    <w:rsid w:val="0053550E"/>
    <w:rsid w:val="005369AB"/>
    <w:rsid w:val="00537B16"/>
    <w:rsid w:val="00540ECC"/>
    <w:rsid w:val="00541665"/>
    <w:rsid w:val="00543421"/>
    <w:rsid w:val="005434DE"/>
    <w:rsid w:val="00545F09"/>
    <w:rsid w:val="00546B1E"/>
    <w:rsid w:val="00547E0D"/>
    <w:rsid w:val="0055006C"/>
    <w:rsid w:val="00551644"/>
    <w:rsid w:val="0055301E"/>
    <w:rsid w:val="005556AB"/>
    <w:rsid w:val="00557917"/>
    <w:rsid w:val="0056012F"/>
    <w:rsid w:val="00561A22"/>
    <w:rsid w:val="0057077A"/>
    <w:rsid w:val="005725FE"/>
    <w:rsid w:val="005772FA"/>
    <w:rsid w:val="00577B3C"/>
    <w:rsid w:val="00581407"/>
    <w:rsid w:val="00584BFC"/>
    <w:rsid w:val="00584CC3"/>
    <w:rsid w:val="00585948"/>
    <w:rsid w:val="0059099A"/>
    <w:rsid w:val="005909FC"/>
    <w:rsid w:val="00591664"/>
    <w:rsid w:val="0059288A"/>
    <w:rsid w:val="00592D07"/>
    <w:rsid w:val="00594C2E"/>
    <w:rsid w:val="00595A5F"/>
    <w:rsid w:val="0059610C"/>
    <w:rsid w:val="005A37ED"/>
    <w:rsid w:val="005A4BD6"/>
    <w:rsid w:val="005A5335"/>
    <w:rsid w:val="005A5F92"/>
    <w:rsid w:val="005A7B8F"/>
    <w:rsid w:val="005B5909"/>
    <w:rsid w:val="005C32B8"/>
    <w:rsid w:val="005C346F"/>
    <w:rsid w:val="005C45B8"/>
    <w:rsid w:val="005C5E23"/>
    <w:rsid w:val="005C66A5"/>
    <w:rsid w:val="005C742F"/>
    <w:rsid w:val="005D4230"/>
    <w:rsid w:val="005D6B1C"/>
    <w:rsid w:val="005D70BA"/>
    <w:rsid w:val="005E2114"/>
    <w:rsid w:val="005E4892"/>
    <w:rsid w:val="005E4ECC"/>
    <w:rsid w:val="005E7159"/>
    <w:rsid w:val="005E7816"/>
    <w:rsid w:val="005F1B44"/>
    <w:rsid w:val="005F50DB"/>
    <w:rsid w:val="005F642E"/>
    <w:rsid w:val="005F711F"/>
    <w:rsid w:val="00600E96"/>
    <w:rsid w:val="00601A95"/>
    <w:rsid w:val="006021FC"/>
    <w:rsid w:val="00602B5E"/>
    <w:rsid w:val="0060494C"/>
    <w:rsid w:val="00604AD3"/>
    <w:rsid w:val="00604D49"/>
    <w:rsid w:val="00604FF9"/>
    <w:rsid w:val="00606482"/>
    <w:rsid w:val="006172C6"/>
    <w:rsid w:val="006204BF"/>
    <w:rsid w:val="00620E73"/>
    <w:rsid w:val="006224D9"/>
    <w:rsid w:val="00623801"/>
    <w:rsid w:val="00627004"/>
    <w:rsid w:val="00627101"/>
    <w:rsid w:val="00630E59"/>
    <w:rsid w:val="00631C0A"/>
    <w:rsid w:val="00631E92"/>
    <w:rsid w:val="00632C22"/>
    <w:rsid w:val="00633C1C"/>
    <w:rsid w:val="00633E21"/>
    <w:rsid w:val="00635209"/>
    <w:rsid w:val="00635640"/>
    <w:rsid w:val="00640DEA"/>
    <w:rsid w:val="00642C11"/>
    <w:rsid w:val="00642FD4"/>
    <w:rsid w:val="00645222"/>
    <w:rsid w:val="00645ED4"/>
    <w:rsid w:val="006472F3"/>
    <w:rsid w:val="0065152D"/>
    <w:rsid w:val="00654B52"/>
    <w:rsid w:val="00654B7A"/>
    <w:rsid w:val="00657AE9"/>
    <w:rsid w:val="00663B5B"/>
    <w:rsid w:val="00664BD7"/>
    <w:rsid w:val="00667247"/>
    <w:rsid w:val="00670C91"/>
    <w:rsid w:val="00671792"/>
    <w:rsid w:val="00672929"/>
    <w:rsid w:val="00672D50"/>
    <w:rsid w:val="00676838"/>
    <w:rsid w:val="0067723A"/>
    <w:rsid w:val="00677366"/>
    <w:rsid w:val="006777CD"/>
    <w:rsid w:val="00677B51"/>
    <w:rsid w:val="00681050"/>
    <w:rsid w:val="00681697"/>
    <w:rsid w:val="0068210C"/>
    <w:rsid w:val="00682E96"/>
    <w:rsid w:val="006840C2"/>
    <w:rsid w:val="00684CF5"/>
    <w:rsid w:val="006873DF"/>
    <w:rsid w:val="00690B32"/>
    <w:rsid w:val="00691D8E"/>
    <w:rsid w:val="0069384F"/>
    <w:rsid w:val="0069472B"/>
    <w:rsid w:val="00696F20"/>
    <w:rsid w:val="00697A0A"/>
    <w:rsid w:val="00697D4A"/>
    <w:rsid w:val="006A0055"/>
    <w:rsid w:val="006A061F"/>
    <w:rsid w:val="006A1F83"/>
    <w:rsid w:val="006A36F4"/>
    <w:rsid w:val="006A39E9"/>
    <w:rsid w:val="006A40DC"/>
    <w:rsid w:val="006A64A3"/>
    <w:rsid w:val="006A690B"/>
    <w:rsid w:val="006A74C7"/>
    <w:rsid w:val="006A7927"/>
    <w:rsid w:val="006B0878"/>
    <w:rsid w:val="006B0FA4"/>
    <w:rsid w:val="006B235A"/>
    <w:rsid w:val="006B2C74"/>
    <w:rsid w:val="006B2E6A"/>
    <w:rsid w:val="006B3A08"/>
    <w:rsid w:val="006B681B"/>
    <w:rsid w:val="006B7E49"/>
    <w:rsid w:val="006C1B6F"/>
    <w:rsid w:val="006D2B27"/>
    <w:rsid w:val="006D3BDE"/>
    <w:rsid w:val="006D4FE5"/>
    <w:rsid w:val="006D50FA"/>
    <w:rsid w:val="006D5988"/>
    <w:rsid w:val="006D6ABF"/>
    <w:rsid w:val="006D7C93"/>
    <w:rsid w:val="006E05A3"/>
    <w:rsid w:val="006E26FC"/>
    <w:rsid w:val="006E2933"/>
    <w:rsid w:val="006E3ED0"/>
    <w:rsid w:val="006E5297"/>
    <w:rsid w:val="006E6853"/>
    <w:rsid w:val="006E6E74"/>
    <w:rsid w:val="006F170C"/>
    <w:rsid w:val="006F257D"/>
    <w:rsid w:val="006F29A3"/>
    <w:rsid w:val="006F44D0"/>
    <w:rsid w:val="006F4F2C"/>
    <w:rsid w:val="006F5DB8"/>
    <w:rsid w:val="0070196E"/>
    <w:rsid w:val="007041C9"/>
    <w:rsid w:val="00704843"/>
    <w:rsid w:val="00707EB2"/>
    <w:rsid w:val="00714C81"/>
    <w:rsid w:val="0071537A"/>
    <w:rsid w:val="00716548"/>
    <w:rsid w:val="00717FE1"/>
    <w:rsid w:val="00720875"/>
    <w:rsid w:val="0072284C"/>
    <w:rsid w:val="007228F7"/>
    <w:rsid w:val="00722BD6"/>
    <w:rsid w:val="00722FBB"/>
    <w:rsid w:val="00723C0F"/>
    <w:rsid w:val="00724A77"/>
    <w:rsid w:val="00725343"/>
    <w:rsid w:val="00725D69"/>
    <w:rsid w:val="00727790"/>
    <w:rsid w:val="0073092D"/>
    <w:rsid w:val="00732154"/>
    <w:rsid w:val="007332E6"/>
    <w:rsid w:val="007333AB"/>
    <w:rsid w:val="007339C1"/>
    <w:rsid w:val="007377AE"/>
    <w:rsid w:val="00737979"/>
    <w:rsid w:val="00740175"/>
    <w:rsid w:val="007403D1"/>
    <w:rsid w:val="00740925"/>
    <w:rsid w:val="00742FCE"/>
    <w:rsid w:val="00743D01"/>
    <w:rsid w:val="00744635"/>
    <w:rsid w:val="00745EE0"/>
    <w:rsid w:val="00746A10"/>
    <w:rsid w:val="007471C5"/>
    <w:rsid w:val="0075092B"/>
    <w:rsid w:val="00750F04"/>
    <w:rsid w:val="0075376F"/>
    <w:rsid w:val="00753F2B"/>
    <w:rsid w:val="007545F3"/>
    <w:rsid w:val="00754BC9"/>
    <w:rsid w:val="00754FE4"/>
    <w:rsid w:val="00762246"/>
    <w:rsid w:val="007623AA"/>
    <w:rsid w:val="00762465"/>
    <w:rsid w:val="00764075"/>
    <w:rsid w:val="00771CC6"/>
    <w:rsid w:val="00772176"/>
    <w:rsid w:val="00773278"/>
    <w:rsid w:val="0077545A"/>
    <w:rsid w:val="00777EC3"/>
    <w:rsid w:val="00780E07"/>
    <w:rsid w:val="007821B0"/>
    <w:rsid w:val="007823C5"/>
    <w:rsid w:val="0078479F"/>
    <w:rsid w:val="007849A8"/>
    <w:rsid w:val="00785598"/>
    <w:rsid w:val="007858C5"/>
    <w:rsid w:val="00786433"/>
    <w:rsid w:val="00786A81"/>
    <w:rsid w:val="00786AC3"/>
    <w:rsid w:val="0078723C"/>
    <w:rsid w:val="007878CB"/>
    <w:rsid w:val="00793C21"/>
    <w:rsid w:val="00795189"/>
    <w:rsid w:val="00796066"/>
    <w:rsid w:val="007977B5"/>
    <w:rsid w:val="007A079E"/>
    <w:rsid w:val="007A1137"/>
    <w:rsid w:val="007A113C"/>
    <w:rsid w:val="007A44F1"/>
    <w:rsid w:val="007A59F9"/>
    <w:rsid w:val="007A626F"/>
    <w:rsid w:val="007B0182"/>
    <w:rsid w:val="007B1410"/>
    <w:rsid w:val="007B1CB0"/>
    <w:rsid w:val="007B1CCC"/>
    <w:rsid w:val="007B214E"/>
    <w:rsid w:val="007B30C8"/>
    <w:rsid w:val="007B3879"/>
    <w:rsid w:val="007B38A0"/>
    <w:rsid w:val="007B3A61"/>
    <w:rsid w:val="007B693F"/>
    <w:rsid w:val="007B7784"/>
    <w:rsid w:val="007C0305"/>
    <w:rsid w:val="007C28B0"/>
    <w:rsid w:val="007C5A29"/>
    <w:rsid w:val="007C624B"/>
    <w:rsid w:val="007D1DCE"/>
    <w:rsid w:val="007D2925"/>
    <w:rsid w:val="007D4CE3"/>
    <w:rsid w:val="007E1692"/>
    <w:rsid w:val="007E2A3A"/>
    <w:rsid w:val="007E2CA0"/>
    <w:rsid w:val="007E3E1D"/>
    <w:rsid w:val="007E4DA3"/>
    <w:rsid w:val="007E657F"/>
    <w:rsid w:val="007F1416"/>
    <w:rsid w:val="007F2E09"/>
    <w:rsid w:val="007F4C24"/>
    <w:rsid w:val="007F6501"/>
    <w:rsid w:val="007F6BAD"/>
    <w:rsid w:val="008002CB"/>
    <w:rsid w:val="008007DB"/>
    <w:rsid w:val="00803CC1"/>
    <w:rsid w:val="00804105"/>
    <w:rsid w:val="00804E07"/>
    <w:rsid w:val="0080544C"/>
    <w:rsid w:val="00805FA5"/>
    <w:rsid w:val="008066C5"/>
    <w:rsid w:val="00806B70"/>
    <w:rsid w:val="008104F9"/>
    <w:rsid w:val="00810CF3"/>
    <w:rsid w:val="00810CFD"/>
    <w:rsid w:val="00810E05"/>
    <w:rsid w:val="00811D49"/>
    <w:rsid w:val="00815456"/>
    <w:rsid w:val="008175FE"/>
    <w:rsid w:val="008219D8"/>
    <w:rsid w:val="008232A7"/>
    <w:rsid w:val="00824435"/>
    <w:rsid w:val="00825176"/>
    <w:rsid w:val="008254D1"/>
    <w:rsid w:val="00825F2E"/>
    <w:rsid w:val="00826AD0"/>
    <w:rsid w:val="00830D09"/>
    <w:rsid w:val="008348A6"/>
    <w:rsid w:val="00836197"/>
    <w:rsid w:val="00842978"/>
    <w:rsid w:val="008430A4"/>
    <w:rsid w:val="008445FA"/>
    <w:rsid w:val="00845932"/>
    <w:rsid w:val="00845A71"/>
    <w:rsid w:val="00846100"/>
    <w:rsid w:val="0084624D"/>
    <w:rsid w:val="008462C6"/>
    <w:rsid w:val="0084684E"/>
    <w:rsid w:val="00847278"/>
    <w:rsid w:val="00850664"/>
    <w:rsid w:val="00850F86"/>
    <w:rsid w:val="00852C25"/>
    <w:rsid w:val="0085375F"/>
    <w:rsid w:val="00855F53"/>
    <w:rsid w:val="00856085"/>
    <w:rsid w:val="0085771A"/>
    <w:rsid w:val="00857CE5"/>
    <w:rsid w:val="00860361"/>
    <w:rsid w:val="00860A20"/>
    <w:rsid w:val="00861C61"/>
    <w:rsid w:val="008626F0"/>
    <w:rsid w:val="00862C25"/>
    <w:rsid w:val="00864504"/>
    <w:rsid w:val="00865E40"/>
    <w:rsid w:val="00866582"/>
    <w:rsid w:val="008668FB"/>
    <w:rsid w:val="0086714A"/>
    <w:rsid w:val="00871205"/>
    <w:rsid w:val="008722C8"/>
    <w:rsid w:val="00875A86"/>
    <w:rsid w:val="00875C94"/>
    <w:rsid w:val="008777E4"/>
    <w:rsid w:val="00877ECC"/>
    <w:rsid w:val="0088009E"/>
    <w:rsid w:val="00881D71"/>
    <w:rsid w:val="008823AF"/>
    <w:rsid w:val="00882F54"/>
    <w:rsid w:val="008840AC"/>
    <w:rsid w:val="008865CD"/>
    <w:rsid w:val="00886F0D"/>
    <w:rsid w:val="00887177"/>
    <w:rsid w:val="00891509"/>
    <w:rsid w:val="00891E4C"/>
    <w:rsid w:val="008936CB"/>
    <w:rsid w:val="008936FB"/>
    <w:rsid w:val="008950A4"/>
    <w:rsid w:val="008A081F"/>
    <w:rsid w:val="008A1882"/>
    <w:rsid w:val="008A2152"/>
    <w:rsid w:val="008A22F3"/>
    <w:rsid w:val="008A297F"/>
    <w:rsid w:val="008A2CF7"/>
    <w:rsid w:val="008A32E9"/>
    <w:rsid w:val="008A4EAA"/>
    <w:rsid w:val="008B100B"/>
    <w:rsid w:val="008B27EF"/>
    <w:rsid w:val="008B2858"/>
    <w:rsid w:val="008B2EF1"/>
    <w:rsid w:val="008B4B6F"/>
    <w:rsid w:val="008B5917"/>
    <w:rsid w:val="008B6107"/>
    <w:rsid w:val="008B6B21"/>
    <w:rsid w:val="008C2824"/>
    <w:rsid w:val="008C37E8"/>
    <w:rsid w:val="008C6AE9"/>
    <w:rsid w:val="008C79CE"/>
    <w:rsid w:val="008C7FAE"/>
    <w:rsid w:val="008D08B6"/>
    <w:rsid w:val="008D10D2"/>
    <w:rsid w:val="008D21B7"/>
    <w:rsid w:val="008D2825"/>
    <w:rsid w:val="008D34B2"/>
    <w:rsid w:val="008D398D"/>
    <w:rsid w:val="008D4973"/>
    <w:rsid w:val="008D5104"/>
    <w:rsid w:val="008E2DC7"/>
    <w:rsid w:val="008E2FB7"/>
    <w:rsid w:val="008E314E"/>
    <w:rsid w:val="008E5988"/>
    <w:rsid w:val="008E6382"/>
    <w:rsid w:val="008F1E4A"/>
    <w:rsid w:val="008F4FF4"/>
    <w:rsid w:val="008F62E4"/>
    <w:rsid w:val="008F7014"/>
    <w:rsid w:val="00901B79"/>
    <w:rsid w:val="00903C91"/>
    <w:rsid w:val="00903E0D"/>
    <w:rsid w:val="00904B00"/>
    <w:rsid w:val="0090505C"/>
    <w:rsid w:val="009052BB"/>
    <w:rsid w:val="00905A3A"/>
    <w:rsid w:val="00905B88"/>
    <w:rsid w:val="0091033B"/>
    <w:rsid w:val="0091173D"/>
    <w:rsid w:val="0092149C"/>
    <w:rsid w:val="00921DBD"/>
    <w:rsid w:val="009220A2"/>
    <w:rsid w:val="00923C86"/>
    <w:rsid w:val="009245E9"/>
    <w:rsid w:val="009247E8"/>
    <w:rsid w:val="00924C2A"/>
    <w:rsid w:val="00925050"/>
    <w:rsid w:val="00925DFE"/>
    <w:rsid w:val="00926A03"/>
    <w:rsid w:val="00926BD0"/>
    <w:rsid w:val="00930554"/>
    <w:rsid w:val="009331EA"/>
    <w:rsid w:val="00935E91"/>
    <w:rsid w:val="00936183"/>
    <w:rsid w:val="0093773A"/>
    <w:rsid w:val="00942E81"/>
    <w:rsid w:val="009442FC"/>
    <w:rsid w:val="009455E9"/>
    <w:rsid w:val="009501D8"/>
    <w:rsid w:val="00951E8C"/>
    <w:rsid w:val="00952450"/>
    <w:rsid w:val="009542AF"/>
    <w:rsid w:val="00954C38"/>
    <w:rsid w:val="00955D0E"/>
    <w:rsid w:val="00956932"/>
    <w:rsid w:val="009603CC"/>
    <w:rsid w:val="0096079D"/>
    <w:rsid w:val="0096503D"/>
    <w:rsid w:val="00965699"/>
    <w:rsid w:val="00967C9B"/>
    <w:rsid w:val="00972CE6"/>
    <w:rsid w:val="0097456E"/>
    <w:rsid w:val="00984332"/>
    <w:rsid w:val="00985618"/>
    <w:rsid w:val="00985D51"/>
    <w:rsid w:val="0098670E"/>
    <w:rsid w:val="00990B82"/>
    <w:rsid w:val="00990F02"/>
    <w:rsid w:val="00991FC1"/>
    <w:rsid w:val="009923DC"/>
    <w:rsid w:val="00994739"/>
    <w:rsid w:val="00997427"/>
    <w:rsid w:val="00997B38"/>
    <w:rsid w:val="009A0885"/>
    <w:rsid w:val="009A166B"/>
    <w:rsid w:val="009A4971"/>
    <w:rsid w:val="009A4F5D"/>
    <w:rsid w:val="009A5614"/>
    <w:rsid w:val="009A5E7D"/>
    <w:rsid w:val="009A7756"/>
    <w:rsid w:val="009B01D5"/>
    <w:rsid w:val="009B0D22"/>
    <w:rsid w:val="009B3F40"/>
    <w:rsid w:val="009B49C5"/>
    <w:rsid w:val="009B4CFB"/>
    <w:rsid w:val="009B6BF2"/>
    <w:rsid w:val="009C279E"/>
    <w:rsid w:val="009C5E8B"/>
    <w:rsid w:val="009D08BA"/>
    <w:rsid w:val="009D0B3F"/>
    <w:rsid w:val="009D77F3"/>
    <w:rsid w:val="009E073A"/>
    <w:rsid w:val="009E1753"/>
    <w:rsid w:val="009E4347"/>
    <w:rsid w:val="009E5955"/>
    <w:rsid w:val="009E5A3F"/>
    <w:rsid w:val="009E6E17"/>
    <w:rsid w:val="009F173D"/>
    <w:rsid w:val="009F2ED3"/>
    <w:rsid w:val="009F359B"/>
    <w:rsid w:val="009F3B65"/>
    <w:rsid w:val="009F4D68"/>
    <w:rsid w:val="009F71F3"/>
    <w:rsid w:val="00A00964"/>
    <w:rsid w:val="00A04519"/>
    <w:rsid w:val="00A04DDD"/>
    <w:rsid w:val="00A06F38"/>
    <w:rsid w:val="00A07134"/>
    <w:rsid w:val="00A1013F"/>
    <w:rsid w:val="00A10978"/>
    <w:rsid w:val="00A10CA2"/>
    <w:rsid w:val="00A11631"/>
    <w:rsid w:val="00A11FC5"/>
    <w:rsid w:val="00A12742"/>
    <w:rsid w:val="00A1279E"/>
    <w:rsid w:val="00A127AE"/>
    <w:rsid w:val="00A13A28"/>
    <w:rsid w:val="00A157E3"/>
    <w:rsid w:val="00A21183"/>
    <w:rsid w:val="00A22136"/>
    <w:rsid w:val="00A24FAE"/>
    <w:rsid w:val="00A273F5"/>
    <w:rsid w:val="00A27549"/>
    <w:rsid w:val="00A30CC5"/>
    <w:rsid w:val="00A33871"/>
    <w:rsid w:val="00A3485F"/>
    <w:rsid w:val="00A34DB3"/>
    <w:rsid w:val="00A35B21"/>
    <w:rsid w:val="00A3753E"/>
    <w:rsid w:val="00A37A4F"/>
    <w:rsid w:val="00A40332"/>
    <w:rsid w:val="00A42466"/>
    <w:rsid w:val="00A44623"/>
    <w:rsid w:val="00A45138"/>
    <w:rsid w:val="00A46359"/>
    <w:rsid w:val="00A465DB"/>
    <w:rsid w:val="00A4790E"/>
    <w:rsid w:val="00A5477F"/>
    <w:rsid w:val="00A54E50"/>
    <w:rsid w:val="00A5610B"/>
    <w:rsid w:val="00A56706"/>
    <w:rsid w:val="00A61010"/>
    <w:rsid w:val="00A626A8"/>
    <w:rsid w:val="00A63BDE"/>
    <w:rsid w:val="00A64381"/>
    <w:rsid w:val="00A6455A"/>
    <w:rsid w:val="00A670A2"/>
    <w:rsid w:val="00A7499F"/>
    <w:rsid w:val="00A74B54"/>
    <w:rsid w:val="00A74BD7"/>
    <w:rsid w:val="00A759DF"/>
    <w:rsid w:val="00A75D66"/>
    <w:rsid w:val="00A7644F"/>
    <w:rsid w:val="00A76747"/>
    <w:rsid w:val="00A805D9"/>
    <w:rsid w:val="00A81DA0"/>
    <w:rsid w:val="00A820A1"/>
    <w:rsid w:val="00A85379"/>
    <w:rsid w:val="00A87BC0"/>
    <w:rsid w:val="00A90415"/>
    <w:rsid w:val="00A945CB"/>
    <w:rsid w:val="00A95B3F"/>
    <w:rsid w:val="00A96617"/>
    <w:rsid w:val="00A97BFA"/>
    <w:rsid w:val="00A97EE7"/>
    <w:rsid w:val="00AA068D"/>
    <w:rsid w:val="00AA1BD5"/>
    <w:rsid w:val="00AA2164"/>
    <w:rsid w:val="00AA2867"/>
    <w:rsid w:val="00AA2FEF"/>
    <w:rsid w:val="00AA3B06"/>
    <w:rsid w:val="00AA4CD1"/>
    <w:rsid w:val="00AA7B40"/>
    <w:rsid w:val="00AB417B"/>
    <w:rsid w:val="00AC2B72"/>
    <w:rsid w:val="00AD0F80"/>
    <w:rsid w:val="00AD144B"/>
    <w:rsid w:val="00AD1B59"/>
    <w:rsid w:val="00AD4136"/>
    <w:rsid w:val="00AD414F"/>
    <w:rsid w:val="00AD4F75"/>
    <w:rsid w:val="00AD50FF"/>
    <w:rsid w:val="00AD7D2C"/>
    <w:rsid w:val="00AE27BE"/>
    <w:rsid w:val="00AE595C"/>
    <w:rsid w:val="00AE782E"/>
    <w:rsid w:val="00AE7B41"/>
    <w:rsid w:val="00AF008B"/>
    <w:rsid w:val="00AF24A9"/>
    <w:rsid w:val="00AF275C"/>
    <w:rsid w:val="00AF5157"/>
    <w:rsid w:val="00AF5D8D"/>
    <w:rsid w:val="00AF640D"/>
    <w:rsid w:val="00AF7B5F"/>
    <w:rsid w:val="00B0043E"/>
    <w:rsid w:val="00B01DAD"/>
    <w:rsid w:val="00B01DDC"/>
    <w:rsid w:val="00B02641"/>
    <w:rsid w:val="00B03871"/>
    <w:rsid w:val="00B04BFC"/>
    <w:rsid w:val="00B0559B"/>
    <w:rsid w:val="00B05966"/>
    <w:rsid w:val="00B0635D"/>
    <w:rsid w:val="00B10024"/>
    <w:rsid w:val="00B11D5A"/>
    <w:rsid w:val="00B12C42"/>
    <w:rsid w:val="00B12D41"/>
    <w:rsid w:val="00B132B0"/>
    <w:rsid w:val="00B13CC9"/>
    <w:rsid w:val="00B14FAE"/>
    <w:rsid w:val="00B16112"/>
    <w:rsid w:val="00B16A09"/>
    <w:rsid w:val="00B2314D"/>
    <w:rsid w:val="00B25DE9"/>
    <w:rsid w:val="00B27C62"/>
    <w:rsid w:val="00B32AA4"/>
    <w:rsid w:val="00B3539E"/>
    <w:rsid w:val="00B37173"/>
    <w:rsid w:val="00B37863"/>
    <w:rsid w:val="00B40771"/>
    <w:rsid w:val="00B40B7D"/>
    <w:rsid w:val="00B41258"/>
    <w:rsid w:val="00B41B5E"/>
    <w:rsid w:val="00B442E5"/>
    <w:rsid w:val="00B456BE"/>
    <w:rsid w:val="00B46F3E"/>
    <w:rsid w:val="00B4743B"/>
    <w:rsid w:val="00B51B9D"/>
    <w:rsid w:val="00B52754"/>
    <w:rsid w:val="00B55448"/>
    <w:rsid w:val="00B55939"/>
    <w:rsid w:val="00B637E2"/>
    <w:rsid w:val="00B64FF8"/>
    <w:rsid w:val="00B650F2"/>
    <w:rsid w:val="00B65E6A"/>
    <w:rsid w:val="00B663E3"/>
    <w:rsid w:val="00B727E0"/>
    <w:rsid w:val="00B73411"/>
    <w:rsid w:val="00B7388D"/>
    <w:rsid w:val="00B77548"/>
    <w:rsid w:val="00B77A5C"/>
    <w:rsid w:val="00B77B32"/>
    <w:rsid w:val="00B800DD"/>
    <w:rsid w:val="00B80322"/>
    <w:rsid w:val="00B80B99"/>
    <w:rsid w:val="00B81CAD"/>
    <w:rsid w:val="00B82610"/>
    <w:rsid w:val="00B826EF"/>
    <w:rsid w:val="00B83CB8"/>
    <w:rsid w:val="00B855CB"/>
    <w:rsid w:val="00B85F58"/>
    <w:rsid w:val="00B86942"/>
    <w:rsid w:val="00B87CA2"/>
    <w:rsid w:val="00B90183"/>
    <w:rsid w:val="00B93097"/>
    <w:rsid w:val="00B930B6"/>
    <w:rsid w:val="00B940B3"/>
    <w:rsid w:val="00B94BFE"/>
    <w:rsid w:val="00B94DB3"/>
    <w:rsid w:val="00B960EB"/>
    <w:rsid w:val="00B97B20"/>
    <w:rsid w:val="00B97E24"/>
    <w:rsid w:val="00B97E41"/>
    <w:rsid w:val="00BA1199"/>
    <w:rsid w:val="00BA2585"/>
    <w:rsid w:val="00BA34E7"/>
    <w:rsid w:val="00BA3575"/>
    <w:rsid w:val="00BA41A6"/>
    <w:rsid w:val="00BA5AEE"/>
    <w:rsid w:val="00BA6E26"/>
    <w:rsid w:val="00BA7467"/>
    <w:rsid w:val="00BB06D5"/>
    <w:rsid w:val="00BB634F"/>
    <w:rsid w:val="00BB7E70"/>
    <w:rsid w:val="00BC5922"/>
    <w:rsid w:val="00BC7138"/>
    <w:rsid w:val="00BD0D48"/>
    <w:rsid w:val="00BD3130"/>
    <w:rsid w:val="00BD375E"/>
    <w:rsid w:val="00BD6E7E"/>
    <w:rsid w:val="00BE0329"/>
    <w:rsid w:val="00BE32DF"/>
    <w:rsid w:val="00BE6E65"/>
    <w:rsid w:val="00BF5E06"/>
    <w:rsid w:val="00BF6972"/>
    <w:rsid w:val="00BF73B0"/>
    <w:rsid w:val="00BF7B9A"/>
    <w:rsid w:val="00C01801"/>
    <w:rsid w:val="00C02E53"/>
    <w:rsid w:val="00C03EF3"/>
    <w:rsid w:val="00C045E7"/>
    <w:rsid w:val="00C05066"/>
    <w:rsid w:val="00C115CF"/>
    <w:rsid w:val="00C1213C"/>
    <w:rsid w:val="00C13938"/>
    <w:rsid w:val="00C148A9"/>
    <w:rsid w:val="00C206CC"/>
    <w:rsid w:val="00C21BAB"/>
    <w:rsid w:val="00C22339"/>
    <w:rsid w:val="00C236E0"/>
    <w:rsid w:val="00C27181"/>
    <w:rsid w:val="00C3002A"/>
    <w:rsid w:val="00C30DD4"/>
    <w:rsid w:val="00C31063"/>
    <w:rsid w:val="00C32296"/>
    <w:rsid w:val="00C32AB2"/>
    <w:rsid w:val="00C33EA0"/>
    <w:rsid w:val="00C35A4A"/>
    <w:rsid w:val="00C37474"/>
    <w:rsid w:val="00C377F2"/>
    <w:rsid w:val="00C40D85"/>
    <w:rsid w:val="00C43891"/>
    <w:rsid w:val="00C4416C"/>
    <w:rsid w:val="00C45A5D"/>
    <w:rsid w:val="00C45ED2"/>
    <w:rsid w:val="00C46818"/>
    <w:rsid w:val="00C47328"/>
    <w:rsid w:val="00C50C24"/>
    <w:rsid w:val="00C51EEE"/>
    <w:rsid w:val="00C53286"/>
    <w:rsid w:val="00C53E0E"/>
    <w:rsid w:val="00C541E2"/>
    <w:rsid w:val="00C54D8F"/>
    <w:rsid w:val="00C550C5"/>
    <w:rsid w:val="00C56777"/>
    <w:rsid w:val="00C56AEB"/>
    <w:rsid w:val="00C57FF2"/>
    <w:rsid w:val="00C66375"/>
    <w:rsid w:val="00C709EE"/>
    <w:rsid w:val="00C71932"/>
    <w:rsid w:val="00C722DC"/>
    <w:rsid w:val="00C7299B"/>
    <w:rsid w:val="00C738DE"/>
    <w:rsid w:val="00C74049"/>
    <w:rsid w:val="00C761DD"/>
    <w:rsid w:val="00C8075F"/>
    <w:rsid w:val="00C80F00"/>
    <w:rsid w:val="00C818AD"/>
    <w:rsid w:val="00C84861"/>
    <w:rsid w:val="00C84F8A"/>
    <w:rsid w:val="00C86228"/>
    <w:rsid w:val="00C91461"/>
    <w:rsid w:val="00C914E6"/>
    <w:rsid w:val="00C91B2B"/>
    <w:rsid w:val="00C96863"/>
    <w:rsid w:val="00C974CE"/>
    <w:rsid w:val="00C976FE"/>
    <w:rsid w:val="00C97C60"/>
    <w:rsid w:val="00CA02D1"/>
    <w:rsid w:val="00CA05F2"/>
    <w:rsid w:val="00CA0C8B"/>
    <w:rsid w:val="00CA316D"/>
    <w:rsid w:val="00CA425E"/>
    <w:rsid w:val="00CA48F4"/>
    <w:rsid w:val="00CA6035"/>
    <w:rsid w:val="00CA75B3"/>
    <w:rsid w:val="00CA7E8B"/>
    <w:rsid w:val="00CB0127"/>
    <w:rsid w:val="00CB066A"/>
    <w:rsid w:val="00CB211C"/>
    <w:rsid w:val="00CB4133"/>
    <w:rsid w:val="00CB52F5"/>
    <w:rsid w:val="00CC003C"/>
    <w:rsid w:val="00CC01B5"/>
    <w:rsid w:val="00CC0D37"/>
    <w:rsid w:val="00CC37DA"/>
    <w:rsid w:val="00CC599D"/>
    <w:rsid w:val="00CC5B40"/>
    <w:rsid w:val="00CC6833"/>
    <w:rsid w:val="00CC6DD1"/>
    <w:rsid w:val="00CD1840"/>
    <w:rsid w:val="00CD522C"/>
    <w:rsid w:val="00CD6595"/>
    <w:rsid w:val="00CD6CC9"/>
    <w:rsid w:val="00CD6D69"/>
    <w:rsid w:val="00CE0A10"/>
    <w:rsid w:val="00CE3CD6"/>
    <w:rsid w:val="00CF2310"/>
    <w:rsid w:val="00CF6A01"/>
    <w:rsid w:val="00CF6D28"/>
    <w:rsid w:val="00CF777F"/>
    <w:rsid w:val="00D03E41"/>
    <w:rsid w:val="00D060A3"/>
    <w:rsid w:val="00D0734A"/>
    <w:rsid w:val="00D07ADC"/>
    <w:rsid w:val="00D130C0"/>
    <w:rsid w:val="00D13F80"/>
    <w:rsid w:val="00D21A6A"/>
    <w:rsid w:val="00D21D80"/>
    <w:rsid w:val="00D248D8"/>
    <w:rsid w:val="00D249CA"/>
    <w:rsid w:val="00D24FE0"/>
    <w:rsid w:val="00D30EB7"/>
    <w:rsid w:val="00D357FE"/>
    <w:rsid w:val="00D364E7"/>
    <w:rsid w:val="00D3745B"/>
    <w:rsid w:val="00D37C8F"/>
    <w:rsid w:val="00D460B8"/>
    <w:rsid w:val="00D479EC"/>
    <w:rsid w:val="00D50C42"/>
    <w:rsid w:val="00D50C93"/>
    <w:rsid w:val="00D529C5"/>
    <w:rsid w:val="00D55320"/>
    <w:rsid w:val="00D57321"/>
    <w:rsid w:val="00D608C5"/>
    <w:rsid w:val="00D610BB"/>
    <w:rsid w:val="00D639CD"/>
    <w:rsid w:val="00D645BE"/>
    <w:rsid w:val="00D676F3"/>
    <w:rsid w:val="00D70C5B"/>
    <w:rsid w:val="00D72064"/>
    <w:rsid w:val="00D7453C"/>
    <w:rsid w:val="00D7478B"/>
    <w:rsid w:val="00D7649B"/>
    <w:rsid w:val="00D77282"/>
    <w:rsid w:val="00D77850"/>
    <w:rsid w:val="00D808FF"/>
    <w:rsid w:val="00D80A97"/>
    <w:rsid w:val="00D80C43"/>
    <w:rsid w:val="00D80DE3"/>
    <w:rsid w:val="00D80DFD"/>
    <w:rsid w:val="00D876E8"/>
    <w:rsid w:val="00D90D48"/>
    <w:rsid w:val="00D919A4"/>
    <w:rsid w:val="00D919F2"/>
    <w:rsid w:val="00D94B0F"/>
    <w:rsid w:val="00D96C60"/>
    <w:rsid w:val="00D97870"/>
    <w:rsid w:val="00DA29A7"/>
    <w:rsid w:val="00DA2AF6"/>
    <w:rsid w:val="00DA434A"/>
    <w:rsid w:val="00DA4792"/>
    <w:rsid w:val="00DA4CB7"/>
    <w:rsid w:val="00DA58BA"/>
    <w:rsid w:val="00DB211B"/>
    <w:rsid w:val="00DB2307"/>
    <w:rsid w:val="00DB2383"/>
    <w:rsid w:val="00DB6E62"/>
    <w:rsid w:val="00DB7A89"/>
    <w:rsid w:val="00DC0768"/>
    <w:rsid w:val="00DC08EB"/>
    <w:rsid w:val="00DC1218"/>
    <w:rsid w:val="00DC28C5"/>
    <w:rsid w:val="00DC362F"/>
    <w:rsid w:val="00DC4593"/>
    <w:rsid w:val="00DC57D1"/>
    <w:rsid w:val="00DC71DD"/>
    <w:rsid w:val="00DD0766"/>
    <w:rsid w:val="00DD0E5C"/>
    <w:rsid w:val="00DD1D4C"/>
    <w:rsid w:val="00DD42F5"/>
    <w:rsid w:val="00DD5165"/>
    <w:rsid w:val="00DD5639"/>
    <w:rsid w:val="00DD6ECA"/>
    <w:rsid w:val="00DE1341"/>
    <w:rsid w:val="00DE36CB"/>
    <w:rsid w:val="00DE3B8A"/>
    <w:rsid w:val="00DE5912"/>
    <w:rsid w:val="00DE5BCA"/>
    <w:rsid w:val="00DE6CAB"/>
    <w:rsid w:val="00DE7E69"/>
    <w:rsid w:val="00DF0750"/>
    <w:rsid w:val="00DF1930"/>
    <w:rsid w:val="00DF298C"/>
    <w:rsid w:val="00DF2DA6"/>
    <w:rsid w:val="00DF6B38"/>
    <w:rsid w:val="00DF6C62"/>
    <w:rsid w:val="00DF7339"/>
    <w:rsid w:val="00DF7FA2"/>
    <w:rsid w:val="00E00B82"/>
    <w:rsid w:val="00E01916"/>
    <w:rsid w:val="00E03918"/>
    <w:rsid w:val="00E03A7D"/>
    <w:rsid w:val="00E03E8C"/>
    <w:rsid w:val="00E06A00"/>
    <w:rsid w:val="00E10396"/>
    <w:rsid w:val="00E11A2C"/>
    <w:rsid w:val="00E11BAC"/>
    <w:rsid w:val="00E13755"/>
    <w:rsid w:val="00E137AE"/>
    <w:rsid w:val="00E146CE"/>
    <w:rsid w:val="00E1583C"/>
    <w:rsid w:val="00E1732C"/>
    <w:rsid w:val="00E17698"/>
    <w:rsid w:val="00E17A31"/>
    <w:rsid w:val="00E208C3"/>
    <w:rsid w:val="00E20B6C"/>
    <w:rsid w:val="00E21D0D"/>
    <w:rsid w:val="00E21FB2"/>
    <w:rsid w:val="00E242A9"/>
    <w:rsid w:val="00E24DF6"/>
    <w:rsid w:val="00E24E78"/>
    <w:rsid w:val="00E2619A"/>
    <w:rsid w:val="00E26787"/>
    <w:rsid w:val="00E268F8"/>
    <w:rsid w:val="00E27B8F"/>
    <w:rsid w:val="00E304EB"/>
    <w:rsid w:val="00E323F1"/>
    <w:rsid w:val="00E32E07"/>
    <w:rsid w:val="00E33C5E"/>
    <w:rsid w:val="00E343BA"/>
    <w:rsid w:val="00E36D96"/>
    <w:rsid w:val="00E416F3"/>
    <w:rsid w:val="00E430E1"/>
    <w:rsid w:val="00E43268"/>
    <w:rsid w:val="00E440E2"/>
    <w:rsid w:val="00E4556D"/>
    <w:rsid w:val="00E45C36"/>
    <w:rsid w:val="00E477E2"/>
    <w:rsid w:val="00E47B36"/>
    <w:rsid w:val="00E47F4A"/>
    <w:rsid w:val="00E51A31"/>
    <w:rsid w:val="00E52167"/>
    <w:rsid w:val="00E535F4"/>
    <w:rsid w:val="00E54A10"/>
    <w:rsid w:val="00E55265"/>
    <w:rsid w:val="00E56423"/>
    <w:rsid w:val="00E56D9B"/>
    <w:rsid w:val="00E60010"/>
    <w:rsid w:val="00E6042C"/>
    <w:rsid w:val="00E60524"/>
    <w:rsid w:val="00E61C86"/>
    <w:rsid w:val="00E62C8F"/>
    <w:rsid w:val="00E6480B"/>
    <w:rsid w:val="00E65AB0"/>
    <w:rsid w:val="00E6620E"/>
    <w:rsid w:val="00E672FA"/>
    <w:rsid w:val="00E67F49"/>
    <w:rsid w:val="00E707BD"/>
    <w:rsid w:val="00E7296C"/>
    <w:rsid w:val="00E732D9"/>
    <w:rsid w:val="00E7389E"/>
    <w:rsid w:val="00E74004"/>
    <w:rsid w:val="00E75438"/>
    <w:rsid w:val="00E76AF3"/>
    <w:rsid w:val="00E81EBA"/>
    <w:rsid w:val="00E8326B"/>
    <w:rsid w:val="00E83E7A"/>
    <w:rsid w:val="00E84A42"/>
    <w:rsid w:val="00E84B47"/>
    <w:rsid w:val="00E84CD4"/>
    <w:rsid w:val="00E85932"/>
    <w:rsid w:val="00E85F01"/>
    <w:rsid w:val="00E87693"/>
    <w:rsid w:val="00E91EA7"/>
    <w:rsid w:val="00E93E3F"/>
    <w:rsid w:val="00E94EF4"/>
    <w:rsid w:val="00E96739"/>
    <w:rsid w:val="00E97079"/>
    <w:rsid w:val="00E972E1"/>
    <w:rsid w:val="00E974D1"/>
    <w:rsid w:val="00EA48D6"/>
    <w:rsid w:val="00EA79C6"/>
    <w:rsid w:val="00EB030E"/>
    <w:rsid w:val="00EB4309"/>
    <w:rsid w:val="00EB4360"/>
    <w:rsid w:val="00EB4C38"/>
    <w:rsid w:val="00EB691E"/>
    <w:rsid w:val="00EB69CA"/>
    <w:rsid w:val="00EC10B6"/>
    <w:rsid w:val="00EC2A6C"/>
    <w:rsid w:val="00EC55C7"/>
    <w:rsid w:val="00EC5912"/>
    <w:rsid w:val="00EC6EF4"/>
    <w:rsid w:val="00EC71ED"/>
    <w:rsid w:val="00ED1348"/>
    <w:rsid w:val="00ED27DC"/>
    <w:rsid w:val="00ED3DFC"/>
    <w:rsid w:val="00ED50EE"/>
    <w:rsid w:val="00ED623D"/>
    <w:rsid w:val="00ED7F92"/>
    <w:rsid w:val="00EE0B4E"/>
    <w:rsid w:val="00EE21A5"/>
    <w:rsid w:val="00EE3C5E"/>
    <w:rsid w:val="00EE41AD"/>
    <w:rsid w:val="00EE66F0"/>
    <w:rsid w:val="00EF028C"/>
    <w:rsid w:val="00EF0877"/>
    <w:rsid w:val="00EF1F78"/>
    <w:rsid w:val="00EF351F"/>
    <w:rsid w:val="00EF368A"/>
    <w:rsid w:val="00EF390D"/>
    <w:rsid w:val="00EF4061"/>
    <w:rsid w:val="00EF6AF0"/>
    <w:rsid w:val="00F01A6C"/>
    <w:rsid w:val="00F03B73"/>
    <w:rsid w:val="00F04342"/>
    <w:rsid w:val="00F04897"/>
    <w:rsid w:val="00F07989"/>
    <w:rsid w:val="00F07CE6"/>
    <w:rsid w:val="00F07E3C"/>
    <w:rsid w:val="00F10068"/>
    <w:rsid w:val="00F11EE3"/>
    <w:rsid w:val="00F121D3"/>
    <w:rsid w:val="00F12F68"/>
    <w:rsid w:val="00F221F9"/>
    <w:rsid w:val="00F22CB2"/>
    <w:rsid w:val="00F2379F"/>
    <w:rsid w:val="00F24100"/>
    <w:rsid w:val="00F259B5"/>
    <w:rsid w:val="00F26E83"/>
    <w:rsid w:val="00F317AA"/>
    <w:rsid w:val="00F3311E"/>
    <w:rsid w:val="00F332B7"/>
    <w:rsid w:val="00F33A0F"/>
    <w:rsid w:val="00F33EFF"/>
    <w:rsid w:val="00F35CBC"/>
    <w:rsid w:val="00F361D8"/>
    <w:rsid w:val="00F37E8D"/>
    <w:rsid w:val="00F40247"/>
    <w:rsid w:val="00F40478"/>
    <w:rsid w:val="00F40A33"/>
    <w:rsid w:val="00F41E93"/>
    <w:rsid w:val="00F432CE"/>
    <w:rsid w:val="00F43B84"/>
    <w:rsid w:val="00F440B5"/>
    <w:rsid w:val="00F47BEC"/>
    <w:rsid w:val="00F51FAB"/>
    <w:rsid w:val="00F528F7"/>
    <w:rsid w:val="00F531B2"/>
    <w:rsid w:val="00F550B6"/>
    <w:rsid w:val="00F55DCB"/>
    <w:rsid w:val="00F56024"/>
    <w:rsid w:val="00F562E6"/>
    <w:rsid w:val="00F5679C"/>
    <w:rsid w:val="00F60380"/>
    <w:rsid w:val="00F60E08"/>
    <w:rsid w:val="00F61CAB"/>
    <w:rsid w:val="00F63B02"/>
    <w:rsid w:val="00F63BF2"/>
    <w:rsid w:val="00F64AED"/>
    <w:rsid w:val="00F64FD1"/>
    <w:rsid w:val="00F70D2E"/>
    <w:rsid w:val="00F72678"/>
    <w:rsid w:val="00F73402"/>
    <w:rsid w:val="00F73A85"/>
    <w:rsid w:val="00F73D22"/>
    <w:rsid w:val="00F800E2"/>
    <w:rsid w:val="00F80D69"/>
    <w:rsid w:val="00F80DDD"/>
    <w:rsid w:val="00F874E9"/>
    <w:rsid w:val="00F877D1"/>
    <w:rsid w:val="00F9087E"/>
    <w:rsid w:val="00F91CB7"/>
    <w:rsid w:val="00F92B76"/>
    <w:rsid w:val="00F93E36"/>
    <w:rsid w:val="00FA02D0"/>
    <w:rsid w:val="00FA0F09"/>
    <w:rsid w:val="00FA0FE8"/>
    <w:rsid w:val="00FA2103"/>
    <w:rsid w:val="00FA23FE"/>
    <w:rsid w:val="00FA3993"/>
    <w:rsid w:val="00FA55B4"/>
    <w:rsid w:val="00FA73E0"/>
    <w:rsid w:val="00FA76E1"/>
    <w:rsid w:val="00FB125D"/>
    <w:rsid w:val="00FB1E52"/>
    <w:rsid w:val="00FB26C0"/>
    <w:rsid w:val="00FB2E13"/>
    <w:rsid w:val="00FB3C85"/>
    <w:rsid w:val="00FB4199"/>
    <w:rsid w:val="00FB5E2E"/>
    <w:rsid w:val="00FB5F4C"/>
    <w:rsid w:val="00FC0904"/>
    <w:rsid w:val="00FC0B03"/>
    <w:rsid w:val="00FC1FD5"/>
    <w:rsid w:val="00FC5E59"/>
    <w:rsid w:val="00FC6184"/>
    <w:rsid w:val="00FC6516"/>
    <w:rsid w:val="00FD22C4"/>
    <w:rsid w:val="00FD7953"/>
    <w:rsid w:val="00FF36FC"/>
    <w:rsid w:val="00FF4056"/>
    <w:rsid w:val="00FF57DF"/>
    <w:rsid w:val="00FF6FC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7DD4-9DCA-4CA5-B741-B0DBCB0A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C1D34"/>
    <w:pPr>
      <w:spacing w:line="240" w:lineRule="auto"/>
    </w:pPr>
    <w:rPr>
      <w:rFonts w:eastAsia="Times New Roman"/>
      <w:sz w:val="20"/>
      <w:szCs w:val="2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D6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0C1D34"/>
    <w:rPr>
      <w:rFonts w:ascii="Arial" w:hAnsi="Arial" w:cs="Arial" w:hint="default"/>
      <w:caps w:val="0"/>
      <w:strike w:val="0"/>
      <w:dstrike w:val="0"/>
      <w:color w:val="006F87"/>
      <w:sz w:val="24"/>
      <w:szCs w:val="24"/>
      <w:u w:val="none"/>
      <w:effect w:val="none"/>
    </w:rPr>
  </w:style>
  <w:style w:type="table" w:styleId="Kontuurtabel">
    <w:name w:val="Table Grid"/>
    <w:basedOn w:val="Normaaltabel"/>
    <w:uiPriority w:val="39"/>
    <w:rsid w:val="005E2114"/>
    <w:pPr>
      <w:spacing w:line="240" w:lineRule="auto"/>
    </w:pPr>
    <w:rPr>
      <w:rFonts w:asciiTheme="minorHAnsi" w:eastAsiaTheme="minorEastAsia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allaad"/>
    <w:qFormat/>
    <w:rsid w:val="005E2114"/>
    <w:rPr>
      <w:bCs/>
      <w:color w:val="000000"/>
      <w:sz w:val="18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5D6B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mmunaal@viimsivv.e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1657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Mik</dc:creator>
  <cp:keywords/>
  <dc:description/>
  <cp:lastModifiedBy>Birgit Mägi</cp:lastModifiedBy>
  <cp:revision>3</cp:revision>
  <dcterms:created xsi:type="dcterms:W3CDTF">2018-01-22T14:37:00Z</dcterms:created>
  <dcterms:modified xsi:type="dcterms:W3CDTF">2018-01-25T14:35:00Z</dcterms:modified>
</cp:coreProperties>
</file>