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95" w:rsidRDefault="00C82C95" w:rsidP="00C82C95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Lisa 1 </w:t>
      </w:r>
    </w:p>
    <w:p w:rsidR="00C82C95" w:rsidRDefault="00C82C95" w:rsidP="00C82C9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Viimsi Vallavalitsuse 17.aprilli 2018 korralduse nr 214 </w:t>
      </w:r>
    </w:p>
    <w:p w:rsidR="00450F37" w:rsidRDefault="00C82C95" w:rsidP="00C82C95">
      <w:pPr>
        <w:jc w:val="right"/>
        <w:rPr>
          <w:b/>
        </w:rPr>
      </w:pPr>
      <w:r>
        <w:rPr>
          <w:sz w:val="20"/>
          <w:szCs w:val="20"/>
        </w:rPr>
        <w:t>„2018. aasta huvihariduse ja huvitegevuse toetuse vormide kinnitamine“ juurde“</w:t>
      </w:r>
    </w:p>
    <w:p w:rsidR="00450F37" w:rsidRDefault="00450F37" w:rsidP="000E2CD3">
      <w:pPr>
        <w:jc w:val="right"/>
        <w:rPr>
          <w:b/>
        </w:rPr>
      </w:pPr>
    </w:p>
    <w:p w:rsidR="00450F37" w:rsidRPr="00B810DE" w:rsidRDefault="00450F37" w:rsidP="00B810DE">
      <w:pPr>
        <w:jc w:val="center"/>
        <w:rPr>
          <w:b/>
        </w:rPr>
      </w:pPr>
    </w:p>
    <w:p w:rsidR="00B810DE" w:rsidRPr="00B810DE" w:rsidRDefault="005A239F" w:rsidP="00B810DE">
      <w:pPr>
        <w:jc w:val="center"/>
        <w:rPr>
          <w:b/>
        </w:rPr>
      </w:pPr>
      <w:r w:rsidRPr="00B810DE">
        <w:rPr>
          <w:b/>
        </w:rPr>
        <w:t xml:space="preserve"> 2018. A</w:t>
      </w:r>
      <w:r w:rsidR="00BD15A4" w:rsidRPr="00B810DE">
        <w:rPr>
          <w:b/>
        </w:rPr>
        <w:t>.</w:t>
      </w:r>
      <w:r w:rsidRPr="00B810DE">
        <w:rPr>
          <w:b/>
        </w:rPr>
        <w:t xml:space="preserve"> HUVIHARIDUSE</w:t>
      </w:r>
      <w:r w:rsidR="00D274BB" w:rsidRPr="00B810DE">
        <w:rPr>
          <w:b/>
        </w:rPr>
        <w:t xml:space="preserve"> JA </w:t>
      </w:r>
      <w:r w:rsidR="00CF025E">
        <w:rPr>
          <w:b/>
        </w:rPr>
        <w:t>HUVI</w:t>
      </w:r>
      <w:r w:rsidRPr="00B810DE">
        <w:rPr>
          <w:b/>
        </w:rPr>
        <w:t>TEGEVUSE</w:t>
      </w:r>
    </w:p>
    <w:p w:rsidR="00031AF1" w:rsidRPr="00B810DE" w:rsidRDefault="00D274BB" w:rsidP="00B810DE">
      <w:pPr>
        <w:jc w:val="center"/>
        <w:rPr>
          <w:b/>
          <w:bCs/>
        </w:rPr>
      </w:pPr>
      <w:r w:rsidRPr="00B810DE">
        <w:rPr>
          <w:b/>
        </w:rPr>
        <w:t>TOETUSE</w:t>
      </w:r>
      <w:r w:rsidR="005A239F" w:rsidRPr="00B810DE">
        <w:rPr>
          <w:b/>
        </w:rPr>
        <w:t xml:space="preserve"> </w:t>
      </w:r>
      <w:r w:rsidR="003D6453" w:rsidRPr="00B810DE">
        <w:rPr>
          <w:b/>
          <w:caps/>
        </w:rPr>
        <w:t>taotlus</w:t>
      </w:r>
    </w:p>
    <w:p w:rsidR="003D6453" w:rsidRPr="002A4381" w:rsidRDefault="003D6453" w:rsidP="003D6453">
      <w:pPr>
        <w:rPr>
          <w:i/>
          <w:iCs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2"/>
      </w:tblGrid>
      <w:tr w:rsidR="005A239F" w:rsidRPr="002A4381" w:rsidTr="00450F37">
        <w:trPr>
          <w:jc w:val="center"/>
        </w:trPr>
        <w:tc>
          <w:tcPr>
            <w:tcW w:w="9302" w:type="dxa"/>
            <w:shd w:val="clear" w:color="auto" w:fill="C5E0B3"/>
          </w:tcPr>
          <w:p w:rsidR="005A239F" w:rsidRPr="002A4381" w:rsidRDefault="005A239F">
            <w:pPr>
              <w:rPr>
                <w:iCs/>
                <w:caps/>
              </w:rPr>
            </w:pPr>
          </w:p>
          <w:p w:rsidR="005A239F" w:rsidRPr="005A239F" w:rsidRDefault="005A239F" w:rsidP="005A239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2A4381">
              <w:rPr>
                <w:b/>
              </w:rPr>
              <w:t>EGEVUSE</w:t>
            </w:r>
            <w:r>
              <w:rPr>
                <w:b/>
              </w:rPr>
              <w:t xml:space="preserve"> </w:t>
            </w:r>
            <w:r w:rsidRPr="002A4381">
              <w:rPr>
                <w:b/>
              </w:rPr>
              <w:t>NIMETUS</w:t>
            </w:r>
          </w:p>
        </w:tc>
      </w:tr>
      <w:tr w:rsidR="005A239F" w:rsidRPr="002A4381" w:rsidTr="00450F37">
        <w:trPr>
          <w:jc w:val="center"/>
        </w:trPr>
        <w:tc>
          <w:tcPr>
            <w:tcW w:w="9302" w:type="dxa"/>
          </w:tcPr>
          <w:p w:rsidR="005A239F" w:rsidRDefault="005A239F">
            <w:pPr>
              <w:rPr>
                <w:iCs/>
                <w:caps/>
              </w:rPr>
            </w:pPr>
          </w:p>
          <w:p w:rsidR="005A239F" w:rsidRPr="002A4381" w:rsidRDefault="005A239F">
            <w:pPr>
              <w:rPr>
                <w:iCs/>
                <w:caps/>
              </w:rPr>
            </w:pPr>
          </w:p>
        </w:tc>
      </w:tr>
    </w:tbl>
    <w:p w:rsidR="003D6453" w:rsidRPr="002A4381" w:rsidRDefault="003D6453" w:rsidP="003D6453">
      <w:pPr>
        <w:rPr>
          <w:iCs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38"/>
      </w:tblGrid>
      <w:tr w:rsidR="00031AF1" w:rsidRPr="002A4381" w:rsidTr="00450F37">
        <w:tc>
          <w:tcPr>
            <w:tcW w:w="9356" w:type="dxa"/>
            <w:gridSpan w:val="2"/>
            <w:shd w:val="clear" w:color="auto" w:fill="C5E0B3"/>
          </w:tcPr>
          <w:p w:rsidR="00031AF1" w:rsidRPr="002A4381" w:rsidRDefault="00031AF1" w:rsidP="005A239F">
            <w:pPr>
              <w:jc w:val="center"/>
              <w:rPr>
                <w:b/>
                <w:iCs/>
              </w:rPr>
            </w:pPr>
            <w:r w:rsidRPr="002A4381">
              <w:rPr>
                <w:b/>
                <w:iCs/>
              </w:rPr>
              <w:t>ÜLDANDMED</w:t>
            </w:r>
          </w:p>
        </w:tc>
      </w:tr>
      <w:tr w:rsidR="002A4381" w:rsidRPr="002A4381" w:rsidTr="00450F37">
        <w:tc>
          <w:tcPr>
            <w:tcW w:w="2518" w:type="dxa"/>
            <w:shd w:val="clear" w:color="auto" w:fill="auto"/>
          </w:tcPr>
          <w:p w:rsidR="00031AF1" w:rsidRPr="002A4381" w:rsidRDefault="00031AF1" w:rsidP="003D6453">
            <w:pPr>
              <w:rPr>
                <w:b/>
                <w:iCs/>
              </w:rPr>
            </w:pPr>
            <w:r w:rsidRPr="002A4381">
              <w:rPr>
                <w:b/>
                <w:iCs/>
              </w:rPr>
              <w:t xml:space="preserve">Taotleja nimi </w:t>
            </w:r>
            <w:r w:rsidR="00450F37">
              <w:rPr>
                <w:b/>
                <w:iCs/>
              </w:rPr>
              <w:t>(juriidiline isik)</w:t>
            </w:r>
          </w:p>
        </w:tc>
        <w:tc>
          <w:tcPr>
            <w:tcW w:w="6838" w:type="dxa"/>
            <w:shd w:val="clear" w:color="auto" w:fill="auto"/>
          </w:tcPr>
          <w:p w:rsidR="00031AF1" w:rsidRPr="002A4381" w:rsidRDefault="00031AF1" w:rsidP="003D6453">
            <w:pPr>
              <w:rPr>
                <w:iCs/>
              </w:rPr>
            </w:pPr>
          </w:p>
        </w:tc>
      </w:tr>
      <w:tr w:rsidR="002A4381" w:rsidRPr="002A4381" w:rsidTr="00450F37">
        <w:tc>
          <w:tcPr>
            <w:tcW w:w="2518" w:type="dxa"/>
            <w:shd w:val="clear" w:color="auto" w:fill="auto"/>
          </w:tcPr>
          <w:p w:rsidR="00031AF1" w:rsidRPr="002A4381" w:rsidRDefault="00031AF1" w:rsidP="005A239F">
            <w:pPr>
              <w:rPr>
                <w:b/>
                <w:iCs/>
              </w:rPr>
            </w:pPr>
            <w:r w:rsidRPr="002A4381">
              <w:rPr>
                <w:b/>
                <w:iCs/>
              </w:rPr>
              <w:t xml:space="preserve">Registrikood </w:t>
            </w:r>
          </w:p>
        </w:tc>
        <w:tc>
          <w:tcPr>
            <w:tcW w:w="6838" w:type="dxa"/>
            <w:shd w:val="clear" w:color="auto" w:fill="auto"/>
          </w:tcPr>
          <w:p w:rsidR="00031AF1" w:rsidRPr="002A4381" w:rsidRDefault="00031AF1" w:rsidP="003D6453">
            <w:pPr>
              <w:rPr>
                <w:iCs/>
              </w:rPr>
            </w:pPr>
          </w:p>
        </w:tc>
      </w:tr>
      <w:tr w:rsidR="002A4381" w:rsidRPr="002A4381" w:rsidTr="00450F37">
        <w:tc>
          <w:tcPr>
            <w:tcW w:w="2518" w:type="dxa"/>
            <w:shd w:val="clear" w:color="auto" w:fill="auto"/>
          </w:tcPr>
          <w:p w:rsidR="00031AF1" w:rsidRPr="002A4381" w:rsidRDefault="00031AF1" w:rsidP="003D6453">
            <w:pPr>
              <w:rPr>
                <w:b/>
                <w:iCs/>
              </w:rPr>
            </w:pPr>
            <w:r w:rsidRPr="002A4381">
              <w:rPr>
                <w:b/>
                <w:iCs/>
              </w:rPr>
              <w:t>Taotleja esindaja nimi ja isikukood</w:t>
            </w:r>
          </w:p>
        </w:tc>
        <w:tc>
          <w:tcPr>
            <w:tcW w:w="6838" w:type="dxa"/>
            <w:shd w:val="clear" w:color="auto" w:fill="auto"/>
          </w:tcPr>
          <w:p w:rsidR="00031AF1" w:rsidRPr="002A4381" w:rsidRDefault="00031AF1" w:rsidP="003D6453">
            <w:pPr>
              <w:rPr>
                <w:iCs/>
              </w:rPr>
            </w:pPr>
          </w:p>
        </w:tc>
      </w:tr>
      <w:tr w:rsidR="00031AF1" w:rsidRPr="002A4381" w:rsidTr="00450F37">
        <w:tc>
          <w:tcPr>
            <w:tcW w:w="2518" w:type="dxa"/>
            <w:shd w:val="clear" w:color="auto" w:fill="auto"/>
          </w:tcPr>
          <w:p w:rsidR="00031AF1" w:rsidRPr="002A4381" w:rsidRDefault="00031AF1" w:rsidP="00031AF1">
            <w:pPr>
              <w:rPr>
                <w:b/>
                <w:iCs/>
              </w:rPr>
            </w:pPr>
            <w:r w:rsidRPr="002A4381">
              <w:rPr>
                <w:b/>
                <w:iCs/>
              </w:rPr>
              <w:t>Taotleja kontaktandmed (telefon, e-post)</w:t>
            </w:r>
          </w:p>
        </w:tc>
        <w:tc>
          <w:tcPr>
            <w:tcW w:w="6838" w:type="dxa"/>
            <w:shd w:val="clear" w:color="auto" w:fill="auto"/>
          </w:tcPr>
          <w:p w:rsidR="00031AF1" w:rsidRPr="002A4381" w:rsidRDefault="00031AF1" w:rsidP="003D6453">
            <w:pPr>
              <w:rPr>
                <w:iCs/>
              </w:rPr>
            </w:pPr>
          </w:p>
        </w:tc>
      </w:tr>
      <w:tr w:rsidR="002A4381" w:rsidRPr="002A4381" w:rsidTr="00450F37">
        <w:tc>
          <w:tcPr>
            <w:tcW w:w="2518" w:type="dxa"/>
            <w:shd w:val="clear" w:color="auto" w:fill="auto"/>
          </w:tcPr>
          <w:p w:rsidR="00031AF1" w:rsidRPr="002A4381" w:rsidRDefault="00031AF1" w:rsidP="003D6453">
            <w:pPr>
              <w:rPr>
                <w:b/>
                <w:iCs/>
              </w:rPr>
            </w:pPr>
            <w:r w:rsidRPr="002A4381">
              <w:rPr>
                <w:b/>
                <w:iCs/>
              </w:rPr>
              <w:t>Pangarekvisiidid</w:t>
            </w:r>
          </w:p>
        </w:tc>
        <w:tc>
          <w:tcPr>
            <w:tcW w:w="6838" w:type="dxa"/>
            <w:shd w:val="clear" w:color="auto" w:fill="auto"/>
          </w:tcPr>
          <w:p w:rsidR="00031AF1" w:rsidRPr="002A4381" w:rsidRDefault="00031AF1" w:rsidP="003D6453">
            <w:pPr>
              <w:rPr>
                <w:iCs/>
              </w:rPr>
            </w:pPr>
          </w:p>
        </w:tc>
      </w:tr>
    </w:tbl>
    <w:p w:rsidR="00031AF1" w:rsidRPr="002A4381" w:rsidRDefault="00031AF1" w:rsidP="003D6453">
      <w:pPr>
        <w:rPr>
          <w:iCs/>
        </w:rPr>
      </w:pPr>
    </w:p>
    <w:p w:rsidR="003D6453" w:rsidRPr="002A4381" w:rsidRDefault="003D6453" w:rsidP="003D6453">
      <w:pPr>
        <w:pStyle w:val="Title"/>
        <w:jc w:val="right"/>
        <w:rPr>
          <w:b/>
          <w:bCs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1"/>
        <w:gridCol w:w="2236"/>
        <w:gridCol w:w="141"/>
        <w:gridCol w:w="4678"/>
      </w:tblGrid>
      <w:tr w:rsidR="003D6453" w:rsidRPr="002A4381" w:rsidTr="005A239F">
        <w:trPr>
          <w:trHeight w:val="246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C5E0B3"/>
          </w:tcPr>
          <w:p w:rsidR="003D6453" w:rsidRPr="002A4381" w:rsidRDefault="003D6453" w:rsidP="005A239F">
            <w:pPr>
              <w:pStyle w:val="Heading2"/>
              <w:spacing w:line="360" w:lineRule="auto"/>
              <w:jc w:val="center"/>
              <w:rPr>
                <w:u w:val="none"/>
              </w:rPr>
            </w:pPr>
            <w:r w:rsidRPr="002A4381">
              <w:rPr>
                <w:u w:val="none"/>
              </w:rPr>
              <w:t>TAOTLUS</w:t>
            </w:r>
          </w:p>
        </w:tc>
      </w:tr>
      <w:tr w:rsidR="003D6453" w:rsidRPr="002A4381" w:rsidTr="005A239F">
        <w:trPr>
          <w:trHeight w:val="26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53" w:rsidRPr="002A4381" w:rsidRDefault="008F7362" w:rsidP="000F048E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2A4381">
              <w:rPr>
                <w:b/>
                <w:sz w:val="24"/>
                <w:szCs w:val="24"/>
                <w:lang w:val="et-EE"/>
              </w:rPr>
              <w:t>Taotletav summa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53" w:rsidRPr="002A4381" w:rsidRDefault="008F7362" w:rsidP="000F048E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2A4381">
              <w:rPr>
                <w:b/>
                <w:sz w:val="24"/>
                <w:szCs w:val="24"/>
                <w:lang w:val="et-EE"/>
              </w:rPr>
              <w:t>Projekti kogueelarve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53" w:rsidRPr="002A4381" w:rsidRDefault="008F7362" w:rsidP="000F048E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2A4381">
              <w:rPr>
                <w:b/>
                <w:sz w:val="24"/>
                <w:szCs w:val="24"/>
                <w:lang w:val="et-EE"/>
              </w:rPr>
              <w:t>Toetuse kasutamise ajavahemik</w:t>
            </w:r>
          </w:p>
        </w:tc>
      </w:tr>
      <w:tr w:rsidR="000F048E" w:rsidRPr="002A4381" w:rsidTr="005A239F">
        <w:trPr>
          <w:trHeight w:val="443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8E" w:rsidRPr="002A4381" w:rsidRDefault="000F048E" w:rsidP="00EC4583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8E" w:rsidRPr="002A4381" w:rsidRDefault="000F048E" w:rsidP="00EC4583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8E" w:rsidRPr="002A4381" w:rsidRDefault="000F048E" w:rsidP="00EC4583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</w:tr>
      <w:tr w:rsidR="003D6453" w:rsidRPr="002A4381" w:rsidTr="005A239F">
        <w:tc>
          <w:tcPr>
            <w:tcW w:w="9356" w:type="dxa"/>
            <w:gridSpan w:val="4"/>
            <w:shd w:val="clear" w:color="auto" w:fill="auto"/>
          </w:tcPr>
          <w:p w:rsidR="003D6453" w:rsidRPr="002A4381" w:rsidRDefault="005A239F" w:rsidP="00443078">
            <w:pPr>
              <w:pStyle w:val="Heading2"/>
              <w:jc w:val="left"/>
              <w:rPr>
                <w:u w:val="none"/>
              </w:rPr>
            </w:pPr>
            <w:r>
              <w:rPr>
                <w:u w:val="none"/>
              </w:rPr>
              <w:t>T</w:t>
            </w:r>
            <w:r w:rsidR="003D6453" w:rsidRPr="002A4381">
              <w:rPr>
                <w:u w:val="none"/>
              </w:rPr>
              <w:t>oetuse kasutamise</w:t>
            </w:r>
            <w:r w:rsidR="003D6453" w:rsidRPr="002A4381">
              <w:rPr>
                <w:caps/>
                <w:u w:val="none"/>
              </w:rPr>
              <w:t xml:space="preserve"> </w:t>
            </w:r>
            <w:r>
              <w:rPr>
                <w:u w:val="none"/>
              </w:rPr>
              <w:t>eesmärk, vajalikkus, läbiviimise kirjeldus</w:t>
            </w:r>
            <w:r w:rsidR="003D6453" w:rsidRPr="002A4381">
              <w:rPr>
                <w:u w:val="none"/>
              </w:rPr>
              <w:t xml:space="preserve"> </w:t>
            </w:r>
            <w:r w:rsidR="00031AF1" w:rsidRPr="002A4381">
              <w:rPr>
                <w:u w:val="none"/>
              </w:rPr>
              <w:t>ja ajakava</w:t>
            </w:r>
            <w:r>
              <w:rPr>
                <w:u w:val="none"/>
              </w:rPr>
              <w:t xml:space="preserve"> (ülevaade)</w:t>
            </w:r>
          </w:p>
        </w:tc>
      </w:tr>
      <w:tr w:rsidR="003D6453" w:rsidRPr="002A4381" w:rsidTr="005A239F">
        <w:trPr>
          <w:trHeight w:val="251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22" w:rsidRDefault="00516622" w:rsidP="000F048E"/>
          <w:p w:rsidR="005A239F" w:rsidRDefault="005A239F" w:rsidP="000F048E"/>
          <w:p w:rsidR="005A239F" w:rsidRDefault="005A239F" w:rsidP="000F048E"/>
          <w:p w:rsidR="005A239F" w:rsidRDefault="005A239F" w:rsidP="000F048E"/>
          <w:p w:rsidR="005A239F" w:rsidRDefault="005A239F" w:rsidP="000F048E"/>
          <w:p w:rsidR="005A239F" w:rsidRDefault="005A239F" w:rsidP="000F048E"/>
          <w:p w:rsidR="005A239F" w:rsidRDefault="005A239F" w:rsidP="000F048E"/>
          <w:p w:rsidR="005A239F" w:rsidRDefault="005A239F" w:rsidP="000F048E"/>
          <w:p w:rsidR="005A239F" w:rsidRDefault="005A239F" w:rsidP="000F048E"/>
          <w:p w:rsidR="005A239F" w:rsidRDefault="005A239F" w:rsidP="000F048E"/>
          <w:p w:rsidR="005A239F" w:rsidRDefault="005A239F" w:rsidP="000F048E"/>
          <w:p w:rsidR="005A239F" w:rsidRDefault="005A239F" w:rsidP="000F048E"/>
          <w:p w:rsidR="005A239F" w:rsidRDefault="005A239F" w:rsidP="000F048E"/>
          <w:p w:rsidR="005A239F" w:rsidRDefault="005A239F" w:rsidP="000F048E"/>
          <w:p w:rsidR="005A239F" w:rsidRDefault="005A239F" w:rsidP="000F048E"/>
          <w:p w:rsidR="005A239F" w:rsidRDefault="005A239F" w:rsidP="000F048E"/>
          <w:p w:rsidR="005A239F" w:rsidRDefault="005A239F" w:rsidP="000F048E"/>
          <w:p w:rsidR="005A239F" w:rsidRPr="002A4381" w:rsidRDefault="005A239F" w:rsidP="000F048E"/>
        </w:tc>
      </w:tr>
      <w:tr w:rsidR="00031AF1" w:rsidRPr="002A4381" w:rsidTr="005A239F">
        <w:trPr>
          <w:trHeight w:val="47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F1" w:rsidRPr="002A4381" w:rsidRDefault="00031AF1" w:rsidP="000F048E">
            <w:pPr>
              <w:rPr>
                <w:b/>
              </w:rPr>
            </w:pPr>
            <w:r w:rsidRPr="002A4381">
              <w:rPr>
                <w:b/>
              </w:rPr>
              <w:lastRenderedPageBreak/>
              <w:t>Osaleja</w:t>
            </w:r>
            <w:r w:rsidR="002A4381" w:rsidRPr="002A4381">
              <w:rPr>
                <w:b/>
              </w:rPr>
              <w:t>te</w:t>
            </w:r>
            <w:r w:rsidRPr="002A4381">
              <w:rPr>
                <w:b/>
              </w:rPr>
              <w:t xml:space="preserve"> prognoositav arv</w:t>
            </w:r>
            <w:r w:rsidR="005A239F">
              <w:rPr>
                <w:b/>
              </w:rPr>
              <w:t xml:space="preserve"> (grupi suurus)</w:t>
            </w:r>
            <w:r w:rsidRPr="002A4381">
              <w:rPr>
                <w:b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F1" w:rsidRPr="002A4381" w:rsidRDefault="00031AF1" w:rsidP="000F048E"/>
        </w:tc>
      </w:tr>
      <w:tr w:rsidR="005A239F" w:rsidRPr="002A4381" w:rsidTr="005A2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356" w:type="dxa"/>
            <w:gridSpan w:val="4"/>
            <w:shd w:val="clear" w:color="auto" w:fill="auto"/>
          </w:tcPr>
          <w:p w:rsidR="005A239F" w:rsidRPr="002A4381" w:rsidRDefault="005A239F" w:rsidP="00737E2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Taotleja (ringijuht, treener) pädevuse kirjeldus või </w:t>
            </w:r>
            <w:r w:rsidRPr="002A4381">
              <w:rPr>
                <w:b/>
                <w:iCs/>
              </w:rPr>
              <w:t>pädevust tõendavad dokumendid</w:t>
            </w:r>
          </w:p>
        </w:tc>
      </w:tr>
      <w:tr w:rsidR="005A239F" w:rsidRPr="002A4381" w:rsidTr="005A2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356" w:type="dxa"/>
            <w:gridSpan w:val="4"/>
            <w:shd w:val="clear" w:color="auto" w:fill="auto"/>
          </w:tcPr>
          <w:p w:rsidR="005A239F" w:rsidRDefault="005A239F" w:rsidP="00737E27">
            <w:pPr>
              <w:rPr>
                <w:b/>
                <w:iCs/>
              </w:rPr>
            </w:pPr>
          </w:p>
          <w:p w:rsidR="005A239F" w:rsidRDefault="005A239F" w:rsidP="00737E27">
            <w:pPr>
              <w:rPr>
                <w:b/>
                <w:iCs/>
              </w:rPr>
            </w:pPr>
          </w:p>
          <w:p w:rsidR="005A239F" w:rsidRDefault="005A239F" w:rsidP="00737E27">
            <w:pPr>
              <w:rPr>
                <w:b/>
                <w:iCs/>
              </w:rPr>
            </w:pPr>
          </w:p>
          <w:p w:rsidR="005A239F" w:rsidRDefault="005A239F" w:rsidP="00737E27">
            <w:pPr>
              <w:rPr>
                <w:b/>
                <w:iCs/>
              </w:rPr>
            </w:pPr>
          </w:p>
          <w:p w:rsidR="005A239F" w:rsidRDefault="005A239F" w:rsidP="00737E27">
            <w:pPr>
              <w:rPr>
                <w:b/>
                <w:iCs/>
              </w:rPr>
            </w:pPr>
          </w:p>
          <w:p w:rsidR="005A239F" w:rsidRDefault="005A239F" w:rsidP="00737E27">
            <w:pPr>
              <w:rPr>
                <w:b/>
                <w:iCs/>
              </w:rPr>
            </w:pPr>
          </w:p>
          <w:p w:rsidR="005A239F" w:rsidRDefault="005A239F" w:rsidP="00737E27">
            <w:pPr>
              <w:rPr>
                <w:b/>
                <w:iCs/>
              </w:rPr>
            </w:pPr>
          </w:p>
          <w:p w:rsidR="005A239F" w:rsidRDefault="005A239F" w:rsidP="00737E27">
            <w:pPr>
              <w:rPr>
                <w:b/>
                <w:iCs/>
              </w:rPr>
            </w:pPr>
          </w:p>
          <w:p w:rsidR="005A239F" w:rsidRDefault="005A239F" w:rsidP="00737E27">
            <w:pPr>
              <w:rPr>
                <w:b/>
                <w:iCs/>
              </w:rPr>
            </w:pPr>
          </w:p>
          <w:p w:rsidR="005A239F" w:rsidRPr="002A4381" w:rsidRDefault="005A239F" w:rsidP="00737E27">
            <w:pPr>
              <w:rPr>
                <w:b/>
                <w:iCs/>
              </w:rPr>
            </w:pPr>
          </w:p>
        </w:tc>
      </w:tr>
    </w:tbl>
    <w:p w:rsidR="003D6453" w:rsidRPr="002A4381" w:rsidRDefault="003D6453" w:rsidP="003D6453"/>
    <w:tbl>
      <w:tblPr>
        <w:tblW w:w="935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3675"/>
        <w:gridCol w:w="3124"/>
      </w:tblGrid>
      <w:tr w:rsidR="003D6453" w:rsidRPr="002A4381" w:rsidTr="00450F37">
        <w:trPr>
          <w:cantSplit/>
        </w:trPr>
        <w:tc>
          <w:tcPr>
            <w:tcW w:w="9356" w:type="dxa"/>
            <w:gridSpan w:val="3"/>
            <w:shd w:val="clear" w:color="auto" w:fill="C5E0B3" w:themeFill="accent6" w:themeFillTint="66"/>
          </w:tcPr>
          <w:p w:rsidR="003D6453" w:rsidRPr="002A4381" w:rsidRDefault="002A4381" w:rsidP="00EC4583">
            <w:pPr>
              <w:pStyle w:val="Heading2"/>
              <w:spacing w:line="360" w:lineRule="auto"/>
              <w:rPr>
                <w:u w:val="none"/>
              </w:rPr>
            </w:pPr>
            <w:r>
              <w:rPr>
                <w:u w:val="none"/>
              </w:rPr>
              <w:t xml:space="preserve">TEGEVUSE ELLUVIIMISEKS VAJALIK </w:t>
            </w:r>
            <w:r w:rsidRPr="002A4381">
              <w:rPr>
                <w:u w:val="none"/>
              </w:rPr>
              <w:t xml:space="preserve">EELARVE </w:t>
            </w:r>
            <w:r w:rsidR="003D6453" w:rsidRPr="002A4381">
              <w:rPr>
                <w:b w:val="0"/>
                <w:u w:val="none"/>
              </w:rPr>
              <w:t>(vajadusel kasutada lisalehte )</w:t>
            </w:r>
          </w:p>
        </w:tc>
      </w:tr>
      <w:tr w:rsidR="003D6453" w:rsidRPr="002A4381" w:rsidTr="0045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7" w:type="dxa"/>
            <w:vMerge w:val="restart"/>
            <w:shd w:val="clear" w:color="auto" w:fill="auto"/>
            <w:vAlign w:val="center"/>
          </w:tcPr>
          <w:p w:rsidR="00516622" w:rsidRPr="002A4381" w:rsidRDefault="003D6453" w:rsidP="002A4381">
            <w:pPr>
              <w:rPr>
                <w:caps/>
              </w:rPr>
            </w:pPr>
            <w:r w:rsidRPr="002A4381">
              <w:rPr>
                <w:b/>
                <w:bCs/>
                <w:caps/>
              </w:rPr>
              <w:t>Tulud</w:t>
            </w:r>
            <w:r w:rsidRPr="002A4381">
              <w:rPr>
                <w:caps/>
              </w:rPr>
              <w:t xml:space="preserve"> </w:t>
            </w:r>
          </w:p>
          <w:p w:rsidR="003D6453" w:rsidRPr="002A4381" w:rsidRDefault="002A4381" w:rsidP="002A4381">
            <w:pPr>
              <w:rPr>
                <w:caps/>
              </w:rPr>
            </w:pPr>
            <w:r>
              <w:t>(</w:t>
            </w:r>
            <w:r w:rsidRPr="002A4381">
              <w:t>kaasa arvatud teistest allikatest taotletud toetused ja omafinantseerimine</w:t>
            </w:r>
            <w:r>
              <w:t>)</w:t>
            </w:r>
          </w:p>
          <w:p w:rsidR="003D6453" w:rsidRPr="002A4381" w:rsidRDefault="003D6453" w:rsidP="002A4381">
            <w:pPr>
              <w:rPr>
                <w:caps/>
              </w:rPr>
            </w:pPr>
          </w:p>
          <w:p w:rsidR="003D6453" w:rsidRPr="002A4381" w:rsidRDefault="003D6453" w:rsidP="002A4381">
            <w:pPr>
              <w:rPr>
                <w:caps/>
              </w:rPr>
            </w:pPr>
          </w:p>
        </w:tc>
        <w:tc>
          <w:tcPr>
            <w:tcW w:w="3675" w:type="dxa"/>
            <w:shd w:val="clear" w:color="auto" w:fill="auto"/>
          </w:tcPr>
          <w:p w:rsidR="00516622" w:rsidRPr="002A4381" w:rsidRDefault="00516622" w:rsidP="002A4381">
            <w:pPr>
              <w:ind w:left="720" w:hanging="720"/>
              <w:rPr>
                <w:caps/>
              </w:rPr>
            </w:pPr>
          </w:p>
          <w:p w:rsidR="003D6453" w:rsidRPr="00450F37" w:rsidRDefault="003D6453" w:rsidP="002A4381">
            <w:pPr>
              <w:ind w:left="720" w:hanging="720"/>
              <w:rPr>
                <w:b/>
                <w:bCs/>
                <w:caps/>
              </w:rPr>
            </w:pPr>
            <w:r w:rsidRPr="00450F37">
              <w:rPr>
                <w:b/>
                <w:caps/>
              </w:rPr>
              <w:t>tulu allikas</w:t>
            </w:r>
          </w:p>
        </w:tc>
        <w:tc>
          <w:tcPr>
            <w:tcW w:w="3124" w:type="dxa"/>
            <w:shd w:val="clear" w:color="auto" w:fill="auto"/>
          </w:tcPr>
          <w:p w:rsidR="00516622" w:rsidRPr="002A4381" w:rsidRDefault="00516622" w:rsidP="002A4381">
            <w:pPr>
              <w:rPr>
                <w:caps/>
              </w:rPr>
            </w:pPr>
          </w:p>
          <w:p w:rsidR="003D6453" w:rsidRPr="00450F37" w:rsidRDefault="003D6453" w:rsidP="002A4381">
            <w:pPr>
              <w:jc w:val="right"/>
              <w:rPr>
                <w:b/>
                <w:caps/>
              </w:rPr>
            </w:pPr>
            <w:r w:rsidRPr="00450F37">
              <w:rPr>
                <w:b/>
                <w:caps/>
              </w:rPr>
              <w:t>Summa</w:t>
            </w:r>
          </w:p>
        </w:tc>
      </w:tr>
      <w:tr w:rsidR="003D6453" w:rsidRPr="002A4381" w:rsidTr="0045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7" w:type="dxa"/>
            <w:vMerge/>
            <w:shd w:val="clear" w:color="auto" w:fill="auto"/>
          </w:tcPr>
          <w:p w:rsidR="003D6453" w:rsidRPr="002A4381" w:rsidRDefault="003D6453" w:rsidP="002A4381">
            <w:pPr>
              <w:rPr>
                <w:caps/>
              </w:rPr>
            </w:pPr>
          </w:p>
        </w:tc>
        <w:tc>
          <w:tcPr>
            <w:tcW w:w="3675" w:type="dxa"/>
          </w:tcPr>
          <w:p w:rsidR="003D6453" w:rsidRPr="002A4381" w:rsidRDefault="003D6453" w:rsidP="002A4381"/>
        </w:tc>
        <w:tc>
          <w:tcPr>
            <w:tcW w:w="3124" w:type="dxa"/>
          </w:tcPr>
          <w:p w:rsidR="003D6453" w:rsidRPr="002A4381" w:rsidRDefault="003D6453" w:rsidP="002A4381">
            <w:pPr>
              <w:jc w:val="right"/>
            </w:pPr>
          </w:p>
        </w:tc>
      </w:tr>
      <w:tr w:rsidR="003D6453" w:rsidRPr="002A4381" w:rsidTr="0045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7" w:type="dxa"/>
            <w:vMerge/>
            <w:shd w:val="clear" w:color="auto" w:fill="auto"/>
          </w:tcPr>
          <w:p w:rsidR="003D6453" w:rsidRPr="002A4381" w:rsidRDefault="003D6453" w:rsidP="002A4381">
            <w:pPr>
              <w:rPr>
                <w:caps/>
              </w:rPr>
            </w:pPr>
          </w:p>
        </w:tc>
        <w:tc>
          <w:tcPr>
            <w:tcW w:w="3675" w:type="dxa"/>
          </w:tcPr>
          <w:p w:rsidR="003D6453" w:rsidRPr="002A4381" w:rsidRDefault="003D6453" w:rsidP="002A4381"/>
        </w:tc>
        <w:tc>
          <w:tcPr>
            <w:tcW w:w="3124" w:type="dxa"/>
          </w:tcPr>
          <w:p w:rsidR="003D6453" w:rsidRPr="002A4381" w:rsidRDefault="003D6453" w:rsidP="002A4381">
            <w:pPr>
              <w:jc w:val="right"/>
            </w:pPr>
          </w:p>
        </w:tc>
      </w:tr>
      <w:tr w:rsidR="003D6453" w:rsidRPr="002A4381" w:rsidTr="0045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7" w:type="dxa"/>
            <w:vMerge/>
            <w:shd w:val="clear" w:color="auto" w:fill="auto"/>
          </w:tcPr>
          <w:p w:rsidR="003D6453" w:rsidRPr="002A4381" w:rsidRDefault="003D6453" w:rsidP="002A4381">
            <w:pPr>
              <w:rPr>
                <w:caps/>
              </w:rPr>
            </w:pPr>
          </w:p>
        </w:tc>
        <w:tc>
          <w:tcPr>
            <w:tcW w:w="3675" w:type="dxa"/>
          </w:tcPr>
          <w:p w:rsidR="003D6453" w:rsidRPr="002A4381" w:rsidRDefault="003D6453" w:rsidP="002A4381"/>
        </w:tc>
        <w:tc>
          <w:tcPr>
            <w:tcW w:w="3124" w:type="dxa"/>
          </w:tcPr>
          <w:p w:rsidR="003D6453" w:rsidRPr="002A4381" w:rsidRDefault="003D6453" w:rsidP="002A4381">
            <w:pPr>
              <w:jc w:val="right"/>
            </w:pPr>
          </w:p>
        </w:tc>
      </w:tr>
      <w:tr w:rsidR="003D6453" w:rsidRPr="002A4381" w:rsidTr="0045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7" w:type="dxa"/>
            <w:vMerge/>
            <w:shd w:val="clear" w:color="auto" w:fill="auto"/>
          </w:tcPr>
          <w:p w:rsidR="003D6453" w:rsidRPr="002A4381" w:rsidRDefault="003D6453" w:rsidP="002A4381">
            <w:pPr>
              <w:rPr>
                <w:caps/>
              </w:rPr>
            </w:pPr>
          </w:p>
        </w:tc>
        <w:tc>
          <w:tcPr>
            <w:tcW w:w="3675" w:type="dxa"/>
          </w:tcPr>
          <w:p w:rsidR="003D6453" w:rsidRPr="002A4381" w:rsidRDefault="003D6453" w:rsidP="002A4381"/>
        </w:tc>
        <w:tc>
          <w:tcPr>
            <w:tcW w:w="3124" w:type="dxa"/>
          </w:tcPr>
          <w:p w:rsidR="003D6453" w:rsidRPr="002A4381" w:rsidRDefault="003D6453" w:rsidP="002A4381">
            <w:pPr>
              <w:jc w:val="right"/>
            </w:pPr>
          </w:p>
        </w:tc>
      </w:tr>
      <w:tr w:rsidR="003D6453" w:rsidRPr="002A4381" w:rsidTr="0045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7" w:type="dxa"/>
            <w:vMerge/>
            <w:shd w:val="clear" w:color="auto" w:fill="auto"/>
          </w:tcPr>
          <w:p w:rsidR="003D6453" w:rsidRPr="002A4381" w:rsidRDefault="003D6453" w:rsidP="002A4381">
            <w:pPr>
              <w:rPr>
                <w:caps/>
              </w:rPr>
            </w:pPr>
          </w:p>
        </w:tc>
        <w:tc>
          <w:tcPr>
            <w:tcW w:w="3675" w:type="dxa"/>
          </w:tcPr>
          <w:p w:rsidR="003D6453" w:rsidRPr="002A4381" w:rsidRDefault="003D6453" w:rsidP="002A4381"/>
        </w:tc>
        <w:tc>
          <w:tcPr>
            <w:tcW w:w="3124" w:type="dxa"/>
          </w:tcPr>
          <w:p w:rsidR="003D6453" w:rsidRPr="002A4381" w:rsidRDefault="003D6453" w:rsidP="002A4381">
            <w:pPr>
              <w:jc w:val="right"/>
            </w:pPr>
          </w:p>
        </w:tc>
      </w:tr>
      <w:tr w:rsidR="003D6453" w:rsidRPr="002A4381" w:rsidTr="0045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7" w:type="dxa"/>
            <w:vMerge/>
            <w:shd w:val="clear" w:color="auto" w:fill="auto"/>
          </w:tcPr>
          <w:p w:rsidR="003D6453" w:rsidRPr="002A4381" w:rsidRDefault="003D6453" w:rsidP="002A4381">
            <w:pPr>
              <w:rPr>
                <w:caps/>
              </w:rPr>
            </w:pPr>
          </w:p>
        </w:tc>
        <w:tc>
          <w:tcPr>
            <w:tcW w:w="3675" w:type="dxa"/>
          </w:tcPr>
          <w:p w:rsidR="003D6453" w:rsidRPr="002A4381" w:rsidRDefault="003D6453" w:rsidP="002A4381"/>
        </w:tc>
        <w:tc>
          <w:tcPr>
            <w:tcW w:w="3124" w:type="dxa"/>
          </w:tcPr>
          <w:p w:rsidR="003D6453" w:rsidRPr="002A4381" w:rsidRDefault="003D6453" w:rsidP="002A4381">
            <w:pPr>
              <w:jc w:val="right"/>
            </w:pPr>
          </w:p>
        </w:tc>
      </w:tr>
      <w:tr w:rsidR="003D6453" w:rsidRPr="002A4381" w:rsidTr="0045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7" w:type="dxa"/>
            <w:vMerge/>
            <w:shd w:val="clear" w:color="auto" w:fill="auto"/>
          </w:tcPr>
          <w:p w:rsidR="003D6453" w:rsidRPr="002A4381" w:rsidRDefault="003D6453" w:rsidP="002A4381">
            <w:pPr>
              <w:rPr>
                <w:caps/>
              </w:rPr>
            </w:pPr>
          </w:p>
        </w:tc>
        <w:tc>
          <w:tcPr>
            <w:tcW w:w="3675" w:type="dxa"/>
          </w:tcPr>
          <w:p w:rsidR="003D6453" w:rsidRPr="002A4381" w:rsidRDefault="003D6453" w:rsidP="002A4381"/>
        </w:tc>
        <w:tc>
          <w:tcPr>
            <w:tcW w:w="3124" w:type="dxa"/>
          </w:tcPr>
          <w:p w:rsidR="003D6453" w:rsidRPr="002A4381" w:rsidRDefault="003D6453" w:rsidP="002A4381">
            <w:pPr>
              <w:jc w:val="right"/>
            </w:pPr>
          </w:p>
        </w:tc>
      </w:tr>
      <w:tr w:rsidR="003D6453" w:rsidRPr="002A4381" w:rsidTr="0045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7" w:type="dxa"/>
            <w:vMerge/>
            <w:shd w:val="clear" w:color="auto" w:fill="auto"/>
          </w:tcPr>
          <w:p w:rsidR="003D6453" w:rsidRPr="002A4381" w:rsidRDefault="003D6453" w:rsidP="002A4381">
            <w:pPr>
              <w:rPr>
                <w:caps/>
              </w:rPr>
            </w:pPr>
          </w:p>
        </w:tc>
        <w:tc>
          <w:tcPr>
            <w:tcW w:w="3675" w:type="dxa"/>
            <w:shd w:val="clear" w:color="auto" w:fill="auto"/>
          </w:tcPr>
          <w:p w:rsidR="003D6453" w:rsidRPr="002A4381" w:rsidRDefault="003D6453" w:rsidP="002A4381">
            <w:pPr>
              <w:ind w:left="720" w:hanging="720"/>
              <w:jc w:val="right"/>
              <w:rPr>
                <w:b/>
                <w:bCs/>
                <w:caps/>
              </w:rPr>
            </w:pPr>
            <w:r w:rsidRPr="002A4381">
              <w:rPr>
                <w:b/>
                <w:bCs/>
                <w:caps/>
              </w:rPr>
              <w:t>Tulud kokku</w:t>
            </w:r>
          </w:p>
        </w:tc>
        <w:tc>
          <w:tcPr>
            <w:tcW w:w="3124" w:type="dxa"/>
          </w:tcPr>
          <w:p w:rsidR="003D6453" w:rsidRPr="002A4381" w:rsidRDefault="003D6453" w:rsidP="002A4381">
            <w:pPr>
              <w:jc w:val="right"/>
              <w:rPr>
                <w:b/>
              </w:rPr>
            </w:pPr>
          </w:p>
        </w:tc>
      </w:tr>
      <w:tr w:rsidR="00443078" w:rsidRPr="00450F37" w:rsidTr="0045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7" w:type="dxa"/>
            <w:vMerge w:val="restart"/>
            <w:shd w:val="clear" w:color="auto" w:fill="auto"/>
            <w:vAlign w:val="center"/>
          </w:tcPr>
          <w:p w:rsidR="00443078" w:rsidRPr="002A4381" w:rsidRDefault="00443078" w:rsidP="002A4381">
            <w:pPr>
              <w:rPr>
                <w:b/>
                <w:bCs/>
                <w:caps/>
              </w:rPr>
            </w:pPr>
            <w:r w:rsidRPr="002A4381">
              <w:rPr>
                <w:b/>
                <w:bCs/>
                <w:caps/>
              </w:rPr>
              <w:t>Kulud</w:t>
            </w:r>
            <w:r w:rsidR="002A4381">
              <w:rPr>
                <w:b/>
                <w:bCs/>
                <w:caps/>
              </w:rPr>
              <w:t xml:space="preserve"> </w:t>
            </w:r>
          </w:p>
        </w:tc>
        <w:tc>
          <w:tcPr>
            <w:tcW w:w="3675" w:type="dxa"/>
            <w:shd w:val="clear" w:color="auto" w:fill="auto"/>
          </w:tcPr>
          <w:p w:rsidR="00443078" w:rsidRPr="002A4381" w:rsidRDefault="00443078" w:rsidP="002A4381">
            <w:pPr>
              <w:ind w:left="720" w:hanging="720"/>
              <w:rPr>
                <w:caps/>
              </w:rPr>
            </w:pPr>
          </w:p>
          <w:p w:rsidR="00443078" w:rsidRPr="00450F37" w:rsidRDefault="00443078" w:rsidP="002A4381">
            <w:pPr>
              <w:ind w:left="720" w:hanging="720"/>
              <w:rPr>
                <w:b/>
                <w:bCs/>
                <w:caps/>
              </w:rPr>
            </w:pPr>
            <w:r w:rsidRPr="00450F37">
              <w:rPr>
                <w:b/>
                <w:caps/>
              </w:rPr>
              <w:t>Kulu nimetus</w:t>
            </w:r>
          </w:p>
        </w:tc>
        <w:tc>
          <w:tcPr>
            <w:tcW w:w="3124" w:type="dxa"/>
            <w:shd w:val="clear" w:color="auto" w:fill="auto"/>
          </w:tcPr>
          <w:p w:rsidR="00443078" w:rsidRPr="00450F37" w:rsidRDefault="00443078" w:rsidP="002A4381">
            <w:pPr>
              <w:rPr>
                <w:b/>
                <w:caps/>
              </w:rPr>
            </w:pPr>
          </w:p>
          <w:p w:rsidR="00443078" w:rsidRPr="00450F37" w:rsidRDefault="00443078" w:rsidP="002A4381">
            <w:pPr>
              <w:jc w:val="right"/>
              <w:rPr>
                <w:b/>
                <w:caps/>
              </w:rPr>
            </w:pPr>
            <w:r w:rsidRPr="00450F37">
              <w:rPr>
                <w:b/>
                <w:caps/>
              </w:rPr>
              <w:t>Summa</w:t>
            </w:r>
          </w:p>
        </w:tc>
      </w:tr>
      <w:tr w:rsidR="00443078" w:rsidRPr="002A4381" w:rsidTr="0045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7" w:type="dxa"/>
            <w:vMerge/>
            <w:shd w:val="clear" w:color="auto" w:fill="auto"/>
          </w:tcPr>
          <w:p w:rsidR="00443078" w:rsidRPr="002A4381" w:rsidRDefault="00443078" w:rsidP="002A4381">
            <w:pPr>
              <w:rPr>
                <w:caps/>
              </w:rPr>
            </w:pPr>
          </w:p>
        </w:tc>
        <w:tc>
          <w:tcPr>
            <w:tcW w:w="3675" w:type="dxa"/>
          </w:tcPr>
          <w:p w:rsidR="00443078" w:rsidRPr="002A4381" w:rsidRDefault="00443078" w:rsidP="002A4381"/>
        </w:tc>
        <w:tc>
          <w:tcPr>
            <w:tcW w:w="3124" w:type="dxa"/>
          </w:tcPr>
          <w:p w:rsidR="00443078" w:rsidRPr="002A4381" w:rsidRDefault="00443078" w:rsidP="002A4381">
            <w:pPr>
              <w:jc w:val="right"/>
            </w:pPr>
          </w:p>
        </w:tc>
      </w:tr>
      <w:tr w:rsidR="00443078" w:rsidRPr="002A4381" w:rsidTr="0045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7" w:type="dxa"/>
            <w:vMerge/>
            <w:shd w:val="clear" w:color="auto" w:fill="auto"/>
          </w:tcPr>
          <w:p w:rsidR="00443078" w:rsidRPr="002A4381" w:rsidRDefault="00443078" w:rsidP="002A4381">
            <w:pPr>
              <w:rPr>
                <w:caps/>
              </w:rPr>
            </w:pPr>
          </w:p>
        </w:tc>
        <w:tc>
          <w:tcPr>
            <w:tcW w:w="3675" w:type="dxa"/>
          </w:tcPr>
          <w:p w:rsidR="00443078" w:rsidRPr="002A4381" w:rsidRDefault="00443078" w:rsidP="002A4381"/>
        </w:tc>
        <w:tc>
          <w:tcPr>
            <w:tcW w:w="3124" w:type="dxa"/>
          </w:tcPr>
          <w:p w:rsidR="00443078" w:rsidRPr="002A4381" w:rsidRDefault="00443078" w:rsidP="002A4381">
            <w:pPr>
              <w:jc w:val="right"/>
            </w:pPr>
          </w:p>
        </w:tc>
      </w:tr>
      <w:tr w:rsidR="00443078" w:rsidRPr="002A4381" w:rsidTr="0045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557" w:type="dxa"/>
            <w:vMerge/>
            <w:shd w:val="clear" w:color="auto" w:fill="auto"/>
          </w:tcPr>
          <w:p w:rsidR="00443078" w:rsidRPr="002A4381" w:rsidRDefault="00443078" w:rsidP="002A4381">
            <w:pPr>
              <w:rPr>
                <w:caps/>
              </w:rPr>
            </w:pPr>
          </w:p>
        </w:tc>
        <w:tc>
          <w:tcPr>
            <w:tcW w:w="3675" w:type="dxa"/>
          </w:tcPr>
          <w:p w:rsidR="00443078" w:rsidRPr="002A4381" w:rsidRDefault="00443078" w:rsidP="002A4381"/>
        </w:tc>
        <w:tc>
          <w:tcPr>
            <w:tcW w:w="3124" w:type="dxa"/>
          </w:tcPr>
          <w:p w:rsidR="00443078" w:rsidRPr="002A4381" w:rsidRDefault="00443078" w:rsidP="002A4381">
            <w:pPr>
              <w:jc w:val="right"/>
            </w:pPr>
          </w:p>
        </w:tc>
      </w:tr>
      <w:tr w:rsidR="00443078" w:rsidRPr="002A4381" w:rsidTr="0045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2557" w:type="dxa"/>
            <w:vMerge/>
            <w:shd w:val="clear" w:color="auto" w:fill="auto"/>
          </w:tcPr>
          <w:p w:rsidR="00443078" w:rsidRPr="002A4381" w:rsidRDefault="00443078" w:rsidP="002A4381">
            <w:pPr>
              <w:rPr>
                <w:caps/>
              </w:rPr>
            </w:pPr>
          </w:p>
        </w:tc>
        <w:tc>
          <w:tcPr>
            <w:tcW w:w="3675" w:type="dxa"/>
          </w:tcPr>
          <w:p w:rsidR="00443078" w:rsidRPr="002A4381" w:rsidRDefault="00443078" w:rsidP="002A4381"/>
        </w:tc>
        <w:tc>
          <w:tcPr>
            <w:tcW w:w="3124" w:type="dxa"/>
          </w:tcPr>
          <w:p w:rsidR="00443078" w:rsidRPr="002A4381" w:rsidRDefault="00443078" w:rsidP="002A4381">
            <w:pPr>
              <w:jc w:val="right"/>
            </w:pPr>
          </w:p>
        </w:tc>
      </w:tr>
      <w:tr w:rsidR="00443078" w:rsidRPr="002A4381" w:rsidTr="0045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2557" w:type="dxa"/>
            <w:vMerge/>
            <w:shd w:val="clear" w:color="auto" w:fill="auto"/>
          </w:tcPr>
          <w:p w:rsidR="00443078" w:rsidRPr="002A4381" w:rsidRDefault="00443078" w:rsidP="002A4381">
            <w:pPr>
              <w:rPr>
                <w:caps/>
              </w:rPr>
            </w:pPr>
          </w:p>
        </w:tc>
        <w:tc>
          <w:tcPr>
            <w:tcW w:w="3675" w:type="dxa"/>
          </w:tcPr>
          <w:p w:rsidR="00443078" w:rsidRPr="002A4381" w:rsidRDefault="00443078" w:rsidP="002A4381"/>
        </w:tc>
        <w:tc>
          <w:tcPr>
            <w:tcW w:w="3124" w:type="dxa"/>
          </w:tcPr>
          <w:p w:rsidR="00443078" w:rsidRPr="002A4381" w:rsidRDefault="00443078" w:rsidP="002A4381">
            <w:pPr>
              <w:jc w:val="right"/>
            </w:pPr>
          </w:p>
        </w:tc>
      </w:tr>
      <w:tr w:rsidR="00443078" w:rsidRPr="002A4381" w:rsidTr="0045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2557" w:type="dxa"/>
            <w:vMerge/>
            <w:shd w:val="clear" w:color="auto" w:fill="auto"/>
          </w:tcPr>
          <w:p w:rsidR="00443078" w:rsidRPr="002A4381" w:rsidRDefault="00443078" w:rsidP="002A4381">
            <w:pPr>
              <w:rPr>
                <w:caps/>
              </w:rPr>
            </w:pPr>
          </w:p>
        </w:tc>
        <w:tc>
          <w:tcPr>
            <w:tcW w:w="3675" w:type="dxa"/>
          </w:tcPr>
          <w:p w:rsidR="00443078" w:rsidRPr="002A4381" w:rsidRDefault="00443078" w:rsidP="002A4381"/>
        </w:tc>
        <w:tc>
          <w:tcPr>
            <w:tcW w:w="3124" w:type="dxa"/>
          </w:tcPr>
          <w:p w:rsidR="00443078" w:rsidRPr="002A4381" w:rsidRDefault="00443078" w:rsidP="002A4381">
            <w:pPr>
              <w:jc w:val="right"/>
            </w:pPr>
          </w:p>
        </w:tc>
      </w:tr>
      <w:tr w:rsidR="00443078" w:rsidRPr="002A4381" w:rsidTr="0045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2557" w:type="dxa"/>
            <w:vMerge/>
            <w:shd w:val="clear" w:color="auto" w:fill="auto"/>
          </w:tcPr>
          <w:p w:rsidR="00443078" w:rsidRPr="002A4381" w:rsidRDefault="00443078" w:rsidP="002A4381">
            <w:pPr>
              <w:rPr>
                <w:caps/>
              </w:rPr>
            </w:pPr>
          </w:p>
        </w:tc>
        <w:tc>
          <w:tcPr>
            <w:tcW w:w="3675" w:type="dxa"/>
          </w:tcPr>
          <w:p w:rsidR="00443078" w:rsidRPr="002A4381" w:rsidRDefault="00443078" w:rsidP="002A4381"/>
        </w:tc>
        <w:tc>
          <w:tcPr>
            <w:tcW w:w="3124" w:type="dxa"/>
          </w:tcPr>
          <w:p w:rsidR="00443078" w:rsidRPr="002A4381" w:rsidRDefault="00443078" w:rsidP="002A4381">
            <w:pPr>
              <w:jc w:val="right"/>
            </w:pPr>
          </w:p>
        </w:tc>
      </w:tr>
      <w:tr w:rsidR="00443078" w:rsidRPr="002A4381" w:rsidTr="0045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2557" w:type="dxa"/>
            <w:vMerge/>
            <w:shd w:val="clear" w:color="auto" w:fill="auto"/>
          </w:tcPr>
          <w:p w:rsidR="00443078" w:rsidRPr="002A4381" w:rsidRDefault="00443078" w:rsidP="002A4381">
            <w:pPr>
              <w:rPr>
                <w:caps/>
              </w:rPr>
            </w:pPr>
          </w:p>
        </w:tc>
        <w:tc>
          <w:tcPr>
            <w:tcW w:w="3675" w:type="dxa"/>
          </w:tcPr>
          <w:p w:rsidR="00443078" w:rsidRPr="002A4381" w:rsidRDefault="00443078" w:rsidP="002A4381"/>
        </w:tc>
        <w:tc>
          <w:tcPr>
            <w:tcW w:w="3124" w:type="dxa"/>
          </w:tcPr>
          <w:p w:rsidR="00443078" w:rsidRPr="002A4381" w:rsidRDefault="00443078" w:rsidP="002A4381">
            <w:pPr>
              <w:jc w:val="right"/>
            </w:pPr>
          </w:p>
        </w:tc>
      </w:tr>
      <w:tr w:rsidR="00443078" w:rsidRPr="002A4381" w:rsidTr="00450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557" w:type="dxa"/>
            <w:vMerge/>
            <w:shd w:val="clear" w:color="auto" w:fill="auto"/>
          </w:tcPr>
          <w:p w:rsidR="00443078" w:rsidRPr="002A4381" w:rsidRDefault="00443078" w:rsidP="002A4381">
            <w:pPr>
              <w:rPr>
                <w:caps/>
              </w:rPr>
            </w:pPr>
          </w:p>
        </w:tc>
        <w:tc>
          <w:tcPr>
            <w:tcW w:w="3675" w:type="dxa"/>
            <w:shd w:val="clear" w:color="auto" w:fill="auto"/>
          </w:tcPr>
          <w:p w:rsidR="00443078" w:rsidRPr="002A4381" w:rsidRDefault="00443078" w:rsidP="002A4381">
            <w:pPr>
              <w:jc w:val="right"/>
              <w:rPr>
                <w:b/>
                <w:caps/>
              </w:rPr>
            </w:pPr>
            <w:r w:rsidRPr="002A4381">
              <w:rPr>
                <w:b/>
                <w:caps/>
              </w:rPr>
              <w:t>KULUD KOKKU</w:t>
            </w:r>
          </w:p>
        </w:tc>
        <w:tc>
          <w:tcPr>
            <w:tcW w:w="3124" w:type="dxa"/>
          </w:tcPr>
          <w:p w:rsidR="00443078" w:rsidRPr="002A4381" w:rsidRDefault="00443078" w:rsidP="002A4381">
            <w:pPr>
              <w:rPr>
                <w:b/>
              </w:rPr>
            </w:pPr>
          </w:p>
        </w:tc>
      </w:tr>
    </w:tbl>
    <w:p w:rsidR="003D6453" w:rsidRPr="002A4381" w:rsidRDefault="003D6453" w:rsidP="002A4381"/>
    <w:tbl>
      <w:tblPr>
        <w:tblW w:w="935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C5E0B3"/>
        <w:tblLayout w:type="fixed"/>
        <w:tblLook w:val="0000" w:firstRow="0" w:lastRow="0" w:firstColumn="0" w:lastColumn="0" w:noHBand="0" w:noVBand="0"/>
      </w:tblPr>
      <w:tblGrid>
        <w:gridCol w:w="9356"/>
      </w:tblGrid>
      <w:tr w:rsidR="003D6453" w:rsidRPr="002A4381" w:rsidTr="00450F37">
        <w:trPr>
          <w:cantSplit/>
          <w:trHeight w:val="32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D6453" w:rsidRPr="002A4381" w:rsidRDefault="003D6453" w:rsidP="002B42CB">
            <w:pPr>
              <w:spacing w:line="360" w:lineRule="auto"/>
              <w:rPr>
                <w:b/>
                <w:bCs/>
              </w:rPr>
            </w:pPr>
            <w:r w:rsidRPr="002A4381">
              <w:rPr>
                <w:b/>
                <w:bCs/>
              </w:rPr>
              <w:t>Teadmiseks toetuse taotlejale</w:t>
            </w:r>
          </w:p>
        </w:tc>
      </w:tr>
      <w:tr w:rsidR="003D6453" w:rsidRPr="002A4381" w:rsidTr="00450F37">
        <w:trPr>
          <w:cantSplit/>
          <w:trHeight w:val="32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D6453" w:rsidRPr="002A4381" w:rsidRDefault="002A4381" w:rsidP="00EC4583">
            <w:r w:rsidRPr="002A4381">
              <w:t>Taotluse esitamise tähtaeg 15. mai 2018.a.</w:t>
            </w:r>
          </w:p>
          <w:p w:rsidR="003D6453" w:rsidRPr="002A4381" w:rsidRDefault="003D6453" w:rsidP="00EC4583">
            <w:r w:rsidRPr="002A4381">
              <w:t xml:space="preserve">Toetuse saaja on kohustatud </w:t>
            </w:r>
          </w:p>
          <w:p w:rsidR="003D6453" w:rsidRPr="002A4381" w:rsidRDefault="003D6453" w:rsidP="00EC4583">
            <w:r w:rsidRPr="002A4381">
              <w:t>- täitma sõlmitud sihtfinantseerimise lepingu tingimusi;</w:t>
            </w:r>
          </w:p>
          <w:p w:rsidR="003D6453" w:rsidRPr="002A4381" w:rsidRDefault="003D6453" w:rsidP="00EC4583">
            <w:r w:rsidRPr="002A4381">
              <w:t>- esitama aruande toetuse kasutamise kohta.</w:t>
            </w:r>
          </w:p>
          <w:p w:rsidR="003D6453" w:rsidRPr="002A4381" w:rsidRDefault="003D6453" w:rsidP="00EC4583">
            <w:r w:rsidRPr="002A4381">
              <w:t xml:space="preserve">Viimsi Vallavalitsusel on õigus mittesihipäraselt kasutatud toetus või selle osa tagasi nõuda. </w:t>
            </w:r>
          </w:p>
        </w:tc>
      </w:tr>
      <w:tr w:rsidR="003D6453" w:rsidRPr="002A4381" w:rsidTr="00450F37">
        <w:trPr>
          <w:cantSplit/>
          <w:trHeight w:val="32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D6453" w:rsidRPr="002A4381" w:rsidRDefault="003D6453" w:rsidP="00EC4583">
            <w:pPr>
              <w:spacing w:line="360" w:lineRule="auto"/>
              <w:rPr>
                <w:b/>
                <w:bCs/>
              </w:rPr>
            </w:pPr>
            <w:r w:rsidRPr="002A4381">
              <w:rPr>
                <w:b/>
                <w:bCs/>
              </w:rPr>
              <w:t>Taotleja kinnitus</w:t>
            </w:r>
          </w:p>
        </w:tc>
      </w:tr>
      <w:tr w:rsidR="001962C7" w:rsidRPr="002A4381" w:rsidTr="00450F37">
        <w:trPr>
          <w:cantSplit/>
          <w:trHeight w:val="32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D6453" w:rsidRPr="002A4381" w:rsidRDefault="003D6453" w:rsidP="00CF025E">
            <w:pPr>
              <w:jc w:val="both"/>
            </w:pPr>
            <w:r w:rsidRPr="002A4381">
              <w:t>Olen teadlik Viimsi Valla</w:t>
            </w:r>
            <w:r w:rsidR="002A4381" w:rsidRPr="002A4381">
              <w:t xml:space="preserve">volikogu </w:t>
            </w:r>
            <w:r w:rsidR="002A4381">
              <w:t>10.</w:t>
            </w:r>
            <w:r w:rsidR="00CF025E">
              <w:t xml:space="preserve"> aprilli </w:t>
            </w:r>
            <w:r w:rsidR="002A4381">
              <w:t>2018</w:t>
            </w:r>
            <w:r w:rsidR="002A4381" w:rsidRPr="002A4381">
              <w:t xml:space="preserve"> määruse </w:t>
            </w:r>
            <w:r w:rsidR="002A4381" w:rsidRPr="00CF025E">
              <w:t xml:space="preserve">nr </w:t>
            </w:r>
            <w:r w:rsidR="00CF025E" w:rsidRPr="00CF025E">
              <w:t>7</w:t>
            </w:r>
            <w:r w:rsidR="002A4381" w:rsidRPr="00CF025E">
              <w:t xml:space="preserve"> </w:t>
            </w:r>
            <w:r w:rsidRPr="00CF025E">
              <w:t>„</w:t>
            </w:r>
            <w:r w:rsidR="002A4381" w:rsidRPr="002A4381">
              <w:t>Vi</w:t>
            </w:r>
            <w:r w:rsidR="005A239F">
              <w:t>imsi valla 2018. a huvihariduse</w:t>
            </w:r>
            <w:r w:rsidR="002A4381" w:rsidRPr="002A4381">
              <w:t xml:space="preserve"> ja </w:t>
            </w:r>
            <w:r w:rsidR="005A239F">
              <w:t xml:space="preserve">-tegevuse </w:t>
            </w:r>
            <w:r w:rsidR="002A4381" w:rsidRPr="002A4381">
              <w:t xml:space="preserve">toetuse andmise tingimused ja kord“ </w:t>
            </w:r>
            <w:r w:rsidRPr="002A4381">
              <w:t xml:space="preserve">tingimustest. Käesolevale taotlusele allakirjutamisega kinnitan, et selles taotluses esitatud andmed on õiged ja dokumentaalselt tõestatavad.  </w:t>
            </w:r>
          </w:p>
        </w:tc>
      </w:tr>
    </w:tbl>
    <w:p w:rsidR="002B42CB" w:rsidRPr="002A4381" w:rsidRDefault="002B42CB" w:rsidP="003D6453">
      <w:pPr>
        <w:rPr>
          <w:color w:val="FF0000"/>
        </w:rPr>
      </w:pPr>
    </w:p>
    <w:p w:rsidR="00932012" w:rsidRPr="00B810DE" w:rsidRDefault="003D6453" w:rsidP="00B810DE">
      <w:pPr>
        <w:jc w:val="both"/>
        <w:rPr>
          <w:b/>
          <w:caps/>
        </w:rPr>
      </w:pPr>
      <w:r w:rsidRPr="00450F37">
        <w:rPr>
          <w:b/>
          <w:caps/>
        </w:rPr>
        <w:t xml:space="preserve">Taotleja nimi </w:t>
      </w:r>
      <w:r w:rsidR="005A239F" w:rsidRPr="00450F37">
        <w:rPr>
          <w:b/>
          <w:caps/>
        </w:rPr>
        <w:t>ja allkiri</w:t>
      </w:r>
      <w:r w:rsidR="005A239F" w:rsidRPr="00450F37">
        <w:rPr>
          <w:b/>
          <w:caps/>
        </w:rPr>
        <w:tab/>
      </w:r>
      <w:r w:rsidR="005A239F" w:rsidRPr="00450F37">
        <w:rPr>
          <w:b/>
          <w:caps/>
        </w:rPr>
        <w:tab/>
      </w:r>
      <w:r w:rsidR="00450F37" w:rsidRPr="00450F37">
        <w:rPr>
          <w:b/>
          <w:caps/>
        </w:rPr>
        <w:tab/>
      </w:r>
      <w:r w:rsidR="00450F37" w:rsidRPr="00450F37">
        <w:rPr>
          <w:b/>
          <w:caps/>
        </w:rPr>
        <w:tab/>
      </w:r>
      <w:r w:rsidR="005A239F" w:rsidRPr="00450F37">
        <w:rPr>
          <w:b/>
          <w:caps/>
        </w:rPr>
        <w:tab/>
      </w:r>
      <w:r w:rsidRPr="00450F37">
        <w:rPr>
          <w:b/>
          <w:caps/>
        </w:rPr>
        <w:t>kuupäev</w:t>
      </w:r>
    </w:p>
    <w:sectPr w:rsidR="00932012" w:rsidRPr="00B810DE" w:rsidSect="00443078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CA" w:rsidRDefault="00B94ECA" w:rsidP="005A239F">
      <w:r>
        <w:separator/>
      </w:r>
    </w:p>
  </w:endnote>
  <w:endnote w:type="continuationSeparator" w:id="0">
    <w:p w:rsidR="00B94ECA" w:rsidRDefault="00B94ECA" w:rsidP="005A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CA" w:rsidRDefault="00B94ECA" w:rsidP="005A239F">
      <w:r>
        <w:separator/>
      </w:r>
    </w:p>
  </w:footnote>
  <w:footnote w:type="continuationSeparator" w:id="0">
    <w:p w:rsidR="00B94ECA" w:rsidRDefault="00B94ECA" w:rsidP="005A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41CF5F32"/>
    <w:multiLevelType w:val="hybridMultilevel"/>
    <w:tmpl w:val="B6B013CE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43"/>
    <w:rsid w:val="00031AF1"/>
    <w:rsid w:val="00036881"/>
    <w:rsid w:val="00064B97"/>
    <w:rsid w:val="00083EAD"/>
    <w:rsid w:val="000E2CD3"/>
    <w:rsid w:val="000F048E"/>
    <w:rsid w:val="001545AB"/>
    <w:rsid w:val="00167E43"/>
    <w:rsid w:val="001962C7"/>
    <w:rsid w:val="001A0A41"/>
    <w:rsid w:val="001C35B4"/>
    <w:rsid w:val="001F0AB1"/>
    <w:rsid w:val="00250D9D"/>
    <w:rsid w:val="002A4381"/>
    <w:rsid w:val="002B4100"/>
    <w:rsid w:val="002B42CB"/>
    <w:rsid w:val="00312394"/>
    <w:rsid w:val="00315254"/>
    <w:rsid w:val="003331B0"/>
    <w:rsid w:val="00385CCE"/>
    <w:rsid w:val="0039503B"/>
    <w:rsid w:val="003D6453"/>
    <w:rsid w:val="00443078"/>
    <w:rsid w:val="00450F37"/>
    <w:rsid w:val="004B1B4D"/>
    <w:rsid w:val="00516622"/>
    <w:rsid w:val="00525508"/>
    <w:rsid w:val="00536484"/>
    <w:rsid w:val="005A239F"/>
    <w:rsid w:val="00690504"/>
    <w:rsid w:val="00692C4E"/>
    <w:rsid w:val="00843868"/>
    <w:rsid w:val="00862A49"/>
    <w:rsid w:val="00887A84"/>
    <w:rsid w:val="008A46E5"/>
    <w:rsid w:val="008D02AF"/>
    <w:rsid w:val="008F7362"/>
    <w:rsid w:val="009057A7"/>
    <w:rsid w:val="00932012"/>
    <w:rsid w:val="009C1481"/>
    <w:rsid w:val="009D2443"/>
    <w:rsid w:val="00A03D24"/>
    <w:rsid w:val="00A15B42"/>
    <w:rsid w:val="00B7243A"/>
    <w:rsid w:val="00B72A5D"/>
    <w:rsid w:val="00B810DE"/>
    <w:rsid w:val="00B94ECA"/>
    <w:rsid w:val="00BB1808"/>
    <w:rsid w:val="00BB779D"/>
    <w:rsid w:val="00BD15A4"/>
    <w:rsid w:val="00C27461"/>
    <w:rsid w:val="00C82C95"/>
    <w:rsid w:val="00CA2D82"/>
    <w:rsid w:val="00CA314E"/>
    <w:rsid w:val="00CF025E"/>
    <w:rsid w:val="00D10426"/>
    <w:rsid w:val="00D274BB"/>
    <w:rsid w:val="00D50ED8"/>
    <w:rsid w:val="00DF098C"/>
    <w:rsid w:val="00E408A6"/>
    <w:rsid w:val="00E46849"/>
    <w:rsid w:val="00E75758"/>
    <w:rsid w:val="00E90182"/>
    <w:rsid w:val="00EC1684"/>
    <w:rsid w:val="00EC4583"/>
    <w:rsid w:val="00ED29D7"/>
    <w:rsid w:val="00EE4CDE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342BC-D7A1-4FAA-8FF8-67FBDB32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CC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D6453"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385CCE"/>
    <w:pPr>
      <w:jc w:val="both"/>
    </w:pPr>
    <w:rPr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t-EE" w:eastAsia="x-none"/>
    </w:rPr>
  </w:style>
  <w:style w:type="paragraph" w:customStyle="1" w:styleId="Pea">
    <w:name w:val="Pea"/>
    <w:basedOn w:val="BodyText"/>
    <w:uiPriority w:val="99"/>
    <w:rsid w:val="00385CCE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uiPriority w:val="99"/>
    <w:rsid w:val="00385CCE"/>
    <w:pPr>
      <w:numPr>
        <w:numId w:val="1"/>
      </w:numPr>
      <w:spacing w:before="120"/>
    </w:pPr>
  </w:style>
  <w:style w:type="paragraph" w:customStyle="1" w:styleId="Bodyt">
    <w:name w:val="Bodyt"/>
    <w:basedOn w:val="Normal"/>
    <w:uiPriority w:val="99"/>
    <w:rsid w:val="00385CCE"/>
    <w:pPr>
      <w:numPr>
        <w:ilvl w:val="1"/>
        <w:numId w:val="1"/>
      </w:numPr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B1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93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locked/>
    <w:rsid w:val="003D6453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D64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5A239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A239F"/>
    <w:rPr>
      <w:sz w:val="24"/>
      <w:szCs w:val="24"/>
      <w:lang w:eastAsia="en-US"/>
    </w:rPr>
  </w:style>
  <w:style w:type="paragraph" w:customStyle="1" w:styleId="Default">
    <w:name w:val="Default"/>
    <w:rsid w:val="00450F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8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8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1421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VIIMSI VALLAVALITSUS</vt:lpstr>
      <vt:lpstr>VIIMSI VALLAVALITSUS</vt:lpstr>
      <vt:lpstr>VIIMSI VALLAVALITSUS</vt:lpstr>
    </vt:vector>
  </TitlesOfParts>
  <Company>VVV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VALLAVALITSUS</dc:title>
  <dc:subject/>
  <dc:creator>Katrin Markii</dc:creator>
  <cp:keywords/>
  <cp:lastModifiedBy>Ülo Siivelt</cp:lastModifiedBy>
  <cp:revision>2</cp:revision>
  <cp:lastPrinted>2010-03-01T09:14:00Z</cp:lastPrinted>
  <dcterms:created xsi:type="dcterms:W3CDTF">2018-04-23T08:50:00Z</dcterms:created>
  <dcterms:modified xsi:type="dcterms:W3CDTF">2018-04-23T08:50:00Z</dcterms:modified>
</cp:coreProperties>
</file>