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776" w:rsidRPr="00ED2F7F" w:rsidRDefault="00623776" w:rsidP="00623776">
      <w:pPr>
        <w:jc w:val="right"/>
        <w:rPr>
          <w:b/>
        </w:rPr>
      </w:pPr>
      <w:r w:rsidRPr="00ED2F7F">
        <w:rPr>
          <w:b/>
        </w:rPr>
        <w:t xml:space="preserve">Pkp. </w:t>
      </w:r>
    </w:p>
    <w:p w:rsidR="00623776" w:rsidRPr="00ED2F7F" w:rsidRDefault="00623776" w:rsidP="00623776">
      <w:pPr>
        <w:jc w:val="right"/>
        <w:rPr>
          <w:b/>
        </w:rPr>
      </w:pPr>
      <w:r w:rsidRPr="00ED2F7F">
        <w:rPr>
          <w:b/>
        </w:rPr>
        <w:t xml:space="preserve">Eelnõu nr. </w:t>
      </w:r>
    </w:p>
    <w:p w:rsidR="00623776" w:rsidRPr="007E6EDE" w:rsidRDefault="00623776" w:rsidP="00623776">
      <w:pPr>
        <w:jc w:val="right"/>
        <w:rPr>
          <w:i/>
        </w:rPr>
      </w:pPr>
      <w:r w:rsidRPr="00ED2F7F">
        <w:rPr>
          <w:i/>
        </w:rPr>
        <w:t>lihthäälteenamus</w:t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4589"/>
        <w:gridCol w:w="1331"/>
        <w:gridCol w:w="3368"/>
      </w:tblGrid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Pea"/>
              <w:ind w:left="0"/>
              <w:rPr>
                <w:noProof/>
              </w:rPr>
            </w:pPr>
            <w:r>
              <w:rPr>
                <w:noProof/>
              </w:rPr>
              <w:t>VIIMSI VALLAVOLIKOGU</w:t>
            </w: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center"/>
              <w:rPr>
                <w:b/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Pea"/>
              <w:ind w:left="0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OTSUS</w:t>
            </w: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RPr="00566C88" w:rsidTr="00BC5E1C">
        <w:trPr>
          <w:cantSplit/>
        </w:trPr>
        <w:tc>
          <w:tcPr>
            <w:tcW w:w="5920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  <w:r>
              <w:rPr>
                <w:noProof/>
              </w:rPr>
              <w:t>Viimsi</w:t>
            </w:r>
          </w:p>
        </w:tc>
        <w:tc>
          <w:tcPr>
            <w:tcW w:w="3368" w:type="dxa"/>
          </w:tcPr>
          <w:p w:rsidR="00623776" w:rsidRPr="00566C88" w:rsidRDefault="000B0DD9" w:rsidP="000B0DD9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  <w:r>
              <w:rPr>
                <w:noProof/>
              </w:rPr>
              <w:t xml:space="preserve">             15</w:t>
            </w:r>
            <w:r w:rsidR="00424F5E">
              <w:rPr>
                <w:noProof/>
              </w:rPr>
              <w:t>.</w:t>
            </w:r>
            <w:r w:rsidR="004074BD">
              <w:rPr>
                <w:noProof/>
              </w:rPr>
              <w:t xml:space="preserve"> </w:t>
            </w:r>
            <w:r>
              <w:rPr>
                <w:noProof/>
              </w:rPr>
              <w:t>detsember</w:t>
            </w:r>
            <w:r w:rsidR="004074BD">
              <w:rPr>
                <w:noProof/>
              </w:rPr>
              <w:t xml:space="preserve"> </w:t>
            </w:r>
            <w:r w:rsidR="0050247B">
              <w:rPr>
                <w:noProof/>
              </w:rPr>
              <w:t>2015</w:t>
            </w:r>
            <w:r w:rsidR="00623776" w:rsidRPr="00566C88">
              <w:rPr>
                <w:noProof/>
              </w:rPr>
              <w:t xml:space="preserve"> nr </w:t>
            </w: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RPr="001819BD" w:rsidTr="00BC5E1C">
        <w:trPr>
          <w:cantSplit/>
        </w:trPr>
        <w:tc>
          <w:tcPr>
            <w:tcW w:w="4589" w:type="dxa"/>
          </w:tcPr>
          <w:p w:rsidR="00951C77" w:rsidRDefault="0050247B" w:rsidP="0050247B">
            <w:pPr>
              <w:pStyle w:val="Kehatekst"/>
              <w:tabs>
                <w:tab w:val="left" w:pos="6521"/>
              </w:tabs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 xml:space="preserve">Haabneeme alevikus </w:t>
            </w:r>
            <w:r w:rsidR="007D2098">
              <w:rPr>
                <w:iCs/>
                <w:noProof/>
              </w:rPr>
              <w:t xml:space="preserve">asuva </w:t>
            </w:r>
            <w:r>
              <w:rPr>
                <w:iCs/>
                <w:noProof/>
              </w:rPr>
              <w:t xml:space="preserve">Teeristi </w:t>
            </w:r>
            <w:r w:rsidR="00895F87">
              <w:rPr>
                <w:iCs/>
                <w:noProof/>
              </w:rPr>
              <w:t xml:space="preserve">ja </w:t>
            </w:r>
          </w:p>
          <w:p w:rsidR="00623776" w:rsidRPr="00D67932" w:rsidRDefault="00895F87" w:rsidP="0050247B">
            <w:pPr>
              <w:pStyle w:val="Kehatekst"/>
              <w:tabs>
                <w:tab w:val="left" w:pos="6521"/>
              </w:tabs>
              <w:jc w:val="left"/>
              <w:rPr>
                <w:iCs/>
                <w:noProof/>
              </w:rPr>
            </w:pPr>
            <w:r>
              <w:rPr>
                <w:iCs/>
                <w:noProof/>
              </w:rPr>
              <w:t>Väike-T</w:t>
            </w:r>
            <w:r w:rsidR="0050247B">
              <w:rPr>
                <w:iCs/>
                <w:noProof/>
              </w:rPr>
              <w:t>eeristi kinnistute</w:t>
            </w:r>
            <w:r w:rsidR="00623776">
              <w:rPr>
                <w:iCs/>
                <w:noProof/>
              </w:rPr>
              <w:t xml:space="preserve"> </w:t>
            </w:r>
            <w:r w:rsidR="00623776" w:rsidRPr="00D67932">
              <w:rPr>
                <w:iCs/>
                <w:noProof/>
              </w:rPr>
              <w:t>omandamin</w:t>
            </w:r>
            <w:r w:rsidR="00623776">
              <w:rPr>
                <w:iCs/>
                <w:noProof/>
              </w:rPr>
              <w:t>e</w:t>
            </w:r>
          </w:p>
        </w:tc>
        <w:tc>
          <w:tcPr>
            <w:tcW w:w="4699" w:type="dxa"/>
            <w:gridSpan w:val="2"/>
          </w:tcPr>
          <w:p w:rsidR="00623776" w:rsidRPr="001819BD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RPr="001819BD" w:rsidTr="00BC5E1C">
        <w:trPr>
          <w:cantSplit/>
        </w:trPr>
        <w:tc>
          <w:tcPr>
            <w:tcW w:w="9288" w:type="dxa"/>
            <w:gridSpan w:val="3"/>
          </w:tcPr>
          <w:p w:rsidR="00623776" w:rsidRPr="001819BD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RPr="001819BD" w:rsidTr="00BC5E1C">
        <w:trPr>
          <w:cantSplit/>
        </w:trPr>
        <w:tc>
          <w:tcPr>
            <w:tcW w:w="9288" w:type="dxa"/>
            <w:gridSpan w:val="3"/>
          </w:tcPr>
          <w:p w:rsidR="00623776" w:rsidRPr="001819BD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RPr="00DD4927" w:rsidTr="00BC5E1C">
        <w:trPr>
          <w:cantSplit/>
        </w:trPr>
        <w:tc>
          <w:tcPr>
            <w:tcW w:w="9288" w:type="dxa"/>
            <w:gridSpan w:val="3"/>
          </w:tcPr>
          <w:p w:rsidR="00623776" w:rsidRPr="005D0551" w:rsidRDefault="00623776" w:rsidP="00D75304">
            <w:pPr>
              <w:pStyle w:val="Kehatekst"/>
              <w:tabs>
                <w:tab w:val="left" w:pos="6521"/>
              </w:tabs>
            </w:pPr>
            <w:r>
              <w:rPr>
                <w:iCs/>
              </w:rPr>
              <w:t>Võttes aluseks</w:t>
            </w:r>
            <w:r>
              <w:t xml:space="preserve"> </w:t>
            </w:r>
            <w:r w:rsidRPr="00D67932">
              <w:rPr>
                <w:iCs/>
              </w:rPr>
              <w:t>"Viimsi valla põhimääruse" § 127 lõike 1 ja lõike 2 punkti 1, arvestades</w:t>
            </w:r>
            <w:r w:rsidR="00424F5E">
              <w:rPr>
                <w:iCs/>
              </w:rPr>
              <w:t xml:space="preserve"> </w:t>
            </w:r>
            <w:r w:rsidR="00D75304">
              <w:rPr>
                <w:iCs/>
              </w:rPr>
              <w:t xml:space="preserve">21.10.2015 </w:t>
            </w:r>
            <w:r w:rsidR="00424F5E">
              <w:rPr>
                <w:iCs/>
              </w:rPr>
              <w:t xml:space="preserve">esitatud avaldust </w:t>
            </w:r>
            <w:r w:rsidR="00692554">
              <w:rPr>
                <w:iCs/>
              </w:rPr>
              <w:t xml:space="preserve">üldkasutatava maa </w:t>
            </w:r>
            <w:r>
              <w:rPr>
                <w:iCs/>
              </w:rPr>
              <w:t>vallal</w:t>
            </w:r>
            <w:r w:rsidR="0050247B">
              <w:rPr>
                <w:iCs/>
              </w:rPr>
              <w:t>e ül</w:t>
            </w:r>
            <w:r w:rsidR="00D75304">
              <w:rPr>
                <w:iCs/>
              </w:rPr>
              <w:t>eandmiseks (</w:t>
            </w:r>
            <w:proofErr w:type="spellStart"/>
            <w:r w:rsidR="00D75304">
              <w:rPr>
                <w:iCs/>
              </w:rPr>
              <w:t>reg</w:t>
            </w:r>
            <w:proofErr w:type="spellEnd"/>
            <w:r w:rsidR="00D75304">
              <w:rPr>
                <w:iCs/>
              </w:rPr>
              <w:t xml:space="preserve"> nr 14-9/6076</w:t>
            </w:r>
            <w:r>
              <w:rPr>
                <w:iCs/>
              </w:rPr>
              <w:t>)</w:t>
            </w:r>
            <w:r w:rsidRPr="00D67932">
              <w:rPr>
                <w:iCs/>
              </w:rPr>
              <w:t xml:space="preserve"> ja Viimsi Vallavalitsuse e</w:t>
            </w:r>
            <w:r>
              <w:rPr>
                <w:iCs/>
              </w:rPr>
              <w:t>ttepanekut,</w:t>
            </w:r>
            <w:r w:rsidRPr="00DD4927">
              <w:t xml:space="preserve"> Viimsi Vallavolikogu</w:t>
            </w:r>
            <w:r w:rsidRPr="00DD4927">
              <w:rPr>
                <w:noProof/>
              </w:rPr>
              <w:t xml:space="preserve"> </w:t>
            </w:r>
          </w:p>
        </w:tc>
      </w:tr>
      <w:tr w:rsidR="00623776" w:rsidTr="00BC5E1C">
        <w:trPr>
          <w:cantSplit/>
        </w:trPr>
        <w:tc>
          <w:tcPr>
            <w:tcW w:w="9288" w:type="dxa"/>
            <w:gridSpan w:val="3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  <w:p w:rsidR="00623776" w:rsidRDefault="00623776" w:rsidP="00951C77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  <w:r>
              <w:rPr>
                <w:noProof/>
              </w:rPr>
              <w:t>o t s u s t a b :</w:t>
            </w:r>
          </w:p>
          <w:p w:rsidR="00623776" w:rsidRPr="006F09BA" w:rsidRDefault="00623776" w:rsidP="00BC5E1C">
            <w:pPr>
              <w:tabs>
                <w:tab w:val="left" w:pos="8385"/>
              </w:tabs>
            </w:pPr>
          </w:p>
        </w:tc>
      </w:tr>
    </w:tbl>
    <w:p w:rsidR="00623776" w:rsidRDefault="00623776" w:rsidP="00692554">
      <w:pPr>
        <w:keepNext/>
        <w:numPr>
          <w:ilvl w:val="0"/>
          <w:numId w:val="2"/>
        </w:numPr>
        <w:tabs>
          <w:tab w:val="clear" w:pos="840"/>
          <w:tab w:val="num" w:pos="426"/>
        </w:tabs>
        <w:autoSpaceDE w:val="0"/>
        <w:autoSpaceDN w:val="0"/>
        <w:ind w:left="426" w:hanging="426"/>
        <w:jc w:val="both"/>
        <w:outlineLvl w:val="2"/>
      </w:pPr>
      <w:r w:rsidRPr="007E1F7A">
        <w:t xml:space="preserve">Omandada tasuta </w:t>
      </w:r>
      <w:r w:rsidR="0050247B">
        <w:t xml:space="preserve">Haabneeme alevikus </w:t>
      </w:r>
      <w:r w:rsidR="007D0E1E">
        <w:t>asuv</w:t>
      </w:r>
      <w:r w:rsidR="0050247B">
        <w:t>ad</w:t>
      </w:r>
      <w:r w:rsidR="007D0E1E">
        <w:t xml:space="preserve"> </w:t>
      </w:r>
      <w:r w:rsidR="0050247B">
        <w:t xml:space="preserve">Teeristi (katastritunnus </w:t>
      </w:r>
      <w:r w:rsidR="0050247B" w:rsidRPr="0050247B">
        <w:t>89001:010:1271</w:t>
      </w:r>
      <w:r w:rsidR="0050247B">
        <w:t>,</w:t>
      </w:r>
      <w:r w:rsidR="00206193" w:rsidRPr="00206193">
        <w:t xml:space="preserve"> maa sihtotstarve</w:t>
      </w:r>
      <w:r w:rsidR="00692554">
        <w:t>:</w:t>
      </w:r>
      <w:r w:rsidR="00206193" w:rsidRPr="00206193">
        <w:t xml:space="preserve"> üldkasuta</w:t>
      </w:r>
      <w:r w:rsidR="00206193">
        <w:t>tav maa 100%, pindalaga 229 m</w:t>
      </w:r>
      <w:r w:rsidR="00206193">
        <w:rPr>
          <w:vertAlign w:val="superscript"/>
        </w:rPr>
        <w:t>2</w:t>
      </w:r>
      <w:r w:rsidR="00206193">
        <w:t xml:space="preserve">) </w:t>
      </w:r>
      <w:r w:rsidR="0050247B">
        <w:t>ja Väike-</w:t>
      </w:r>
      <w:r w:rsidR="00895F87">
        <w:t>T</w:t>
      </w:r>
      <w:r w:rsidR="0050247B">
        <w:t xml:space="preserve">eeristi </w:t>
      </w:r>
      <w:r w:rsidR="00206193">
        <w:t>kinnistu (</w:t>
      </w:r>
      <w:r>
        <w:t>katastritunnus</w:t>
      </w:r>
      <w:r w:rsidR="00206193">
        <w:t xml:space="preserve"> </w:t>
      </w:r>
      <w:r w:rsidR="00206193" w:rsidRPr="00206193">
        <w:t>89001:010:1272</w:t>
      </w:r>
      <w:r w:rsidR="00206193">
        <w:t>, maa sihtotstarve</w:t>
      </w:r>
      <w:r w:rsidR="00692554">
        <w:t>:</w:t>
      </w:r>
      <w:r w:rsidR="00206193">
        <w:t xml:space="preserve"> üldkasutatav maa 100 %, pindalaga 1396 m</w:t>
      </w:r>
      <w:r w:rsidR="00206193">
        <w:rPr>
          <w:vertAlign w:val="superscript"/>
        </w:rPr>
        <w:t>2</w:t>
      </w:r>
      <w:r w:rsidRPr="00566C88">
        <w:t>)</w:t>
      </w:r>
      <w:r w:rsidR="00206193">
        <w:t>.</w:t>
      </w:r>
    </w:p>
    <w:p w:rsidR="00623776" w:rsidRDefault="00623776" w:rsidP="00623776">
      <w:pPr>
        <w:pStyle w:val="Loetelu"/>
        <w:numPr>
          <w:ilvl w:val="0"/>
          <w:numId w:val="2"/>
        </w:numPr>
        <w:tabs>
          <w:tab w:val="clear" w:pos="840"/>
          <w:tab w:val="num" w:pos="426"/>
        </w:tabs>
        <w:ind w:left="426" w:hanging="426"/>
        <w:rPr>
          <w:noProof/>
        </w:rPr>
      </w:pPr>
      <w:r w:rsidRPr="00AA3E74">
        <w:rPr>
          <w:noProof/>
        </w:rPr>
        <w:t>Anda volitused vallavanemale (edasivolitamise õigusega</w:t>
      </w:r>
      <w:r>
        <w:rPr>
          <w:noProof/>
        </w:rPr>
        <w:t>) punktis 1 nimetatud kinnistute</w:t>
      </w:r>
      <w:r w:rsidRPr="00AA3E74">
        <w:rPr>
          <w:noProof/>
        </w:rPr>
        <w:t xml:space="preserve"> omandamise lepingu sõlmimiseks</w:t>
      </w:r>
      <w:r>
        <w:rPr>
          <w:noProof/>
        </w:rPr>
        <w:t>.</w:t>
      </w:r>
    </w:p>
    <w:p w:rsidR="00623776" w:rsidRDefault="00623776" w:rsidP="00623776">
      <w:pPr>
        <w:pStyle w:val="Loetelu"/>
        <w:numPr>
          <w:ilvl w:val="0"/>
          <w:numId w:val="2"/>
        </w:numPr>
        <w:tabs>
          <w:tab w:val="clear" w:pos="840"/>
          <w:tab w:val="num" w:pos="426"/>
        </w:tabs>
        <w:ind w:left="426" w:hanging="426"/>
        <w:rPr>
          <w:noProof/>
        </w:rPr>
      </w:pPr>
      <w:r>
        <w:rPr>
          <w:noProof/>
        </w:rPr>
        <w:t>Ots</w:t>
      </w:r>
      <w:r w:rsidR="00951C77">
        <w:rPr>
          <w:noProof/>
        </w:rPr>
        <w:t>us jõustub teatavakstegemisest.</w:t>
      </w:r>
    </w:p>
    <w:p w:rsidR="00623776" w:rsidRDefault="00623776" w:rsidP="00623776">
      <w:pPr>
        <w:pStyle w:val="Loetelu"/>
        <w:numPr>
          <w:ilvl w:val="0"/>
          <w:numId w:val="2"/>
        </w:numPr>
        <w:tabs>
          <w:tab w:val="clear" w:pos="840"/>
          <w:tab w:val="num" w:pos="426"/>
        </w:tabs>
        <w:ind w:left="426" w:hanging="426"/>
        <w:rPr>
          <w:noProof/>
          <w:spacing w:val="-4"/>
        </w:rPr>
      </w:pPr>
      <w:r>
        <w:rPr>
          <w:noProof/>
          <w:spacing w:val="-4"/>
        </w:rPr>
        <w:t>Otsust on võimalik vaidlustada esitades kaebuse Tallinna Halduskohtusse (Pärnu mnt 7, Tallinn) või vaide Viimsi Vallavolikogule 30 päeva jooksul arvates otsuse teatavakstegemisest.</w:t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6001"/>
        <w:gridCol w:w="3287"/>
      </w:tblGrid>
      <w:tr w:rsidR="00623776" w:rsidTr="00BC5E1C">
        <w:trPr>
          <w:cantSplit/>
        </w:trPr>
        <w:tc>
          <w:tcPr>
            <w:tcW w:w="9288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9288" w:type="dxa"/>
            <w:gridSpan w:val="2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6001" w:type="dxa"/>
          </w:tcPr>
          <w:p w:rsidR="00623776" w:rsidRDefault="00AD0310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  <w:r>
              <w:rPr>
                <w:noProof/>
              </w:rPr>
              <w:t>Kristina Kams</w:t>
            </w:r>
          </w:p>
        </w:tc>
        <w:tc>
          <w:tcPr>
            <w:tcW w:w="3287" w:type="dxa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  <w:tr w:rsidR="00623776" w:rsidTr="00BC5E1C">
        <w:trPr>
          <w:cantSplit/>
        </w:trPr>
        <w:tc>
          <w:tcPr>
            <w:tcW w:w="6001" w:type="dxa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  <w:r>
              <w:rPr>
                <w:noProof/>
              </w:rPr>
              <w:t xml:space="preserve">Vallavolikogu </w:t>
            </w:r>
            <w:r w:rsidR="00AD0310">
              <w:rPr>
                <w:noProof/>
              </w:rPr>
              <w:t>ase</w:t>
            </w:r>
            <w:r>
              <w:rPr>
                <w:noProof/>
              </w:rPr>
              <w:t>esimees</w:t>
            </w:r>
          </w:p>
        </w:tc>
        <w:tc>
          <w:tcPr>
            <w:tcW w:w="3287" w:type="dxa"/>
          </w:tcPr>
          <w:p w:rsidR="00623776" w:rsidRDefault="00623776" w:rsidP="00BC5E1C">
            <w:pPr>
              <w:pStyle w:val="Kehatekst"/>
              <w:tabs>
                <w:tab w:val="left" w:pos="6521"/>
              </w:tabs>
              <w:jc w:val="left"/>
              <w:rPr>
                <w:noProof/>
              </w:rPr>
            </w:pPr>
          </w:p>
        </w:tc>
      </w:tr>
    </w:tbl>
    <w:p w:rsidR="00623776" w:rsidRDefault="00623776" w:rsidP="00623776"/>
    <w:p w:rsidR="00623776" w:rsidRDefault="00623776" w:rsidP="00623776"/>
    <w:p w:rsidR="00623776" w:rsidRDefault="00623776" w:rsidP="00623776"/>
    <w:p w:rsidR="00623776" w:rsidRDefault="00623776" w:rsidP="00623776">
      <w:r>
        <w:t xml:space="preserve">Eelnõu esitaja: </w:t>
      </w:r>
      <w:r w:rsidRPr="00DA52F9">
        <w:t>Viimsi Vallavalitsus</w:t>
      </w:r>
      <w:r>
        <w:t>, kommunaalamet</w:t>
      </w:r>
    </w:p>
    <w:p w:rsidR="00623776" w:rsidRDefault="00623776" w:rsidP="00623776">
      <w:r>
        <w:t>Eelnõu koostaja:</w:t>
      </w:r>
      <w:r w:rsidR="00692554">
        <w:t xml:space="preserve"> Alar Mik, kommunaalameti juhataja</w:t>
      </w:r>
    </w:p>
    <w:p w:rsidR="00623776" w:rsidRDefault="00623776" w:rsidP="00623776">
      <w:r>
        <w:br w:type="page"/>
      </w:r>
      <w:r>
        <w:lastRenderedPageBreak/>
        <w:t xml:space="preserve">Kooskõlastanud: </w:t>
      </w:r>
    </w:p>
    <w:p w:rsidR="00623776" w:rsidRDefault="00623776" w:rsidP="00623776"/>
    <w:p w:rsidR="00623776" w:rsidRDefault="00623776" w:rsidP="00623776"/>
    <w:p w:rsidR="00623776" w:rsidRDefault="00623776" w:rsidP="00623776"/>
    <w:p w:rsidR="00623776" w:rsidRDefault="00623776" w:rsidP="00623776"/>
    <w:tbl>
      <w:tblPr>
        <w:tblW w:w="0" w:type="auto"/>
        <w:tblLook w:val="04A0" w:firstRow="1" w:lastRow="0" w:firstColumn="1" w:lastColumn="0" w:noHBand="0" w:noVBand="1"/>
      </w:tblPr>
      <w:tblGrid>
        <w:gridCol w:w="3056"/>
        <w:gridCol w:w="3066"/>
        <w:gridCol w:w="3063"/>
      </w:tblGrid>
      <w:tr w:rsidR="00623776" w:rsidTr="00BC5E1C">
        <w:tc>
          <w:tcPr>
            <w:tcW w:w="3106" w:type="dxa"/>
            <w:shd w:val="clear" w:color="auto" w:fill="auto"/>
          </w:tcPr>
          <w:p w:rsidR="00206193" w:rsidRDefault="00206193" w:rsidP="00BC5E1C">
            <w:r>
              <w:t>Oliver Liidemann</w:t>
            </w:r>
          </w:p>
          <w:p w:rsidR="00623776" w:rsidRDefault="00DD3F7F" w:rsidP="00BC5E1C">
            <w:r>
              <w:t>A</w:t>
            </w:r>
            <w:r w:rsidR="00FA0F11">
              <w:t>bivallavanem</w:t>
            </w:r>
            <w:r w:rsidR="00623776" w:rsidRPr="00DA52F9">
              <w:t xml:space="preserve"> </w:t>
            </w:r>
          </w:p>
        </w:tc>
        <w:tc>
          <w:tcPr>
            <w:tcW w:w="3107" w:type="dxa"/>
            <w:shd w:val="clear" w:color="auto" w:fill="auto"/>
          </w:tcPr>
          <w:p w:rsidR="00623776" w:rsidRDefault="00623776" w:rsidP="00BC5E1C">
            <w:r>
              <w:t xml:space="preserve"> Alar Mik</w:t>
            </w:r>
          </w:p>
          <w:p w:rsidR="00623776" w:rsidRDefault="00FA0F11" w:rsidP="00BC5E1C">
            <w:r>
              <w:t xml:space="preserve"> </w:t>
            </w:r>
            <w:r w:rsidR="00623776">
              <w:t>Kommunaalameti juhataja</w:t>
            </w:r>
          </w:p>
          <w:p w:rsidR="00623776" w:rsidRDefault="00623776" w:rsidP="00BC5E1C"/>
        </w:tc>
        <w:tc>
          <w:tcPr>
            <w:tcW w:w="3107" w:type="dxa"/>
            <w:shd w:val="clear" w:color="auto" w:fill="auto"/>
          </w:tcPr>
          <w:p w:rsidR="00623776" w:rsidRDefault="00623776" w:rsidP="00BC5E1C">
            <w:r w:rsidRPr="00826D70">
              <w:t>Erik Vest</w:t>
            </w:r>
          </w:p>
          <w:p w:rsidR="00623776" w:rsidRDefault="00623776" w:rsidP="00BC5E1C">
            <w:r w:rsidRPr="00DA52F9">
              <w:t>Maa- ja planeerimisameti juhataja</w:t>
            </w:r>
          </w:p>
          <w:p w:rsidR="00623776" w:rsidRDefault="00623776" w:rsidP="00BC5E1C"/>
        </w:tc>
      </w:tr>
      <w:tr w:rsidR="00623776" w:rsidTr="00BC5E1C">
        <w:tc>
          <w:tcPr>
            <w:tcW w:w="3106" w:type="dxa"/>
            <w:shd w:val="clear" w:color="auto" w:fill="auto"/>
          </w:tcPr>
          <w:p w:rsidR="00623776" w:rsidRDefault="00623776" w:rsidP="00BC5E1C"/>
          <w:p w:rsidR="00623776" w:rsidRDefault="00623776" w:rsidP="00BC5E1C"/>
          <w:p w:rsidR="00623776" w:rsidRDefault="00623776" w:rsidP="00BC5E1C"/>
          <w:p w:rsidR="00623776" w:rsidRPr="00DA52F9" w:rsidRDefault="00623776" w:rsidP="00BC5E1C">
            <w:pPr>
              <w:pStyle w:val="Bodyd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Kristi Tomingas</w:t>
            </w:r>
          </w:p>
          <w:p w:rsidR="00623776" w:rsidRPr="00DA52F9" w:rsidRDefault="00FA0F11" w:rsidP="00BC5E1C">
            <w:pPr>
              <w:pStyle w:val="Bodyd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23776">
              <w:rPr>
                <w:rFonts w:ascii="Times New Roman" w:hAnsi="Times New Roman" w:cs="Times New Roman"/>
              </w:rPr>
              <w:t>Vallasekretär</w:t>
            </w:r>
          </w:p>
          <w:p w:rsidR="00623776" w:rsidRDefault="00623776" w:rsidP="00BC5E1C"/>
        </w:tc>
        <w:tc>
          <w:tcPr>
            <w:tcW w:w="3107" w:type="dxa"/>
            <w:shd w:val="clear" w:color="auto" w:fill="auto"/>
          </w:tcPr>
          <w:p w:rsidR="00623776" w:rsidRDefault="00623776" w:rsidP="00BC5E1C"/>
          <w:p w:rsidR="00623776" w:rsidRDefault="00623776" w:rsidP="00BC5E1C"/>
          <w:p w:rsidR="00623776" w:rsidRDefault="00623776" w:rsidP="00BC5E1C"/>
          <w:p w:rsidR="00623776" w:rsidRDefault="00623776" w:rsidP="00623776">
            <w:pPr>
              <w:pStyle w:val="Bodyd"/>
              <w:numPr>
                <w:ilvl w:val="0"/>
                <w:numId w:val="0"/>
              </w:numPr>
              <w:jc w:val="both"/>
            </w:pPr>
          </w:p>
        </w:tc>
        <w:tc>
          <w:tcPr>
            <w:tcW w:w="3107" w:type="dxa"/>
            <w:shd w:val="clear" w:color="auto" w:fill="auto"/>
          </w:tcPr>
          <w:p w:rsidR="00623776" w:rsidRDefault="00623776" w:rsidP="00BC5E1C"/>
        </w:tc>
      </w:tr>
    </w:tbl>
    <w:p w:rsidR="00206193" w:rsidRDefault="00206193" w:rsidP="00BD3F9B">
      <w:pPr>
        <w:keepNext/>
        <w:autoSpaceDE w:val="0"/>
        <w:autoSpaceDN w:val="0"/>
        <w:jc w:val="right"/>
        <w:outlineLvl w:val="1"/>
      </w:pPr>
    </w:p>
    <w:p w:rsidR="00206193" w:rsidRDefault="00206193">
      <w:pPr>
        <w:spacing w:after="200" w:line="276" w:lineRule="auto"/>
      </w:pPr>
      <w:r>
        <w:br w:type="page"/>
      </w:r>
    </w:p>
    <w:p w:rsidR="00623776" w:rsidRDefault="00AE7AD8" w:rsidP="00BD3F9B">
      <w:pPr>
        <w:keepNext/>
        <w:autoSpaceDE w:val="0"/>
        <w:autoSpaceDN w:val="0"/>
        <w:jc w:val="right"/>
        <w:outlineLvl w:val="1"/>
      </w:pPr>
      <w:r>
        <w:lastRenderedPageBreak/>
        <w:t>Lisa</w:t>
      </w:r>
    </w:p>
    <w:p w:rsidR="00CD3AC5" w:rsidRDefault="00AE7AD8" w:rsidP="00AE7AD8">
      <w:pPr>
        <w:keepNext/>
        <w:autoSpaceDE w:val="0"/>
        <w:autoSpaceDN w:val="0"/>
        <w:jc w:val="right"/>
        <w:outlineLvl w:val="1"/>
      </w:pPr>
      <w:r>
        <w:t xml:space="preserve">Viimsi Vallavolikogu </w:t>
      </w:r>
    </w:p>
    <w:p w:rsidR="00AE7AD8" w:rsidRDefault="00424F5E" w:rsidP="00CD3AC5">
      <w:pPr>
        <w:keepNext/>
        <w:autoSpaceDE w:val="0"/>
        <w:autoSpaceDN w:val="0"/>
        <w:jc w:val="right"/>
        <w:outlineLvl w:val="1"/>
      </w:pPr>
      <w:r>
        <w:t>24.11.2015</w:t>
      </w:r>
      <w:r w:rsidR="00AE7AD8" w:rsidRPr="0070703C">
        <w:t xml:space="preserve"> otsusele nr </w:t>
      </w:r>
    </w:p>
    <w:p w:rsidR="005D3967" w:rsidRDefault="005D3967" w:rsidP="00AE7AD8">
      <w:pPr>
        <w:keepNext/>
        <w:autoSpaceDE w:val="0"/>
        <w:autoSpaceDN w:val="0"/>
        <w:jc w:val="right"/>
        <w:outlineLvl w:val="1"/>
      </w:pPr>
    </w:p>
    <w:p w:rsidR="00AE7AD8" w:rsidRDefault="00AE7AD8" w:rsidP="00623776">
      <w:pPr>
        <w:keepNext/>
        <w:autoSpaceDE w:val="0"/>
        <w:autoSpaceDN w:val="0"/>
        <w:outlineLvl w:val="1"/>
      </w:pPr>
    </w:p>
    <w:p w:rsidR="00AE7AD8" w:rsidRDefault="00217ECC" w:rsidP="00623776">
      <w:pPr>
        <w:keepNext/>
        <w:autoSpaceDE w:val="0"/>
        <w:autoSpaceDN w:val="0"/>
        <w:outlineLvl w:val="1"/>
      </w:pPr>
      <w:r>
        <w:rPr>
          <w:noProof/>
          <w:lang w:eastAsia="et-EE"/>
        </w:rPr>
        <w:drawing>
          <wp:inline distT="0" distB="0" distL="0" distR="0">
            <wp:extent cx="5829300" cy="5781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D8" w:rsidRDefault="00AE7AD8" w:rsidP="00623776">
      <w:pPr>
        <w:keepNext/>
        <w:autoSpaceDE w:val="0"/>
        <w:autoSpaceDN w:val="0"/>
        <w:outlineLvl w:val="1"/>
      </w:pPr>
    </w:p>
    <w:p w:rsidR="00AE7AD8" w:rsidRDefault="00AE7AD8" w:rsidP="00623776">
      <w:pPr>
        <w:keepNext/>
        <w:autoSpaceDE w:val="0"/>
        <w:autoSpaceDN w:val="0"/>
        <w:outlineLvl w:val="1"/>
      </w:pPr>
    </w:p>
    <w:p w:rsidR="00AE7AD8" w:rsidRDefault="00AE7AD8" w:rsidP="00623776">
      <w:pPr>
        <w:keepNext/>
        <w:autoSpaceDE w:val="0"/>
        <w:autoSpaceDN w:val="0"/>
        <w:outlineLvl w:val="1"/>
      </w:pPr>
    </w:p>
    <w:p w:rsidR="00AE7AD8" w:rsidRDefault="00AE7AD8" w:rsidP="00623776">
      <w:pPr>
        <w:keepNext/>
        <w:autoSpaceDE w:val="0"/>
        <w:autoSpaceDN w:val="0"/>
        <w:outlineLvl w:val="1"/>
      </w:pPr>
    </w:p>
    <w:p w:rsidR="004E44CF" w:rsidRDefault="004E44CF" w:rsidP="00623776">
      <w:pPr>
        <w:keepNext/>
        <w:autoSpaceDE w:val="0"/>
        <w:autoSpaceDN w:val="0"/>
        <w:outlineLvl w:val="1"/>
      </w:pPr>
    </w:p>
    <w:p w:rsidR="004E44CF" w:rsidRDefault="004E44CF" w:rsidP="00623776">
      <w:pPr>
        <w:keepNext/>
        <w:autoSpaceDE w:val="0"/>
        <w:autoSpaceDN w:val="0"/>
        <w:outlineLvl w:val="1"/>
      </w:pPr>
    </w:p>
    <w:p w:rsidR="004E44CF" w:rsidRDefault="00E91E30" w:rsidP="00623776">
      <w:pPr>
        <w:keepNext/>
        <w:autoSpaceDE w:val="0"/>
        <w:autoSpaceDN w:val="0"/>
        <w:outlineLvl w:val="1"/>
      </w:pPr>
      <w:r>
        <w:t>Kristina Kams</w:t>
      </w:r>
    </w:p>
    <w:p w:rsidR="004E44CF" w:rsidRDefault="004E44CF" w:rsidP="00623776">
      <w:pPr>
        <w:keepNext/>
        <w:autoSpaceDE w:val="0"/>
        <w:autoSpaceDN w:val="0"/>
        <w:outlineLvl w:val="1"/>
      </w:pPr>
      <w:r>
        <w:t xml:space="preserve">Vallavolikogu </w:t>
      </w:r>
      <w:r w:rsidR="00E91E30">
        <w:t>ase</w:t>
      </w:r>
      <w:bookmarkStart w:id="0" w:name="_GoBack"/>
      <w:bookmarkEnd w:id="0"/>
      <w:r>
        <w:t>esimees</w:t>
      </w:r>
    </w:p>
    <w:p w:rsidR="004E44CF" w:rsidRDefault="004E44CF" w:rsidP="00623776">
      <w:pPr>
        <w:keepNext/>
        <w:autoSpaceDE w:val="0"/>
        <w:autoSpaceDN w:val="0"/>
        <w:outlineLvl w:val="1"/>
        <w:sectPr w:rsidR="004E44CF" w:rsidSect="00CC69BC">
          <w:pgSz w:w="11906" w:h="16838"/>
          <w:pgMar w:top="1440" w:right="924" w:bottom="1843" w:left="1797" w:header="709" w:footer="709" w:gutter="0"/>
          <w:cols w:space="708"/>
          <w:docGrid w:linePitch="360"/>
        </w:sectPr>
      </w:pPr>
    </w:p>
    <w:p w:rsidR="00623776" w:rsidRDefault="00623776" w:rsidP="00623776">
      <w:pPr>
        <w:keepNext/>
        <w:autoSpaceDE w:val="0"/>
        <w:autoSpaceDN w:val="0"/>
        <w:spacing w:before="240" w:after="60"/>
        <w:outlineLvl w:val="1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Seletuskiri </w:t>
      </w:r>
    </w:p>
    <w:p w:rsidR="00623776" w:rsidRDefault="00623776" w:rsidP="00623776">
      <w:pPr>
        <w:autoSpaceDE w:val="0"/>
        <w:autoSpaceDN w:val="0"/>
      </w:pPr>
    </w:p>
    <w:p w:rsidR="00623776" w:rsidRDefault="00623776" w:rsidP="00623776">
      <w:pPr>
        <w:autoSpaceDE w:val="0"/>
        <w:autoSpaceDN w:val="0"/>
      </w:pPr>
      <w:r>
        <w:t>Viimsi Vallavolikogu otsuse eelnõu</w:t>
      </w:r>
    </w:p>
    <w:p w:rsidR="00DC5C10" w:rsidRPr="00424F5E" w:rsidRDefault="00623776" w:rsidP="00DC5C10">
      <w:pPr>
        <w:jc w:val="both"/>
      </w:pPr>
      <w:r>
        <w:rPr>
          <w:lang w:val="en-GB"/>
        </w:rPr>
        <w:t>"</w:t>
      </w:r>
      <w:r w:rsidR="00DC5C10" w:rsidRPr="00424F5E">
        <w:t>Haabneeme al</w:t>
      </w:r>
      <w:r w:rsidR="00895F87" w:rsidRPr="00424F5E">
        <w:t xml:space="preserve">evikus asuva Teeristi </w:t>
      </w:r>
      <w:proofErr w:type="gramStart"/>
      <w:r w:rsidR="00895F87" w:rsidRPr="00424F5E">
        <w:t>ja</w:t>
      </w:r>
      <w:proofErr w:type="gramEnd"/>
      <w:r w:rsidR="00895F87" w:rsidRPr="00424F5E">
        <w:t xml:space="preserve"> Väike-T</w:t>
      </w:r>
      <w:r w:rsidR="00DC5C10" w:rsidRPr="00424F5E">
        <w:t xml:space="preserve">eeristi </w:t>
      </w:r>
    </w:p>
    <w:p w:rsidR="00623776" w:rsidRDefault="00DC5C10" w:rsidP="00623776">
      <w:pPr>
        <w:jc w:val="both"/>
      </w:pPr>
      <w:r w:rsidRPr="00424F5E">
        <w:t>kinnistute omandamine</w:t>
      </w:r>
      <w:r w:rsidR="00623776">
        <w:t>" juurde</w:t>
      </w:r>
    </w:p>
    <w:p w:rsidR="00623776" w:rsidRDefault="00623776" w:rsidP="00623776">
      <w:pPr>
        <w:autoSpaceDE w:val="0"/>
        <w:autoSpaceDN w:val="0"/>
      </w:pPr>
    </w:p>
    <w:p w:rsidR="00623776" w:rsidRDefault="00424F5E" w:rsidP="00623776">
      <w:pPr>
        <w:autoSpaceDE w:val="0"/>
        <w:autoSpaceDN w:val="0"/>
        <w:jc w:val="both"/>
      </w:pPr>
      <w:r>
        <w:t>Käesoleva</w:t>
      </w:r>
      <w:r w:rsidR="00623776">
        <w:t xml:space="preserve"> otsuse eelnõuga teeb vallavalitsus ett</w:t>
      </w:r>
      <w:r w:rsidR="008E6ABA">
        <w:t xml:space="preserve">epaneku omandada tasuta </w:t>
      </w:r>
      <w:r w:rsidR="00DC5C10">
        <w:t xml:space="preserve">Haabneeme alevikus </w:t>
      </w:r>
      <w:r w:rsidR="00623776">
        <w:t>asuv</w:t>
      </w:r>
      <w:r w:rsidR="00DC5C10">
        <w:t xml:space="preserve">ad </w:t>
      </w:r>
      <w:r>
        <w:t xml:space="preserve">üldkasutatava maa sihtotstarbega </w:t>
      </w:r>
      <w:r w:rsidR="00623776">
        <w:t>kinnistu</w:t>
      </w:r>
      <w:r w:rsidR="00DC5C10">
        <w:t>d</w:t>
      </w:r>
      <w:r w:rsidR="00623776">
        <w:t>.</w:t>
      </w:r>
    </w:p>
    <w:p w:rsidR="00623776" w:rsidRDefault="00623776" w:rsidP="00623776">
      <w:pPr>
        <w:autoSpaceDE w:val="0"/>
        <w:autoSpaceDN w:val="0"/>
        <w:jc w:val="both"/>
      </w:pPr>
    </w:p>
    <w:p w:rsidR="00623776" w:rsidRDefault="00DC5C10" w:rsidP="00623776">
      <w:pPr>
        <w:autoSpaceDE w:val="0"/>
        <w:autoSpaceDN w:val="0"/>
        <w:jc w:val="both"/>
      </w:pPr>
      <w:r>
        <w:t xml:space="preserve">Kinnistute </w:t>
      </w:r>
      <w:r w:rsidR="00623776">
        <w:t xml:space="preserve">tasuta üleandmiseks on </w:t>
      </w:r>
      <w:r w:rsidR="00BD3F9B">
        <w:t xml:space="preserve">OÜ </w:t>
      </w:r>
      <w:proofErr w:type="spellStart"/>
      <w:r>
        <w:t>Incom</w:t>
      </w:r>
      <w:proofErr w:type="spellEnd"/>
      <w:r>
        <w:t xml:space="preserve"> Holding </w:t>
      </w:r>
      <w:r w:rsidR="000D4070">
        <w:t xml:space="preserve">juhatuse liige </w:t>
      </w:r>
      <w:r w:rsidR="00623776">
        <w:t xml:space="preserve">hr </w:t>
      </w:r>
      <w:r>
        <w:t xml:space="preserve">Hannes Raag </w:t>
      </w:r>
      <w:r w:rsidR="00BD3F9B">
        <w:t>esitanud v</w:t>
      </w:r>
      <w:r>
        <w:t>allavalitsusele 21.10.2015</w:t>
      </w:r>
      <w:r w:rsidR="000D4070">
        <w:t xml:space="preserve"> ava</w:t>
      </w:r>
      <w:r>
        <w:t>lduse (</w:t>
      </w:r>
      <w:proofErr w:type="spellStart"/>
      <w:r>
        <w:t>reg</w:t>
      </w:r>
      <w:proofErr w:type="spellEnd"/>
      <w:r>
        <w:t xml:space="preserve"> nr 14-9/6076</w:t>
      </w:r>
      <w:r w:rsidR="00623776">
        <w:t xml:space="preserve">). </w:t>
      </w:r>
    </w:p>
    <w:p w:rsidR="00623776" w:rsidRDefault="00623776" w:rsidP="00623776">
      <w:pPr>
        <w:autoSpaceDE w:val="0"/>
        <w:autoSpaceDN w:val="0"/>
        <w:jc w:val="both"/>
      </w:pPr>
    </w:p>
    <w:p w:rsidR="00B11CE7" w:rsidRDefault="00623776" w:rsidP="00DC5C10">
      <w:pPr>
        <w:autoSpaceDE w:val="0"/>
        <w:autoSpaceDN w:val="0"/>
        <w:jc w:val="both"/>
        <w:rPr>
          <w:color w:val="000000" w:themeColor="text1"/>
        </w:rPr>
      </w:pPr>
      <w:r w:rsidRPr="00B11CE7">
        <w:rPr>
          <w:color w:val="000000" w:themeColor="text1"/>
        </w:rPr>
        <w:t xml:space="preserve">Volikogule tehakse ettepanek võtta valla omandisse </w:t>
      </w:r>
      <w:r w:rsidR="00895F87">
        <w:rPr>
          <w:color w:val="000000" w:themeColor="text1"/>
        </w:rPr>
        <w:t>Teeristi ja Väike-T</w:t>
      </w:r>
      <w:r w:rsidR="00DC5C10">
        <w:rPr>
          <w:color w:val="000000" w:themeColor="text1"/>
        </w:rPr>
        <w:t xml:space="preserve">eeristi </w:t>
      </w:r>
      <w:r w:rsidRPr="00B11CE7">
        <w:rPr>
          <w:color w:val="000000" w:themeColor="text1"/>
        </w:rPr>
        <w:t>kinnistu</w:t>
      </w:r>
      <w:r w:rsidR="00DC5C10">
        <w:rPr>
          <w:color w:val="000000" w:themeColor="text1"/>
        </w:rPr>
        <w:t>d</w:t>
      </w:r>
      <w:r w:rsidRPr="00B11CE7">
        <w:rPr>
          <w:color w:val="000000" w:themeColor="text1"/>
        </w:rPr>
        <w:t>. Kinnistu</w:t>
      </w:r>
      <w:r w:rsidR="00DC5C10">
        <w:rPr>
          <w:color w:val="000000" w:themeColor="text1"/>
        </w:rPr>
        <w:t>te</w:t>
      </w:r>
      <w:r w:rsidRPr="00B11CE7">
        <w:rPr>
          <w:color w:val="000000" w:themeColor="text1"/>
        </w:rPr>
        <w:t>le on kinnistusraamatu andmetel kantud</w:t>
      </w:r>
      <w:r w:rsidR="0097463E">
        <w:rPr>
          <w:color w:val="000000" w:themeColor="text1"/>
        </w:rPr>
        <w:t xml:space="preserve"> järgnevad</w:t>
      </w:r>
      <w:r w:rsidRPr="00B11CE7">
        <w:rPr>
          <w:color w:val="000000" w:themeColor="text1"/>
        </w:rPr>
        <w:t xml:space="preserve"> kitsendus</w:t>
      </w:r>
      <w:r w:rsidR="00B11CE7">
        <w:rPr>
          <w:color w:val="000000" w:themeColor="text1"/>
        </w:rPr>
        <w:t>ed</w:t>
      </w:r>
      <w:r w:rsidRPr="00B11CE7">
        <w:rPr>
          <w:color w:val="000000" w:themeColor="text1"/>
        </w:rPr>
        <w:t xml:space="preserve">: </w:t>
      </w:r>
    </w:p>
    <w:p w:rsidR="00D75304" w:rsidRDefault="00DC5C10" w:rsidP="00D75304">
      <w:pPr>
        <w:pStyle w:val="Loendilik"/>
        <w:numPr>
          <w:ilvl w:val="0"/>
          <w:numId w:val="4"/>
        </w:numPr>
        <w:autoSpaceDE w:val="0"/>
        <w:autoSpaceDN w:val="0"/>
        <w:jc w:val="both"/>
        <w:rPr>
          <w:color w:val="000000" w:themeColor="text1"/>
          <w:shd w:val="clear" w:color="auto" w:fill="FFFFFF"/>
        </w:rPr>
      </w:pPr>
      <w:r w:rsidRPr="00DC5C10">
        <w:rPr>
          <w:color w:val="000000" w:themeColor="text1"/>
          <w:shd w:val="clear" w:color="auto" w:fill="FFFFFF"/>
        </w:rPr>
        <w:t xml:space="preserve">Isiklik kasutusõigus tehnovõrgu või rajatise seadmiseks AS Eesti Telekom (registrikood 10234957) kasuks. Tähtajatu ja isiklik kasutusõigus vastavalt 03.07.2003 lepingu punktidele 4 ja 6 ning lepingu lisaks olevale plaanile. </w:t>
      </w:r>
    </w:p>
    <w:p w:rsidR="00DC5C10" w:rsidRPr="00D75304" w:rsidRDefault="00D75304" w:rsidP="00D75304">
      <w:pPr>
        <w:pStyle w:val="Loendilik"/>
        <w:numPr>
          <w:ilvl w:val="0"/>
          <w:numId w:val="4"/>
        </w:numPr>
        <w:autoSpaceDE w:val="0"/>
        <w:autoSpaceDN w:val="0"/>
        <w:jc w:val="both"/>
        <w:rPr>
          <w:color w:val="000000" w:themeColor="text1"/>
          <w:shd w:val="clear" w:color="auto" w:fill="FFFFFF"/>
        </w:rPr>
      </w:pPr>
      <w:r w:rsidRPr="00DC5C10">
        <w:rPr>
          <w:color w:val="000000" w:themeColor="text1"/>
          <w:shd w:val="clear" w:color="auto" w:fill="FFFFFF"/>
        </w:rPr>
        <w:t xml:space="preserve">Tähtajatu ja tasuta isiklik kasutusõigus Viimsi valla kasuks vastavalt 27.06.2003 lepingu punktidele 3 ja 4 ning lepingu lisaks olevale plaanile. Sisse kantud 24.09.2003. </w:t>
      </w:r>
    </w:p>
    <w:p w:rsidR="00B11CE7" w:rsidRPr="00B11CE7" w:rsidRDefault="00B11CE7" w:rsidP="00B11CE7">
      <w:pPr>
        <w:autoSpaceDE w:val="0"/>
        <w:autoSpaceDN w:val="0"/>
        <w:ind w:firstLine="708"/>
        <w:jc w:val="both"/>
        <w:rPr>
          <w:color w:val="000000" w:themeColor="text1"/>
        </w:rPr>
      </w:pPr>
    </w:p>
    <w:p w:rsidR="00623776" w:rsidRDefault="00217ECC" w:rsidP="00623776">
      <w:pPr>
        <w:autoSpaceDE w:val="0"/>
        <w:autoSpaceDN w:val="0"/>
        <w:jc w:val="both"/>
      </w:pPr>
      <w:r>
        <w:t>Väike-T</w:t>
      </w:r>
      <w:r w:rsidR="00B500AB">
        <w:t>eeristi k</w:t>
      </w:r>
      <w:r w:rsidR="00B91F9C">
        <w:t xml:space="preserve">innistul paikneb osaliselt </w:t>
      </w:r>
      <w:r w:rsidR="00424F5E">
        <w:t>Randvere tee jalg- ja jalgratta</w:t>
      </w:r>
      <w:r w:rsidR="00B91F9C">
        <w:t>tee.</w:t>
      </w:r>
    </w:p>
    <w:p w:rsidR="00623776" w:rsidRDefault="00623776" w:rsidP="00623776">
      <w:pPr>
        <w:autoSpaceDE w:val="0"/>
        <w:autoSpaceDN w:val="0"/>
        <w:jc w:val="both"/>
      </w:pPr>
    </w:p>
    <w:p w:rsidR="00623776" w:rsidRDefault="00DC5C10" w:rsidP="00623776">
      <w:pPr>
        <w:tabs>
          <w:tab w:val="left" w:pos="5387"/>
        </w:tabs>
        <w:autoSpaceDE w:val="0"/>
        <w:autoSpaceDN w:val="0"/>
        <w:spacing w:after="120"/>
        <w:jc w:val="both"/>
        <w:rPr>
          <w:color w:val="000000"/>
        </w:rPr>
      </w:pPr>
      <w:r>
        <w:rPr>
          <w:color w:val="000000"/>
        </w:rPr>
        <w:t xml:space="preserve">Kinnistute </w:t>
      </w:r>
      <w:r w:rsidR="00623776">
        <w:rPr>
          <w:color w:val="000000"/>
        </w:rPr>
        <w:t xml:space="preserve">omandamine </w:t>
      </w:r>
      <w:r w:rsidR="00B500AB">
        <w:rPr>
          <w:color w:val="000000"/>
        </w:rPr>
        <w:t>võimaldab lülitada kinnistud</w:t>
      </w:r>
      <w:r w:rsidR="00D75304">
        <w:rPr>
          <w:color w:val="000000"/>
        </w:rPr>
        <w:t xml:space="preserve"> (haljakud)</w:t>
      </w:r>
      <w:r w:rsidR="00B500AB">
        <w:rPr>
          <w:color w:val="000000"/>
        </w:rPr>
        <w:t xml:space="preserve"> valla haljakute nimistusse ning rajada tulevikus </w:t>
      </w:r>
      <w:r w:rsidR="00D75304">
        <w:rPr>
          <w:color w:val="000000"/>
        </w:rPr>
        <w:t>kinn</w:t>
      </w:r>
      <w:r w:rsidR="00B500AB">
        <w:rPr>
          <w:color w:val="000000"/>
        </w:rPr>
        <w:t>istutele haljastust, et valla avalikku ruumi rohelust tuua, samuti tekib võimalus kinnistutele perspektiivis kommunikatsioone ja trasse paigaldada</w:t>
      </w:r>
      <w:r w:rsidR="00217ECC">
        <w:rPr>
          <w:color w:val="000000"/>
        </w:rPr>
        <w:t>, teelaiendusi teha, mis</w:t>
      </w:r>
      <w:r w:rsidR="00623776">
        <w:rPr>
          <w:color w:val="000000"/>
        </w:rPr>
        <w:t>tõttu on Viimsi Vallavalitsuse ettepanek võtta tasuta valla omandisse eelnimetatud kinnistu</w:t>
      </w:r>
      <w:r w:rsidR="00B91F9C">
        <w:rPr>
          <w:color w:val="000000"/>
        </w:rPr>
        <w:t>d</w:t>
      </w:r>
      <w:r w:rsidR="00623776">
        <w:rPr>
          <w:color w:val="000000"/>
        </w:rPr>
        <w:t>.</w:t>
      </w:r>
    </w:p>
    <w:p w:rsidR="00623776" w:rsidRDefault="00623776" w:rsidP="00623776">
      <w:pPr>
        <w:tabs>
          <w:tab w:val="left" w:pos="5387"/>
        </w:tabs>
        <w:autoSpaceDE w:val="0"/>
        <w:autoSpaceDN w:val="0"/>
        <w:spacing w:after="120"/>
        <w:rPr>
          <w:color w:val="000000"/>
        </w:rPr>
      </w:pPr>
    </w:p>
    <w:p w:rsidR="00D75304" w:rsidRDefault="00D75304" w:rsidP="00623776">
      <w:pPr>
        <w:tabs>
          <w:tab w:val="left" w:pos="5387"/>
        </w:tabs>
        <w:autoSpaceDE w:val="0"/>
        <w:autoSpaceDN w:val="0"/>
        <w:spacing w:after="120"/>
        <w:rPr>
          <w:color w:val="000000"/>
        </w:rPr>
      </w:pPr>
    </w:p>
    <w:p w:rsidR="00692554" w:rsidRDefault="00692554" w:rsidP="00623776">
      <w:pPr>
        <w:tabs>
          <w:tab w:val="left" w:pos="5387"/>
        </w:tabs>
        <w:autoSpaceDE w:val="0"/>
        <w:autoSpaceDN w:val="0"/>
        <w:rPr>
          <w:color w:val="000000"/>
        </w:rPr>
      </w:pPr>
      <w:r>
        <w:rPr>
          <w:color w:val="000000"/>
        </w:rPr>
        <w:t>Alar Mik</w:t>
      </w:r>
    </w:p>
    <w:p w:rsidR="00623776" w:rsidRDefault="00692554" w:rsidP="00623776">
      <w:pPr>
        <w:tabs>
          <w:tab w:val="left" w:pos="5387"/>
        </w:tabs>
        <w:autoSpaceDE w:val="0"/>
        <w:autoSpaceDN w:val="0"/>
        <w:rPr>
          <w:color w:val="000000"/>
        </w:rPr>
      </w:pPr>
      <w:r>
        <w:rPr>
          <w:color w:val="000000"/>
        </w:rPr>
        <w:t>Kommunaalameti juhataja</w:t>
      </w:r>
    </w:p>
    <w:p w:rsidR="00A75202" w:rsidRDefault="00A75202"/>
    <w:p w:rsidR="00FF01FE" w:rsidRDefault="00FF01FE"/>
    <w:p w:rsidR="00FF01FE" w:rsidRDefault="00FF01FE"/>
    <w:p w:rsidR="00FF01FE" w:rsidRDefault="00FF01FE"/>
    <w:p w:rsidR="00FF01FE" w:rsidRDefault="00FF01FE"/>
    <w:p w:rsidR="00FF01FE" w:rsidRDefault="00FF01FE"/>
    <w:p w:rsidR="003478BC" w:rsidRDefault="003478BC"/>
    <w:p w:rsidR="003478BC" w:rsidRDefault="003478BC"/>
    <w:p w:rsidR="003478BC" w:rsidRDefault="003478BC"/>
    <w:p w:rsidR="003478BC" w:rsidRDefault="003478BC"/>
    <w:p w:rsidR="003478BC" w:rsidRDefault="003478BC"/>
    <w:p w:rsidR="003478BC" w:rsidRDefault="003478BC"/>
    <w:p w:rsidR="00FF01FE" w:rsidRDefault="00FF01FE" w:rsidP="00982CA6"/>
    <w:sectPr w:rsidR="00FF0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40D31"/>
    <w:multiLevelType w:val="multilevel"/>
    <w:tmpl w:val="72BC32D4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5B274357"/>
    <w:multiLevelType w:val="hybridMultilevel"/>
    <w:tmpl w:val="800CBE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45425"/>
    <w:multiLevelType w:val="multilevel"/>
    <w:tmpl w:val="CEB6C7B2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Bodyd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74930C3E"/>
    <w:multiLevelType w:val="hybridMultilevel"/>
    <w:tmpl w:val="7BCCD8E2"/>
    <w:lvl w:ilvl="0" w:tplc="E0D60CC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55264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C58B9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AB8E9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2D033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13E81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19EC6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8C0E0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12837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76"/>
    <w:rsid w:val="00030A33"/>
    <w:rsid w:val="0003267B"/>
    <w:rsid w:val="0005080B"/>
    <w:rsid w:val="0007305B"/>
    <w:rsid w:val="00093226"/>
    <w:rsid w:val="000A5267"/>
    <w:rsid w:val="000B0DD9"/>
    <w:rsid w:val="000D2136"/>
    <w:rsid w:val="000D4070"/>
    <w:rsid w:val="000D67B9"/>
    <w:rsid w:val="000F4021"/>
    <w:rsid w:val="000F49B1"/>
    <w:rsid w:val="00116931"/>
    <w:rsid w:val="001355E0"/>
    <w:rsid w:val="00170488"/>
    <w:rsid w:val="001709E9"/>
    <w:rsid w:val="00173096"/>
    <w:rsid w:val="00173802"/>
    <w:rsid w:val="00181922"/>
    <w:rsid w:val="00191006"/>
    <w:rsid w:val="0019713E"/>
    <w:rsid w:val="001A0560"/>
    <w:rsid w:val="001A2519"/>
    <w:rsid w:val="001A4694"/>
    <w:rsid w:val="001B64E2"/>
    <w:rsid w:val="001C2B3F"/>
    <w:rsid w:val="001D2082"/>
    <w:rsid w:val="00206193"/>
    <w:rsid w:val="00217ECC"/>
    <w:rsid w:val="00255408"/>
    <w:rsid w:val="0026703C"/>
    <w:rsid w:val="0027540F"/>
    <w:rsid w:val="00286D7C"/>
    <w:rsid w:val="002A1D6A"/>
    <w:rsid w:val="002D3F41"/>
    <w:rsid w:val="002E7617"/>
    <w:rsid w:val="00300086"/>
    <w:rsid w:val="0030606A"/>
    <w:rsid w:val="00333913"/>
    <w:rsid w:val="00337A3F"/>
    <w:rsid w:val="003427D1"/>
    <w:rsid w:val="003478BC"/>
    <w:rsid w:val="0035070E"/>
    <w:rsid w:val="00356D9D"/>
    <w:rsid w:val="00372230"/>
    <w:rsid w:val="003730AD"/>
    <w:rsid w:val="00375730"/>
    <w:rsid w:val="0037737B"/>
    <w:rsid w:val="00393BE0"/>
    <w:rsid w:val="003E7A9D"/>
    <w:rsid w:val="003F28EB"/>
    <w:rsid w:val="003F3E84"/>
    <w:rsid w:val="003F64EE"/>
    <w:rsid w:val="004074BD"/>
    <w:rsid w:val="00407CAF"/>
    <w:rsid w:val="00424F5E"/>
    <w:rsid w:val="004660A8"/>
    <w:rsid w:val="004666C6"/>
    <w:rsid w:val="00487E22"/>
    <w:rsid w:val="00490B55"/>
    <w:rsid w:val="004A367E"/>
    <w:rsid w:val="004B0FE8"/>
    <w:rsid w:val="004B2B4B"/>
    <w:rsid w:val="004E073A"/>
    <w:rsid w:val="004E0995"/>
    <w:rsid w:val="004E44CF"/>
    <w:rsid w:val="0050247B"/>
    <w:rsid w:val="005036BE"/>
    <w:rsid w:val="00503FED"/>
    <w:rsid w:val="0050604D"/>
    <w:rsid w:val="00511B86"/>
    <w:rsid w:val="0051335C"/>
    <w:rsid w:val="00514BD4"/>
    <w:rsid w:val="00537F32"/>
    <w:rsid w:val="0054125A"/>
    <w:rsid w:val="00555B4B"/>
    <w:rsid w:val="005637BE"/>
    <w:rsid w:val="00566C88"/>
    <w:rsid w:val="00596428"/>
    <w:rsid w:val="005B1ED8"/>
    <w:rsid w:val="005B32CA"/>
    <w:rsid w:val="005B614E"/>
    <w:rsid w:val="005D3967"/>
    <w:rsid w:val="005D49C5"/>
    <w:rsid w:val="005E2CF2"/>
    <w:rsid w:val="005F03FC"/>
    <w:rsid w:val="0060778B"/>
    <w:rsid w:val="00607979"/>
    <w:rsid w:val="00623776"/>
    <w:rsid w:val="006260BD"/>
    <w:rsid w:val="006271EF"/>
    <w:rsid w:val="00632FB9"/>
    <w:rsid w:val="00646465"/>
    <w:rsid w:val="006547F5"/>
    <w:rsid w:val="0066721C"/>
    <w:rsid w:val="00684552"/>
    <w:rsid w:val="00692554"/>
    <w:rsid w:val="006A3496"/>
    <w:rsid w:val="006B02A5"/>
    <w:rsid w:val="006C614E"/>
    <w:rsid w:val="006D7E6E"/>
    <w:rsid w:val="006E2C8F"/>
    <w:rsid w:val="006F27C1"/>
    <w:rsid w:val="006F757B"/>
    <w:rsid w:val="0070255A"/>
    <w:rsid w:val="0070703C"/>
    <w:rsid w:val="007260B8"/>
    <w:rsid w:val="007360A3"/>
    <w:rsid w:val="007529A6"/>
    <w:rsid w:val="00756D3D"/>
    <w:rsid w:val="007669EB"/>
    <w:rsid w:val="00777684"/>
    <w:rsid w:val="007A644D"/>
    <w:rsid w:val="007B62EE"/>
    <w:rsid w:val="007D0E1E"/>
    <w:rsid w:val="007D1DBB"/>
    <w:rsid w:val="007D2098"/>
    <w:rsid w:val="007F04C6"/>
    <w:rsid w:val="007F6FCE"/>
    <w:rsid w:val="00811299"/>
    <w:rsid w:val="00815950"/>
    <w:rsid w:val="00822956"/>
    <w:rsid w:val="00866F9D"/>
    <w:rsid w:val="00872CEE"/>
    <w:rsid w:val="00881781"/>
    <w:rsid w:val="00895F87"/>
    <w:rsid w:val="008A4174"/>
    <w:rsid w:val="008A4B1C"/>
    <w:rsid w:val="008B61A2"/>
    <w:rsid w:val="008C05B9"/>
    <w:rsid w:val="008D2913"/>
    <w:rsid w:val="008D37BC"/>
    <w:rsid w:val="008E6ABA"/>
    <w:rsid w:val="00910FBB"/>
    <w:rsid w:val="009276DC"/>
    <w:rsid w:val="00932A7A"/>
    <w:rsid w:val="00951C77"/>
    <w:rsid w:val="0096159B"/>
    <w:rsid w:val="0097463E"/>
    <w:rsid w:val="00982CA6"/>
    <w:rsid w:val="00984258"/>
    <w:rsid w:val="009A1745"/>
    <w:rsid w:val="009A3BFD"/>
    <w:rsid w:val="009A3FCE"/>
    <w:rsid w:val="009A7712"/>
    <w:rsid w:val="009C2BFE"/>
    <w:rsid w:val="009C4511"/>
    <w:rsid w:val="009F5505"/>
    <w:rsid w:val="00A04EB0"/>
    <w:rsid w:val="00A06A68"/>
    <w:rsid w:val="00A352C9"/>
    <w:rsid w:val="00A42871"/>
    <w:rsid w:val="00A50170"/>
    <w:rsid w:val="00A518BD"/>
    <w:rsid w:val="00A519E8"/>
    <w:rsid w:val="00A55CE7"/>
    <w:rsid w:val="00A615E9"/>
    <w:rsid w:val="00A64AAC"/>
    <w:rsid w:val="00A677FA"/>
    <w:rsid w:val="00A73736"/>
    <w:rsid w:val="00A75202"/>
    <w:rsid w:val="00AA02D2"/>
    <w:rsid w:val="00AA4B38"/>
    <w:rsid w:val="00AA5DE8"/>
    <w:rsid w:val="00AB3904"/>
    <w:rsid w:val="00AD0310"/>
    <w:rsid w:val="00AE6175"/>
    <w:rsid w:val="00AE7AD8"/>
    <w:rsid w:val="00AF682D"/>
    <w:rsid w:val="00B06C25"/>
    <w:rsid w:val="00B11430"/>
    <w:rsid w:val="00B11CE7"/>
    <w:rsid w:val="00B31711"/>
    <w:rsid w:val="00B321CA"/>
    <w:rsid w:val="00B500AB"/>
    <w:rsid w:val="00B54B3C"/>
    <w:rsid w:val="00B62B37"/>
    <w:rsid w:val="00B6775F"/>
    <w:rsid w:val="00B76AAC"/>
    <w:rsid w:val="00B91F9C"/>
    <w:rsid w:val="00BA3D82"/>
    <w:rsid w:val="00BA63B9"/>
    <w:rsid w:val="00BC4206"/>
    <w:rsid w:val="00BD3F9B"/>
    <w:rsid w:val="00BE432F"/>
    <w:rsid w:val="00BF27D3"/>
    <w:rsid w:val="00BF440F"/>
    <w:rsid w:val="00C110AA"/>
    <w:rsid w:val="00C12DC0"/>
    <w:rsid w:val="00C2459C"/>
    <w:rsid w:val="00C327E0"/>
    <w:rsid w:val="00C35C10"/>
    <w:rsid w:val="00C441F9"/>
    <w:rsid w:val="00C5713A"/>
    <w:rsid w:val="00C66FC8"/>
    <w:rsid w:val="00C828F0"/>
    <w:rsid w:val="00C86751"/>
    <w:rsid w:val="00C902DF"/>
    <w:rsid w:val="00C9227F"/>
    <w:rsid w:val="00C97EEB"/>
    <w:rsid w:val="00CA18A1"/>
    <w:rsid w:val="00CA6641"/>
    <w:rsid w:val="00CA6E69"/>
    <w:rsid w:val="00CB3F22"/>
    <w:rsid w:val="00CB45B0"/>
    <w:rsid w:val="00CB734D"/>
    <w:rsid w:val="00CC6F68"/>
    <w:rsid w:val="00CD3AC5"/>
    <w:rsid w:val="00D06885"/>
    <w:rsid w:val="00D44B6B"/>
    <w:rsid w:val="00D52533"/>
    <w:rsid w:val="00D66E9F"/>
    <w:rsid w:val="00D75304"/>
    <w:rsid w:val="00D840EE"/>
    <w:rsid w:val="00D847ED"/>
    <w:rsid w:val="00DA19B9"/>
    <w:rsid w:val="00DB0B87"/>
    <w:rsid w:val="00DB334F"/>
    <w:rsid w:val="00DC5C10"/>
    <w:rsid w:val="00DC7EF6"/>
    <w:rsid w:val="00DD3F7F"/>
    <w:rsid w:val="00DD6634"/>
    <w:rsid w:val="00DE6357"/>
    <w:rsid w:val="00DF7B95"/>
    <w:rsid w:val="00E03B45"/>
    <w:rsid w:val="00E13FA3"/>
    <w:rsid w:val="00E34FCD"/>
    <w:rsid w:val="00E4320A"/>
    <w:rsid w:val="00E5549C"/>
    <w:rsid w:val="00E74850"/>
    <w:rsid w:val="00E80216"/>
    <w:rsid w:val="00E8064D"/>
    <w:rsid w:val="00E91E30"/>
    <w:rsid w:val="00E923A1"/>
    <w:rsid w:val="00E96C54"/>
    <w:rsid w:val="00ED2F7F"/>
    <w:rsid w:val="00ED67AB"/>
    <w:rsid w:val="00EF7238"/>
    <w:rsid w:val="00F04D8D"/>
    <w:rsid w:val="00F0781D"/>
    <w:rsid w:val="00F361E8"/>
    <w:rsid w:val="00F44428"/>
    <w:rsid w:val="00F542E2"/>
    <w:rsid w:val="00F72133"/>
    <w:rsid w:val="00F75B36"/>
    <w:rsid w:val="00F769BB"/>
    <w:rsid w:val="00FA0847"/>
    <w:rsid w:val="00FA0F11"/>
    <w:rsid w:val="00FC31E9"/>
    <w:rsid w:val="00FC333C"/>
    <w:rsid w:val="00FE6EA5"/>
    <w:rsid w:val="00FF01FE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DB025-9ED4-4835-BB7F-6EF8F08A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623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rsid w:val="00623776"/>
    <w:pPr>
      <w:jc w:val="both"/>
    </w:pPr>
    <w:rPr>
      <w:szCs w:val="20"/>
    </w:rPr>
  </w:style>
  <w:style w:type="character" w:customStyle="1" w:styleId="KehatekstMrk">
    <w:name w:val="Kehatekst Märk"/>
    <w:basedOn w:val="Liguvaikefont"/>
    <w:link w:val="Kehatekst"/>
    <w:rsid w:val="00623776"/>
    <w:rPr>
      <w:rFonts w:ascii="Times New Roman" w:eastAsia="Times New Roman" w:hAnsi="Times New Roman" w:cs="Times New Roman"/>
      <w:sz w:val="24"/>
      <w:szCs w:val="20"/>
    </w:rPr>
  </w:style>
  <w:style w:type="paragraph" w:customStyle="1" w:styleId="Pea">
    <w:name w:val="Pea"/>
    <w:basedOn w:val="Kehatekst"/>
    <w:rsid w:val="00623776"/>
    <w:pPr>
      <w:ind w:left="-1134"/>
      <w:jc w:val="center"/>
    </w:pPr>
    <w:rPr>
      <w:sz w:val="28"/>
    </w:rPr>
  </w:style>
  <w:style w:type="paragraph" w:customStyle="1" w:styleId="Loetelu">
    <w:name w:val="Loetelu"/>
    <w:basedOn w:val="Kehatekst"/>
    <w:rsid w:val="00623776"/>
    <w:pPr>
      <w:numPr>
        <w:numId w:val="1"/>
      </w:numPr>
      <w:spacing w:before="120"/>
    </w:pPr>
  </w:style>
  <w:style w:type="paragraph" w:customStyle="1" w:styleId="Bodyt">
    <w:name w:val="Bodyt"/>
    <w:basedOn w:val="Normaallaad"/>
    <w:rsid w:val="00623776"/>
    <w:pPr>
      <w:numPr>
        <w:ilvl w:val="1"/>
        <w:numId w:val="1"/>
      </w:numPr>
      <w:jc w:val="both"/>
    </w:pPr>
    <w:rPr>
      <w:szCs w:val="20"/>
    </w:rPr>
  </w:style>
  <w:style w:type="paragraph" w:customStyle="1" w:styleId="Bodyd">
    <w:name w:val="Bodyd"/>
    <w:basedOn w:val="Normaallaad"/>
    <w:rsid w:val="00623776"/>
    <w:pPr>
      <w:numPr>
        <w:ilvl w:val="1"/>
        <w:numId w:val="3"/>
      </w:numPr>
      <w:autoSpaceDE w:val="0"/>
      <w:autoSpaceDN w:val="0"/>
    </w:pPr>
    <w:rPr>
      <w:rFonts w:ascii="Tahoma" w:hAnsi="Tahoma" w:cs="Tahoma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23776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23776"/>
    <w:rPr>
      <w:rFonts w:ascii="Tahoma" w:eastAsia="Times New Roman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B11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439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Timmo Aleksandrov</dc:creator>
  <cp:lastModifiedBy>Birgit Mägi</cp:lastModifiedBy>
  <cp:revision>9</cp:revision>
  <cp:lastPrinted>2015-12-10T13:32:00Z</cp:lastPrinted>
  <dcterms:created xsi:type="dcterms:W3CDTF">2015-11-12T07:37:00Z</dcterms:created>
  <dcterms:modified xsi:type="dcterms:W3CDTF">2015-12-10T19:49:00Z</dcterms:modified>
</cp:coreProperties>
</file>