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05" w:rsidRPr="00AC092D" w:rsidRDefault="00AC092D" w:rsidP="00390905">
      <w:pPr>
        <w:jc w:val="right"/>
        <w:rPr>
          <w:rFonts w:ascii="Times New Roman" w:hAnsi="Times New Roman"/>
          <w:b/>
        </w:rPr>
      </w:pPr>
      <w:proofErr w:type="spellStart"/>
      <w:r w:rsidRPr="00AC092D">
        <w:rPr>
          <w:rFonts w:ascii="Times New Roman" w:hAnsi="Times New Roman"/>
          <w:b/>
        </w:rPr>
        <w:t>Pkp</w:t>
      </w:r>
      <w:proofErr w:type="spellEnd"/>
      <w:r w:rsidRPr="00AC092D">
        <w:rPr>
          <w:rFonts w:ascii="Times New Roman" w:hAnsi="Times New Roman"/>
          <w:b/>
        </w:rPr>
        <w:t>.</w:t>
      </w:r>
    </w:p>
    <w:p w:rsidR="00AC092D" w:rsidRDefault="00AC092D" w:rsidP="00390905">
      <w:pPr>
        <w:jc w:val="right"/>
        <w:rPr>
          <w:rFonts w:ascii="Times New Roman" w:hAnsi="Times New Roman"/>
          <w:b/>
        </w:rPr>
      </w:pPr>
      <w:r w:rsidRPr="00AC092D">
        <w:rPr>
          <w:rFonts w:ascii="Times New Roman" w:hAnsi="Times New Roman"/>
          <w:b/>
        </w:rPr>
        <w:t>Eelnõu nr.</w:t>
      </w:r>
    </w:p>
    <w:p w:rsidR="00AC092D" w:rsidRPr="00AC092D" w:rsidRDefault="00AC092D" w:rsidP="00390905">
      <w:pPr>
        <w:jc w:val="right"/>
        <w:rPr>
          <w:rFonts w:ascii="Times New Roman" w:hAnsi="Times New Roman"/>
          <w:i/>
        </w:rPr>
      </w:pPr>
      <w:r w:rsidRPr="00AC092D">
        <w:rPr>
          <w:rFonts w:ascii="Times New Roman" w:hAnsi="Times New Roman"/>
          <w:i/>
        </w:rPr>
        <w:t>lihthäälteenamus</w:t>
      </w:r>
    </w:p>
    <w:p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390905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F76208">
        <w:rPr>
          <w:rFonts w:ascii="Times New Roman" w:hAnsi="Times New Roman"/>
        </w:rPr>
        <w:t>15. dets</w:t>
      </w:r>
      <w:r w:rsidR="00CF54B3" w:rsidRPr="00D73EC1">
        <w:rPr>
          <w:rFonts w:ascii="Times New Roman" w:hAnsi="Times New Roman"/>
        </w:rPr>
        <w:t>ember</w:t>
      </w:r>
      <w:r w:rsidR="004A489B" w:rsidRPr="00D73EC1">
        <w:rPr>
          <w:rFonts w:ascii="Times New Roman" w:hAnsi="Times New Roman"/>
        </w:rPr>
        <w:t xml:space="preserve"> 2015</w:t>
      </w:r>
      <w:r w:rsidRPr="00D73EC1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4A489B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2015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:rsidR="00390905" w:rsidRPr="00A72093" w:rsidRDefault="00390905" w:rsidP="00390905">
      <w:pPr>
        <w:jc w:val="both"/>
        <w:rPr>
          <w:rFonts w:ascii="Times New Roman" w:hAnsi="Times New Roman"/>
        </w:rPr>
      </w:pP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Pr="00F12A18" w:rsidRDefault="004A489B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2015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:rsidR="005F4BF5" w:rsidRDefault="00243206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Kristina Kams</w:t>
      </w:r>
    </w:p>
    <w:p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 xml:space="preserve">Vallavolikogu </w:t>
      </w:r>
      <w:r w:rsidR="00243206">
        <w:rPr>
          <w:spacing w:val="-4"/>
        </w:rPr>
        <w:t>ase</w:t>
      </w:r>
      <w:bookmarkStart w:id="0" w:name="_GoBack"/>
      <w:bookmarkEnd w:id="0"/>
      <w:r w:rsidRPr="00A72093">
        <w:rPr>
          <w:spacing w:val="-4"/>
        </w:rPr>
        <w:t>esimees</w:t>
      </w:r>
    </w:p>
    <w:p w:rsidR="00AC092D" w:rsidRPr="008C2C88" w:rsidRDefault="00AC092D" w:rsidP="00AC092D">
      <w:pPr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Eelnõu esitaja: Viimsi Vallavalitsus</w:t>
      </w:r>
    </w:p>
    <w:p w:rsidR="00AC092D" w:rsidRDefault="00AC092D" w:rsidP="00AC0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Eelnõu koostaja: rahandusamet</w:t>
      </w: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Kooskõlastatud:</w:t>
      </w: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</w:p>
    <w:p w:rsidR="00AC092D" w:rsidRDefault="00AC092D" w:rsidP="00AC0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Alvar Ild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Kristi Tomingas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Randar Lohu</w:t>
      </w:r>
    </w:p>
    <w:p w:rsidR="00EE4592" w:rsidRDefault="00AC092D">
      <w:pPr>
        <w:spacing w:after="200" w:line="276" w:lineRule="auto"/>
      </w:pPr>
      <w:r>
        <w:rPr>
          <w:rFonts w:ascii="Times New Roman" w:hAnsi="Times New Roman"/>
        </w:rPr>
        <w:t>vallavanem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vallasekretär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rahandusameti juhataja</w:t>
      </w:r>
      <w:r w:rsidR="00EE4592">
        <w:br w:type="page"/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Viimsi Vallavolikogu</w:t>
      </w:r>
    </w:p>
    <w:p w:rsidR="007C5504" w:rsidRDefault="00F76208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15.12</w:t>
      </w:r>
      <w:r w:rsidR="00EE0E5C" w:rsidRPr="00D73EC1">
        <w:rPr>
          <w:rFonts w:ascii="Times New Roman" w:hAnsi="Times New Roman"/>
        </w:rPr>
        <w:t>.2015</w:t>
      </w:r>
      <w:r w:rsidR="007C5504" w:rsidRPr="00D73EC1">
        <w:rPr>
          <w:rFonts w:ascii="Times New Roman" w:hAnsi="Times New Roman"/>
        </w:rPr>
        <w:t>.a määrusele nr</w:t>
      </w:r>
      <w:r w:rsidR="007C5504">
        <w:rPr>
          <w:rFonts w:ascii="Times New Roman" w:hAnsi="Times New Roman"/>
        </w:rPr>
        <w:t xml:space="preserve"> </w:t>
      </w:r>
    </w:p>
    <w:p w:rsidR="00390905" w:rsidRDefault="00390905"/>
    <w:p w:rsidR="007C5504" w:rsidRPr="006B08E7" w:rsidRDefault="00E57517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2015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:rsidR="007C5504" w:rsidRDefault="007C5504"/>
    <w:p w:rsidR="007C5504" w:rsidRDefault="007C5504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2B6563" w:rsidRDefault="002B6563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33"/>
        <w:gridCol w:w="1276"/>
        <w:gridCol w:w="1181"/>
        <w:gridCol w:w="1229"/>
        <w:gridCol w:w="1275"/>
      </w:tblGrid>
      <w:tr w:rsidR="007906A1" w:rsidRPr="007906A1" w:rsidTr="007906A1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OSA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TULU KOOD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A1" w:rsidRPr="007906A1" w:rsidRDefault="007906A1" w:rsidP="007906A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6A1" w:rsidRPr="007906A1" w:rsidRDefault="007906A1" w:rsidP="007906A1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A1" w:rsidRPr="007906A1" w:rsidRDefault="007906A1" w:rsidP="007906A1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A1" w:rsidRPr="007906A1" w:rsidRDefault="007906A1" w:rsidP="007906A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DETSEMBER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Kaupade ja teenuste müük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1 102 963,77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31 906,00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1 134 869,77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3220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Laekumised haridusasutuste majandustegevusest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795 000,00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9 866,00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804 866,00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3221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Laekumised kultuuriasutuste majandustegevusest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80 412,86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22 040,00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102 452,86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4 027 625,46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81 602,70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4 109 228,16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464 282,46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81 602,70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545 885,16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38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Muud tulud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94 425,45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-2 862,00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91 563,45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3812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Muu materiaalse ja immateriaalse põhivara müük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2 862,00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-2 862,00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</w:tr>
      <w:tr w:rsidR="007906A1" w:rsidRPr="007906A1" w:rsidTr="007906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25 378 002,43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113 508,70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-2 862,00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A1" w:rsidRPr="007906A1" w:rsidRDefault="007906A1" w:rsidP="007906A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906A1">
              <w:rPr>
                <w:rFonts w:cs="Arial"/>
                <w:b/>
                <w:bCs/>
                <w:sz w:val="16"/>
                <w:szCs w:val="16"/>
                <w:lang w:eastAsia="et-EE"/>
              </w:rPr>
              <w:t>25 488 649,13</w:t>
            </w:r>
          </w:p>
        </w:tc>
      </w:tr>
    </w:tbl>
    <w:p w:rsidR="007C5504" w:rsidRDefault="007C5504"/>
    <w:p w:rsidR="007C5504" w:rsidRPr="008C2C88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7C5504" w:rsidRDefault="007C5504" w:rsidP="007C5504">
      <w:pPr>
        <w:rPr>
          <w:rFonts w:ascii="Times New Roman" w:hAnsi="Times New Roman"/>
          <w:b/>
        </w:rPr>
      </w:pPr>
    </w:p>
    <w:p w:rsidR="001E0266" w:rsidRDefault="007C5504" w:rsidP="007C5504">
      <w:pPr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TEGEVUSKULUD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33"/>
        <w:gridCol w:w="1276"/>
        <w:gridCol w:w="1181"/>
        <w:gridCol w:w="1229"/>
        <w:gridCol w:w="1275"/>
      </w:tblGrid>
      <w:tr w:rsidR="007803D8" w:rsidRPr="007803D8" w:rsidTr="008A418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8" w:rsidRPr="007803D8" w:rsidRDefault="007803D8" w:rsidP="007803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3D8" w:rsidRPr="007803D8" w:rsidRDefault="007803D8" w:rsidP="007803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8" w:rsidRPr="007803D8" w:rsidRDefault="007803D8" w:rsidP="007803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8" w:rsidRPr="007803D8" w:rsidRDefault="007803D8" w:rsidP="007803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DETSEMBER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OSA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KOOD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2 792 672,55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131 275,23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-109 698,14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2 814 249,64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011111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Valla volikogu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100 000,00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12 204,14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-6 303,60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105 900,54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2 214 913,10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119 071,09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-100 419,00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2 233 565,19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287 161,45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-2 975,54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284 185,91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Avalik kord ja julgeolek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58 430,00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58 430,00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031001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Politsei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8 700,00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8 700,00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1 613 914,55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19 937,00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-29 457,00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1 604 394,55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04210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Maakorraldus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17 434,00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17 434,00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045102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Teede hooldusremont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30 000,00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04512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Transpordikorraldus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670 000,00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1 917,00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-8 917,00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663 000,00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04740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Üldmajanduslikud arendusprojektid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152 765,55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-8 620,00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151 145,55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047401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Territoriaalne planeerimine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147 765,55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7 000,00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147 765,55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047402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Ekspertiisteenused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3 380,00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049001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majandus Viimsi saared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32 400,00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1 320,00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-1 320,00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32 400,00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049003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majandus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22 820,00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21 920,00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947 332,00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3 600,00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-38 600,00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912 332,00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051001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Teede korrashoid - suvine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193 000,00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052002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Heitveekäitlus - sadevesi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264 332,00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3 600,00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-31 600,00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236 332,00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481 789,46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3 440,00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-9 238,00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475 991,46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066051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Heakord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113 570,36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113 570,36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066053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heakord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32 000,00</w:t>
            </w:r>
          </w:p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-5 798,00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26 202,00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066054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Konkurss "Kaunis kodu"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4 500,00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lastRenderedPageBreak/>
              <w:t>066055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elamu- ja kommunaalmajandus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12 089,10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940,00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-940,00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12 089,10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1 900 731,71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49 484,57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-31 005,57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1 919 210,71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081022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Spordiväljakud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61 710,00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3 547,61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-9 547,61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55 710,00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081051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Muusikakool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332 955,58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13 798,78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-12 798,78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333 955,58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081052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Kunstikool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155 224,13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4 852,91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-1 352,91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158 724,13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081054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Tasu teistele omavalitsustele - huvikoolid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081092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Piirkondlikud spordiüritused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15 567,00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7 200,00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21 567,00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08201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Viimsi raamatukogu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270 424,00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3 618,00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-3 118,00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270 924,00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08208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Kultuuriüritused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72 609,00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408,10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-1 958,10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71 059,00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082091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Viimsi õpilasmalev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16 242,00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1 029,00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17 271,00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082092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Viimsi Pensionäride Ühendus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8 000,00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08600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vabaaeg, kultuur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31 896,00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1 030,17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-1 030,17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31 896,00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12 572 847,66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593 486,71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-533 964,10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12 632 370,27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091101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MLA Viimsi Lasteaiad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2 797 023,48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52 121,20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-46 350,00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2 802 794,68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091102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Eralasteaiad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1 780 000,00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1 786 000,00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091103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Eraldised teistele omavalitsustele - lasteaiad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300 000,00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260 000,00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0921021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7803D8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 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277 105,95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4 025,00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-7 145,00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273 985,95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0921212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7803D8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346 747,00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3 120,00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349 867,00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092206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Rahvusvaheline kool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22 000,00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-11 583,50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10 416,50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092122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Prangli Põhikool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83 412,00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-1 000,00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83 412,00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0921221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Prangli Põhikool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28 000,00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28 000,00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092123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tasu teistele omavalitsustele - põhikooli õpilased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314 819,50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69 995,90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384 815,40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092124 2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Viimsi Keskkool - põhikool - riiklik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1 492 812,69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88 776,36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1 581 589,05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092125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Haabneeme 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913 177,99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33 000,00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-57 130,00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889 047,99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092125 1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Haabneeme 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469 156,00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3 000,00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-57 130,00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415 026,00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092125 2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Haabneeme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444 021,99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30 000,00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474 021,99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1 468 238,80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149 994,91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-135 495,00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1 482 738,71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092126 1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1 107 699,72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18 568,40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-135 495,00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990 773,12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092126 2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360 539,08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131 426,51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491 965,59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092131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Viimsi Keskkool - gümnaasium - riiklik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279 244,41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13 531,38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292 775,79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0922011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Viimsi Keskkool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1 422 062,60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128 258,29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-76 950,52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1 473 370,37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092203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Tasu teistele omavalitsustele - </w:t>
            </w:r>
            <w:proofErr w:type="spellStart"/>
            <w:r w:rsidRPr="007803D8">
              <w:rPr>
                <w:rFonts w:cs="Arial"/>
                <w:sz w:val="16"/>
                <w:szCs w:val="16"/>
                <w:lang w:eastAsia="et-EE"/>
              </w:rPr>
              <w:t>gümn</w:t>
            </w:r>
            <w:proofErr w:type="spellEnd"/>
            <w:r w:rsidRPr="007803D8">
              <w:rPr>
                <w:rFonts w:cs="Arial"/>
                <w:sz w:val="16"/>
                <w:szCs w:val="16"/>
                <w:lang w:eastAsia="et-EE"/>
              </w:rPr>
              <w:t>.</w:t>
            </w:r>
            <w:r w:rsidR="006675B0">
              <w:rPr>
                <w:rFonts w:cs="Arial"/>
                <w:sz w:val="16"/>
                <w:szCs w:val="16"/>
                <w:lang w:eastAsia="et-EE"/>
              </w:rPr>
              <w:t xml:space="preserve"> </w:t>
            </w:r>
            <w:r w:rsidRPr="007803D8">
              <w:rPr>
                <w:rFonts w:cs="Arial"/>
                <w:sz w:val="16"/>
                <w:szCs w:val="16"/>
                <w:lang w:eastAsia="et-EE"/>
              </w:rPr>
              <w:t>õpilased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208 798,00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6 279,00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-8 320,00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206 757,00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09601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Koolitoit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555 389,00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545 389,00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096011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Koolitoit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267 647,00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257 647,00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09609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Muud hariduse abiteenused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12 500,00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-9 000,00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3 500,00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096092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6675B0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t-EE"/>
              </w:rPr>
              <w:t>Autojuhilubade kompenseerimi</w:t>
            </w:r>
            <w:r w:rsidR="007803D8"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9 000,00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211 816,24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37 384,67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-130 990,08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118 210,83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935 660,12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24 000,00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933 660,12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10 121 1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Sotsiaalhoolekande teenused puuetega inimestele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54 700,00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57 700,00</w:t>
            </w:r>
          </w:p>
        </w:tc>
      </w:tr>
      <w:tr w:rsidR="007803D8" w:rsidRPr="007803D8" w:rsidTr="008A418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10 121 2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Erivajadustega inimeste hooldajate toetus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43 822,56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43 822,56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10 121 3 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Puuetega laste 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34 973,76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-5 500,00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34 973,76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10 200 2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Üldhooldekodu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163 400,00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2 500,00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-2 500,00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163 400,00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10 201 3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 xml:space="preserve">Ühekordsed toetused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51 000,00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40 000,00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10 201 5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Ühekordsed toetused eakatele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86 000,00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92 000,00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10 402 3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Ühekordsed  toetused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55 805,00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-4 000,00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55 805,00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10 600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Eluasemetoetused sots. riskirühmadele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4 000,00</w:t>
            </w:r>
          </w:p>
        </w:tc>
      </w:tr>
      <w:tr w:rsidR="007803D8" w:rsidRPr="007803D8" w:rsidTr="005522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lastRenderedPageBreak/>
              <w:t>10 900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sz w:val="16"/>
                <w:szCs w:val="16"/>
                <w:lang w:eastAsia="et-EE"/>
              </w:rPr>
              <w:t>Muu sotsiaalne kaitse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46 418,00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-500,00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color w:val="000000"/>
                <w:sz w:val="16"/>
                <w:szCs w:val="16"/>
                <w:lang w:eastAsia="et-EE"/>
              </w:rPr>
              <w:t>46 418,00</w:t>
            </w:r>
          </w:p>
        </w:tc>
      </w:tr>
      <w:tr w:rsidR="007803D8" w:rsidRPr="007803D8" w:rsidTr="008A41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KULUD  KOKKU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21 308 378,05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825 243,51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-777 982,81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D8" w:rsidRPr="007803D8" w:rsidRDefault="007803D8" w:rsidP="007803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7803D8">
              <w:rPr>
                <w:rFonts w:cs="Arial"/>
                <w:b/>
                <w:bCs/>
                <w:sz w:val="16"/>
                <w:szCs w:val="16"/>
                <w:lang w:eastAsia="et-EE"/>
              </w:rPr>
              <w:t>21 355 638,75</w:t>
            </w:r>
          </w:p>
        </w:tc>
      </w:tr>
    </w:tbl>
    <w:p w:rsidR="00525278" w:rsidRDefault="00525278" w:rsidP="007C5504">
      <w:pPr>
        <w:rPr>
          <w:rFonts w:ascii="Times New Roman" w:hAnsi="Times New Roman"/>
          <w:b/>
        </w:rPr>
      </w:pPr>
    </w:p>
    <w:p w:rsidR="004003D9" w:rsidRPr="00D73EC1" w:rsidRDefault="004003D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504" w:rsidRPr="00D73EC1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INVESTEERIMISTEGEVUS</w:t>
      </w:r>
    </w:p>
    <w:p w:rsidR="00EC22D0" w:rsidRDefault="00EC22D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33"/>
        <w:gridCol w:w="1276"/>
        <w:gridCol w:w="1181"/>
        <w:gridCol w:w="1229"/>
        <w:gridCol w:w="1275"/>
      </w:tblGrid>
      <w:tr w:rsidR="00E169A9" w:rsidRPr="00E169A9" w:rsidTr="00E169A9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9" w:rsidRPr="00E169A9" w:rsidRDefault="00E169A9" w:rsidP="00E169A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A9" w:rsidRPr="00E169A9" w:rsidRDefault="00E169A9" w:rsidP="00E169A9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9" w:rsidRPr="00E169A9" w:rsidRDefault="00E169A9" w:rsidP="00E169A9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9" w:rsidRPr="00E169A9" w:rsidRDefault="00E169A9" w:rsidP="00E169A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DETSEMBER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381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 varade müük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2 862,00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2 862,00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3812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>
              <w:rPr>
                <w:rFonts w:cs="Arial"/>
                <w:sz w:val="16"/>
                <w:szCs w:val="16"/>
                <w:lang w:eastAsia="et-EE"/>
              </w:rPr>
              <w:t xml:space="preserve">Muu materiaalse ja immateriaalse </w:t>
            </w:r>
            <w:r w:rsidRPr="00E169A9">
              <w:rPr>
                <w:rFonts w:cs="Arial"/>
                <w:sz w:val="16"/>
                <w:szCs w:val="16"/>
                <w:lang w:eastAsia="et-EE"/>
              </w:rPr>
              <w:t>põhivara müük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2 862,00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2 862,00</w:t>
            </w:r>
          </w:p>
        </w:tc>
      </w:tr>
      <w:tr w:rsidR="00E169A9" w:rsidRPr="00E169A9" w:rsidTr="00E169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 varade soetamine ja renoveerimine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-1 079 541,17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-98 039,80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64 271,19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-1 113 309,78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Materiaalne põhivara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-1 004 916,97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-98 039,80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64 271,19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-1 038 685,58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-343 923,80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5 442,80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-338 481,00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-138 598,80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-145 598,80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-129 870,00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-31 589,80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-144 459,80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Kultuut, sport, vaba aeg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-94 529,17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828,39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-93 700,78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-88 206,00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-4 320,00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-61 526,00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-48 130,00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-48 130,00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Valitsussektori teenused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-10 000,00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1556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</w:tr>
      <w:tr w:rsidR="00E169A9" w:rsidRPr="00E169A9" w:rsidTr="00E169A9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1501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Finantsvarade suurenemine (aktsiate/osade soetus)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-3 120 414,00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-52 000,00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-3 172 414,00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1531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Antavad laenud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-688 500,00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-850 000,00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-1 538 500,00</w:t>
            </w:r>
          </w:p>
        </w:tc>
      </w:tr>
      <w:tr w:rsidR="00E169A9" w:rsidRPr="00E169A9" w:rsidTr="00A657B1">
        <w:trPr>
          <w:trHeight w:val="4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3502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</w:t>
            </w: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ra soetuseks saadav sihtfinants</w:t>
            </w: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eerimine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20 349,00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20 349,00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4502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Põhivara soetuseks antav sihtfinantseerimine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-57 090,20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-828,39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-57 918,59</w:t>
            </w:r>
          </w:p>
        </w:tc>
      </w:tr>
      <w:tr w:rsidR="00E169A9" w:rsidRPr="00E169A9" w:rsidTr="00E169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-5 285 255,37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-977 657,19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64 271,19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A9" w:rsidRPr="00E169A9" w:rsidRDefault="00E169A9" w:rsidP="00E169A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169A9">
              <w:rPr>
                <w:rFonts w:cs="Arial"/>
                <w:b/>
                <w:bCs/>
                <w:sz w:val="16"/>
                <w:szCs w:val="16"/>
                <w:lang w:eastAsia="et-EE"/>
              </w:rPr>
              <w:t>-6 198 641,37</w:t>
            </w:r>
          </w:p>
        </w:tc>
      </w:tr>
    </w:tbl>
    <w:p w:rsidR="00A848A0" w:rsidRDefault="00A848A0" w:rsidP="004003D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03D9" w:rsidRDefault="001E7AA8" w:rsidP="004003D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FINANTSEERIMISTEGEVUS</w:t>
      </w:r>
    </w:p>
    <w:p w:rsidR="00F86912" w:rsidRDefault="00F86912" w:rsidP="004003D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440"/>
        <w:gridCol w:w="1180"/>
        <w:gridCol w:w="1140"/>
        <w:gridCol w:w="1080"/>
        <w:gridCol w:w="1240"/>
      </w:tblGrid>
      <w:tr w:rsidR="001E7AA8" w:rsidRPr="001E7AA8" w:rsidTr="001E7AA8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A8" w:rsidRPr="001E7AA8" w:rsidRDefault="001E7AA8" w:rsidP="001E7AA8">
            <w:pPr>
              <w:rPr>
                <w:rFonts w:cs="Arial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A8" w:rsidRPr="001E7AA8" w:rsidRDefault="001E7AA8" w:rsidP="001E7AA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A8" w:rsidRPr="001E7AA8" w:rsidRDefault="001E7AA8" w:rsidP="001E7A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A8" w:rsidRPr="001E7AA8" w:rsidRDefault="001E7AA8" w:rsidP="001E7AA8">
            <w:pPr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A8" w:rsidRPr="001E7AA8" w:rsidRDefault="001E7AA8" w:rsidP="001E7AA8">
            <w:pPr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A8" w:rsidRPr="001E7AA8" w:rsidRDefault="001E7AA8" w:rsidP="001E7A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EELARVE DETSEMBER</w:t>
            </w:r>
          </w:p>
        </w:tc>
      </w:tr>
      <w:tr w:rsidR="001E7AA8" w:rsidRPr="001E7AA8" w:rsidTr="001E7AA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sz w:val="16"/>
                <w:szCs w:val="16"/>
                <w:lang w:eastAsia="et-EE"/>
              </w:rPr>
              <w:t>2586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Kohustuste vähenemine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-7 926 300,00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850 000,00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-7 076 300,00</w:t>
            </w:r>
          </w:p>
        </w:tc>
      </w:tr>
      <w:tr w:rsidR="001E7AA8" w:rsidRPr="001E7AA8" w:rsidTr="001E7AA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i/>
                <w:iCs/>
                <w:sz w:val="16"/>
                <w:szCs w:val="16"/>
                <w:lang w:eastAsia="et-EE"/>
              </w:rPr>
              <w:t>Laenude tagasimaksed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color w:val="000000"/>
                <w:sz w:val="16"/>
                <w:szCs w:val="16"/>
                <w:lang w:eastAsia="et-EE"/>
              </w:rPr>
              <w:t>-7 022 546,00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color w:val="000000"/>
                <w:sz w:val="16"/>
                <w:szCs w:val="16"/>
                <w:lang w:eastAsia="et-EE"/>
              </w:rPr>
              <w:t>850 000,00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color w:val="000000"/>
                <w:sz w:val="16"/>
                <w:szCs w:val="16"/>
                <w:lang w:eastAsia="et-EE"/>
              </w:rPr>
              <w:t>-6 172 546,00</w:t>
            </w:r>
          </w:p>
        </w:tc>
      </w:tr>
      <w:tr w:rsidR="001E7AA8" w:rsidRPr="001E7AA8" w:rsidTr="001E7AA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 KOKKU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-23 226,00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850 000,00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A8" w:rsidRPr="001E7AA8" w:rsidRDefault="001E7AA8" w:rsidP="001E7AA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E7AA8">
              <w:rPr>
                <w:rFonts w:cs="Arial"/>
                <w:b/>
                <w:bCs/>
                <w:sz w:val="16"/>
                <w:szCs w:val="16"/>
                <w:lang w:eastAsia="et-EE"/>
              </w:rPr>
              <w:t>826 774,00</w:t>
            </w:r>
          </w:p>
        </w:tc>
      </w:tr>
    </w:tbl>
    <w:p w:rsidR="001E7AA8" w:rsidRDefault="001E7AA8" w:rsidP="004003D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E7AA8" w:rsidRDefault="001E7AA8" w:rsidP="004003D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6D44" w:rsidRDefault="00DC6D44"/>
    <w:p w:rsidR="00A620A9" w:rsidRPr="00A72093" w:rsidRDefault="0072186E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Mailis Alt</w:t>
      </w:r>
    </w:p>
    <w:p w:rsidR="00A620A9" w:rsidRPr="008A35C6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sectPr w:rsidR="00A620A9" w:rsidRPr="008A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0"/>
    <w:rsid w:val="0000476B"/>
    <w:rsid w:val="000124B1"/>
    <w:rsid w:val="00014376"/>
    <w:rsid w:val="00024B7D"/>
    <w:rsid w:val="00037D53"/>
    <w:rsid w:val="00053396"/>
    <w:rsid w:val="00057FA7"/>
    <w:rsid w:val="00062FFE"/>
    <w:rsid w:val="00077CF6"/>
    <w:rsid w:val="00086EF9"/>
    <w:rsid w:val="00096996"/>
    <w:rsid w:val="000A1280"/>
    <w:rsid w:val="000A4E1A"/>
    <w:rsid w:val="000A521E"/>
    <w:rsid w:val="000C0FAF"/>
    <w:rsid w:val="000C5193"/>
    <w:rsid w:val="000E47D5"/>
    <w:rsid w:val="000F54DC"/>
    <w:rsid w:val="000F6920"/>
    <w:rsid w:val="001338E1"/>
    <w:rsid w:val="00137E57"/>
    <w:rsid w:val="00140CC3"/>
    <w:rsid w:val="00145CB3"/>
    <w:rsid w:val="001509F9"/>
    <w:rsid w:val="00190736"/>
    <w:rsid w:val="001A13D5"/>
    <w:rsid w:val="001A331F"/>
    <w:rsid w:val="001B11B3"/>
    <w:rsid w:val="001D1B73"/>
    <w:rsid w:val="001E0266"/>
    <w:rsid w:val="001E7AA8"/>
    <w:rsid w:val="00211F26"/>
    <w:rsid w:val="00234EBC"/>
    <w:rsid w:val="00243206"/>
    <w:rsid w:val="00246B0E"/>
    <w:rsid w:val="002606D9"/>
    <w:rsid w:val="002B3486"/>
    <w:rsid w:val="002B6563"/>
    <w:rsid w:val="002D1197"/>
    <w:rsid w:val="00326E71"/>
    <w:rsid w:val="00351B91"/>
    <w:rsid w:val="00355013"/>
    <w:rsid w:val="00357350"/>
    <w:rsid w:val="0037621E"/>
    <w:rsid w:val="00390905"/>
    <w:rsid w:val="00397085"/>
    <w:rsid w:val="003B47D0"/>
    <w:rsid w:val="003E139F"/>
    <w:rsid w:val="003E152C"/>
    <w:rsid w:val="003E3AEE"/>
    <w:rsid w:val="004003D9"/>
    <w:rsid w:val="00407971"/>
    <w:rsid w:val="004330E2"/>
    <w:rsid w:val="00444053"/>
    <w:rsid w:val="004705FF"/>
    <w:rsid w:val="00484736"/>
    <w:rsid w:val="004872FA"/>
    <w:rsid w:val="00494FDE"/>
    <w:rsid w:val="004979C7"/>
    <w:rsid w:val="004A489B"/>
    <w:rsid w:val="004A4CFC"/>
    <w:rsid w:val="004B7F03"/>
    <w:rsid w:val="004C0069"/>
    <w:rsid w:val="004D5398"/>
    <w:rsid w:val="004E2F39"/>
    <w:rsid w:val="004F3C70"/>
    <w:rsid w:val="0050271A"/>
    <w:rsid w:val="00503E75"/>
    <w:rsid w:val="00525278"/>
    <w:rsid w:val="00531291"/>
    <w:rsid w:val="00531A8A"/>
    <w:rsid w:val="00534BA1"/>
    <w:rsid w:val="005522A3"/>
    <w:rsid w:val="0055385D"/>
    <w:rsid w:val="0055703D"/>
    <w:rsid w:val="00561A4A"/>
    <w:rsid w:val="00561F34"/>
    <w:rsid w:val="0058509E"/>
    <w:rsid w:val="005931A5"/>
    <w:rsid w:val="00594C01"/>
    <w:rsid w:val="00597CBA"/>
    <w:rsid w:val="005A69E2"/>
    <w:rsid w:val="005D56C7"/>
    <w:rsid w:val="005D5A14"/>
    <w:rsid w:val="005D7088"/>
    <w:rsid w:val="005E29E1"/>
    <w:rsid w:val="005E2D3A"/>
    <w:rsid w:val="005E436B"/>
    <w:rsid w:val="005E4DEF"/>
    <w:rsid w:val="005F4BF5"/>
    <w:rsid w:val="005F50C3"/>
    <w:rsid w:val="00617410"/>
    <w:rsid w:val="006331C2"/>
    <w:rsid w:val="00646603"/>
    <w:rsid w:val="0065539A"/>
    <w:rsid w:val="006675B0"/>
    <w:rsid w:val="00690534"/>
    <w:rsid w:val="006B1079"/>
    <w:rsid w:val="006C2ABF"/>
    <w:rsid w:val="006F1DFD"/>
    <w:rsid w:val="006F4963"/>
    <w:rsid w:val="007031F1"/>
    <w:rsid w:val="007170DF"/>
    <w:rsid w:val="0072186E"/>
    <w:rsid w:val="00721A0B"/>
    <w:rsid w:val="00730DAB"/>
    <w:rsid w:val="007401E8"/>
    <w:rsid w:val="00742BA8"/>
    <w:rsid w:val="00746E87"/>
    <w:rsid w:val="00747BD9"/>
    <w:rsid w:val="00747E96"/>
    <w:rsid w:val="007803D8"/>
    <w:rsid w:val="0078405F"/>
    <w:rsid w:val="007906A1"/>
    <w:rsid w:val="007A074C"/>
    <w:rsid w:val="007A1E34"/>
    <w:rsid w:val="007C5504"/>
    <w:rsid w:val="007E352C"/>
    <w:rsid w:val="007E3F29"/>
    <w:rsid w:val="007E5B69"/>
    <w:rsid w:val="008337CF"/>
    <w:rsid w:val="00850E11"/>
    <w:rsid w:val="0085581F"/>
    <w:rsid w:val="00862B04"/>
    <w:rsid w:val="00877C26"/>
    <w:rsid w:val="00892C94"/>
    <w:rsid w:val="008A2BAF"/>
    <w:rsid w:val="008A4188"/>
    <w:rsid w:val="008C29FD"/>
    <w:rsid w:val="008E73EA"/>
    <w:rsid w:val="009038C4"/>
    <w:rsid w:val="00932AFE"/>
    <w:rsid w:val="00941971"/>
    <w:rsid w:val="00942940"/>
    <w:rsid w:val="00956466"/>
    <w:rsid w:val="009704C7"/>
    <w:rsid w:val="00975E73"/>
    <w:rsid w:val="0099378F"/>
    <w:rsid w:val="00996EC8"/>
    <w:rsid w:val="00997B6B"/>
    <w:rsid w:val="009D6835"/>
    <w:rsid w:val="009F165D"/>
    <w:rsid w:val="00A07E40"/>
    <w:rsid w:val="00A220D1"/>
    <w:rsid w:val="00A33299"/>
    <w:rsid w:val="00A448F2"/>
    <w:rsid w:val="00A55577"/>
    <w:rsid w:val="00A620A9"/>
    <w:rsid w:val="00A657B1"/>
    <w:rsid w:val="00A76F14"/>
    <w:rsid w:val="00A848A0"/>
    <w:rsid w:val="00A9301C"/>
    <w:rsid w:val="00AA537C"/>
    <w:rsid w:val="00AC092D"/>
    <w:rsid w:val="00AE0CFA"/>
    <w:rsid w:val="00B1474E"/>
    <w:rsid w:val="00B33450"/>
    <w:rsid w:val="00B34AC1"/>
    <w:rsid w:val="00B36C55"/>
    <w:rsid w:val="00BA28C3"/>
    <w:rsid w:val="00C0127B"/>
    <w:rsid w:val="00C23653"/>
    <w:rsid w:val="00C3201A"/>
    <w:rsid w:val="00C36909"/>
    <w:rsid w:val="00C5342A"/>
    <w:rsid w:val="00C57656"/>
    <w:rsid w:val="00CC6F91"/>
    <w:rsid w:val="00CE4F1E"/>
    <w:rsid w:val="00CF54B3"/>
    <w:rsid w:val="00D10828"/>
    <w:rsid w:val="00D12D33"/>
    <w:rsid w:val="00D3126F"/>
    <w:rsid w:val="00D459ED"/>
    <w:rsid w:val="00D45AB3"/>
    <w:rsid w:val="00D473EE"/>
    <w:rsid w:val="00D57754"/>
    <w:rsid w:val="00D6113C"/>
    <w:rsid w:val="00D67320"/>
    <w:rsid w:val="00D727AD"/>
    <w:rsid w:val="00D73EC1"/>
    <w:rsid w:val="00D752FA"/>
    <w:rsid w:val="00D90412"/>
    <w:rsid w:val="00D96850"/>
    <w:rsid w:val="00DA2407"/>
    <w:rsid w:val="00DB5833"/>
    <w:rsid w:val="00DC6D44"/>
    <w:rsid w:val="00E169A9"/>
    <w:rsid w:val="00E17F01"/>
    <w:rsid w:val="00E2790A"/>
    <w:rsid w:val="00E504AB"/>
    <w:rsid w:val="00E57517"/>
    <w:rsid w:val="00E624E0"/>
    <w:rsid w:val="00E75E55"/>
    <w:rsid w:val="00EC22D0"/>
    <w:rsid w:val="00EE0E5C"/>
    <w:rsid w:val="00EE4592"/>
    <w:rsid w:val="00EE6087"/>
    <w:rsid w:val="00F02C0E"/>
    <w:rsid w:val="00F07EAA"/>
    <w:rsid w:val="00F137DE"/>
    <w:rsid w:val="00F25D9D"/>
    <w:rsid w:val="00F421C2"/>
    <w:rsid w:val="00F737AA"/>
    <w:rsid w:val="00F75DA8"/>
    <w:rsid w:val="00F76208"/>
    <w:rsid w:val="00F86912"/>
    <w:rsid w:val="00F90347"/>
    <w:rsid w:val="00FD1306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9090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allaad"/>
    <w:rsid w:val="00390905"/>
    <w:pPr>
      <w:jc w:val="both"/>
    </w:pPr>
    <w:rPr>
      <w:rFonts w:ascii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19073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allaad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allaad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allaad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allaad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allaad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allaad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9928-B570-4A14-BD7A-821A3492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5</cp:revision>
  <cp:lastPrinted>2015-06-08T10:59:00Z</cp:lastPrinted>
  <dcterms:created xsi:type="dcterms:W3CDTF">2015-12-10T12:46:00Z</dcterms:created>
  <dcterms:modified xsi:type="dcterms:W3CDTF">2015-12-10T19:44:00Z</dcterms:modified>
</cp:coreProperties>
</file>