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53" w:rsidRPr="00B84206" w:rsidRDefault="00AD3E53" w:rsidP="00AD3E53">
      <w:pPr>
        <w:pStyle w:val="Pealkiri1"/>
        <w:jc w:val="right"/>
        <w:rPr>
          <w:b w:val="0"/>
          <w:lang w:val="et-EE"/>
        </w:rPr>
      </w:pPr>
      <w:r>
        <w:rPr>
          <w:b w:val="0"/>
          <w:lang w:val="et-EE"/>
        </w:rPr>
        <w:t>LISA</w:t>
      </w:r>
      <w:r w:rsidRPr="00B84206">
        <w:rPr>
          <w:b w:val="0"/>
          <w:lang w:val="et-EE"/>
        </w:rPr>
        <w:t xml:space="preserve"> </w:t>
      </w:r>
    </w:p>
    <w:p w:rsidR="00AD3E53" w:rsidRDefault="00AD3E53" w:rsidP="00AD3E53">
      <w:pPr>
        <w:jc w:val="right"/>
        <w:rPr>
          <w:lang w:val="et-EE"/>
        </w:rPr>
      </w:pPr>
      <w:r>
        <w:rPr>
          <w:lang w:val="et-EE"/>
        </w:rPr>
        <w:t xml:space="preserve"> Viimsi vallavanema</w:t>
      </w:r>
    </w:p>
    <w:p w:rsidR="00AD3E53" w:rsidRDefault="00CE2389" w:rsidP="00AD3E53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</w:t>
      </w:r>
      <w:r>
        <w:rPr>
          <w:lang w:val="et-EE"/>
        </w:rPr>
        <w:tab/>
        <w:t xml:space="preserve"> </w:t>
      </w:r>
      <w:r w:rsidR="00F61797">
        <w:rPr>
          <w:lang w:val="et-EE"/>
        </w:rPr>
        <w:t xml:space="preserve"> </w:t>
      </w:r>
      <w:r w:rsidR="008D0A07">
        <w:rPr>
          <w:lang w:val="et-EE"/>
        </w:rPr>
        <w:t>22</w:t>
      </w:r>
      <w:r w:rsidR="00F61797">
        <w:rPr>
          <w:lang w:val="et-EE"/>
        </w:rPr>
        <w:t>.09.2014</w:t>
      </w:r>
    </w:p>
    <w:p w:rsidR="00AD3E53" w:rsidRPr="00317241" w:rsidRDefault="00F61797" w:rsidP="00AD3E53">
      <w:pPr>
        <w:jc w:val="right"/>
        <w:rPr>
          <w:lang w:val="et-EE"/>
        </w:rPr>
      </w:pPr>
      <w:r>
        <w:rPr>
          <w:lang w:val="et-EE"/>
        </w:rPr>
        <w:t>käskkirjale n</w:t>
      </w:r>
      <w:r w:rsidR="00CE2389">
        <w:rPr>
          <w:lang w:val="et-EE"/>
        </w:rPr>
        <w:t xml:space="preserve">r </w:t>
      </w:r>
      <w:r w:rsidR="00CF6CA1" w:rsidRPr="00CF6CA1">
        <w:rPr>
          <w:lang w:val="et-EE"/>
        </w:rPr>
        <w:t>93</w:t>
      </w:r>
      <w:r w:rsidR="00AD3E53" w:rsidRPr="00CF6CA1">
        <w:rPr>
          <w:lang w:val="et-EE"/>
        </w:rPr>
        <w:t>-P</w:t>
      </w:r>
    </w:p>
    <w:p w:rsidR="00AD3E53" w:rsidRDefault="00AD3E53" w:rsidP="00AD3E53">
      <w:pPr>
        <w:jc w:val="center"/>
        <w:rPr>
          <w:b/>
          <w:szCs w:val="24"/>
          <w:lang w:val="et-EE"/>
        </w:rPr>
      </w:pPr>
    </w:p>
    <w:p w:rsidR="00C36521" w:rsidRDefault="00C36521" w:rsidP="00AD3E53">
      <w:pPr>
        <w:jc w:val="center"/>
        <w:rPr>
          <w:b/>
          <w:szCs w:val="24"/>
          <w:lang w:val="et-EE"/>
        </w:rPr>
      </w:pPr>
    </w:p>
    <w:p w:rsidR="00AD3E53" w:rsidRPr="00566464" w:rsidRDefault="00860E45" w:rsidP="00AD3E53">
      <w:pPr>
        <w:jc w:val="center"/>
        <w:rPr>
          <w:b/>
          <w:szCs w:val="24"/>
          <w:lang w:val="et-EE"/>
        </w:rPr>
      </w:pPr>
      <w:r>
        <w:rPr>
          <w:b/>
          <w:szCs w:val="24"/>
          <w:lang w:val="et-EE"/>
        </w:rPr>
        <w:t>KOMMUNIKATSIOONI- JA ARENDUSJUHI</w:t>
      </w:r>
    </w:p>
    <w:p w:rsidR="00AD3E53" w:rsidRPr="00566464" w:rsidRDefault="00AD3E53" w:rsidP="00AD3E53">
      <w:pPr>
        <w:jc w:val="center"/>
        <w:rPr>
          <w:b/>
          <w:szCs w:val="24"/>
          <w:lang w:val="et-EE"/>
        </w:rPr>
      </w:pPr>
      <w:r w:rsidRPr="00566464">
        <w:rPr>
          <w:b/>
          <w:szCs w:val="24"/>
          <w:lang w:val="et-EE"/>
        </w:rPr>
        <w:t>AMETIJUHEND</w:t>
      </w:r>
    </w:p>
    <w:p w:rsidR="0045132B" w:rsidRDefault="0045132B" w:rsidP="0045132B">
      <w:pPr>
        <w:jc w:val="center"/>
        <w:rPr>
          <w:lang w:val="et-EE"/>
        </w:rPr>
      </w:pPr>
      <w:r>
        <w:rPr>
          <w:b/>
          <w:sz w:val="28"/>
          <w:szCs w:val="28"/>
          <w:lang w:val="et-EE"/>
        </w:rPr>
        <w:tab/>
      </w:r>
      <w:r w:rsidRPr="00D85E86">
        <w:rPr>
          <w:lang w:val="et-EE"/>
        </w:rPr>
        <w:t>(TLS § 5 lõike 1 punkti 3 kohane tööülesannete kirjeldus)</w:t>
      </w:r>
    </w:p>
    <w:p w:rsidR="0045132B" w:rsidRDefault="0045132B" w:rsidP="00AD3E53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AD3E53" w:rsidTr="00A73BD4">
        <w:tc>
          <w:tcPr>
            <w:tcW w:w="2694" w:type="dxa"/>
          </w:tcPr>
          <w:p w:rsidR="00AD3E53" w:rsidRDefault="00AD3E53" w:rsidP="00A73BD4">
            <w:pPr>
              <w:jc w:val="both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I. ÜLDSÄTTED</w:t>
            </w:r>
          </w:p>
          <w:p w:rsidR="00AD3E53" w:rsidRDefault="00AD3E53" w:rsidP="00A73BD4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AD3E53" w:rsidRDefault="00AD3E53" w:rsidP="00A73BD4">
            <w:pPr>
              <w:jc w:val="both"/>
              <w:rPr>
                <w:szCs w:val="24"/>
                <w:lang w:val="et-EE"/>
              </w:rPr>
            </w:pPr>
          </w:p>
        </w:tc>
      </w:tr>
      <w:tr w:rsidR="00AD3E53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361055" w:rsidP="00A73BD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kommunikatsiooni- ja arendusjuht</w:t>
            </w:r>
          </w:p>
        </w:tc>
      </w:tr>
      <w:tr w:rsidR="00AD3E53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Töövaldkond: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Pr="00F61797" w:rsidRDefault="00361055" w:rsidP="00A73BD4">
            <w:pPr>
              <w:jc w:val="both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avalikud suhted</w:t>
            </w:r>
          </w:p>
        </w:tc>
      </w:tr>
      <w:tr w:rsidR="00AD3E53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361055" w:rsidP="00361055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vallavanem</w:t>
            </w:r>
          </w:p>
        </w:tc>
      </w:tr>
      <w:tr w:rsidR="00AD3E53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Default="00AD3E53" w:rsidP="00A73BD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vajadusel </w:t>
            </w:r>
            <w:r w:rsidRPr="004E699E">
              <w:rPr>
                <w:lang w:val="et-EE"/>
              </w:rPr>
              <w:t>määratakse vallavanema käskkirjaga</w:t>
            </w:r>
          </w:p>
        </w:tc>
      </w:tr>
      <w:tr w:rsidR="00AD3E53" w:rsidRPr="00C82029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Pr="00C82029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 w:rsidRPr="00C82029">
              <w:rPr>
                <w:b/>
                <w:lang w:val="et-EE"/>
              </w:rPr>
              <w:t>Töölepingu sõlmib: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Pr="00C82029" w:rsidRDefault="00AD3E53" w:rsidP="00A73BD4">
            <w:pPr>
              <w:jc w:val="both"/>
              <w:rPr>
                <w:lang w:val="et-EE"/>
              </w:rPr>
            </w:pPr>
            <w:r w:rsidRPr="00C82029">
              <w:rPr>
                <w:lang w:val="et-EE"/>
              </w:rPr>
              <w:t>vallavanem</w:t>
            </w:r>
          </w:p>
        </w:tc>
      </w:tr>
      <w:tr w:rsidR="00AD3E53" w:rsidRPr="00C82029" w:rsidTr="00A73BD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Pr="00C82029" w:rsidRDefault="00AD3E53" w:rsidP="00A73BD4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 w:rsidRPr="00C82029">
              <w:rPr>
                <w:b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3" w:rsidRPr="00C82029" w:rsidRDefault="00AD3E53" w:rsidP="00A73BD4">
            <w:pPr>
              <w:jc w:val="both"/>
              <w:rPr>
                <w:lang w:val="et-EE"/>
              </w:rPr>
            </w:pPr>
            <w:r w:rsidRPr="00C82029">
              <w:rPr>
                <w:lang w:val="et-EE"/>
              </w:rPr>
              <w:t>määramata</w:t>
            </w:r>
          </w:p>
        </w:tc>
      </w:tr>
    </w:tbl>
    <w:p w:rsidR="00AD3E53" w:rsidRPr="00C82029" w:rsidRDefault="00AD3E53" w:rsidP="00AD3E53">
      <w:pPr>
        <w:jc w:val="both"/>
        <w:rPr>
          <w:b/>
          <w:lang w:val="et-EE"/>
        </w:rPr>
      </w:pPr>
    </w:p>
    <w:p w:rsidR="00AD3E53" w:rsidRDefault="00AD3E53" w:rsidP="00AD3E53">
      <w:pPr>
        <w:jc w:val="both"/>
        <w:rPr>
          <w:b/>
          <w:szCs w:val="24"/>
          <w:lang w:val="et-EE"/>
        </w:rPr>
      </w:pPr>
      <w:r w:rsidRPr="00C82029">
        <w:rPr>
          <w:b/>
          <w:szCs w:val="24"/>
          <w:lang w:val="et-EE"/>
        </w:rPr>
        <w:t>II. TÖÖKOHA EESMÄRK</w:t>
      </w:r>
    </w:p>
    <w:p w:rsidR="005041E8" w:rsidRPr="005041E8" w:rsidRDefault="005041E8" w:rsidP="00AD3E53">
      <w:pPr>
        <w:jc w:val="both"/>
        <w:rPr>
          <w:b/>
          <w:color w:val="000000" w:themeColor="text1"/>
          <w:szCs w:val="24"/>
          <w:lang w:val="et-EE"/>
        </w:rPr>
      </w:pPr>
    </w:p>
    <w:p w:rsidR="005041E8" w:rsidRPr="005041E8" w:rsidRDefault="005041E8" w:rsidP="005041E8">
      <w:pPr>
        <w:pStyle w:val="Default"/>
      </w:pPr>
      <w:r w:rsidRPr="00B84206">
        <w:t>Viimsi Vallavalitsuse maine kujundamine. Sise- ja väliskommun</w:t>
      </w:r>
      <w:r w:rsidR="00A73BD4">
        <w:t>ikatsiooni</w:t>
      </w:r>
      <w:r w:rsidR="00361055">
        <w:t xml:space="preserve"> korraldamine ja koordineerimine. </w:t>
      </w:r>
    </w:p>
    <w:p w:rsidR="00AD3E53" w:rsidRPr="00C82029" w:rsidRDefault="00AD3E53" w:rsidP="00AD3E53">
      <w:pPr>
        <w:jc w:val="both"/>
        <w:rPr>
          <w:lang w:val="et-EE"/>
        </w:rPr>
      </w:pPr>
    </w:p>
    <w:p w:rsidR="00AD3E53" w:rsidRPr="00C82029" w:rsidRDefault="00AD3E53" w:rsidP="00AD3E53">
      <w:pPr>
        <w:jc w:val="both"/>
        <w:rPr>
          <w:b/>
          <w:szCs w:val="24"/>
          <w:lang w:val="et-EE"/>
        </w:rPr>
      </w:pPr>
      <w:r w:rsidRPr="00C82029">
        <w:rPr>
          <w:b/>
          <w:szCs w:val="24"/>
          <w:lang w:val="et-EE"/>
        </w:rPr>
        <w:t>III. TÖÖKOHUSTUSED</w:t>
      </w:r>
    </w:p>
    <w:p w:rsidR="00AD3E53" w:rsidRPr="00C82029" w:rsidRDefault="00AD3E53" w:rsidP="00AD3E53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AD3E53" w:rsidRPr="00C82029" w:rsidTr="00A73BD4">
        <w:tc>
          <w:tcPr>
            <w:tcW w:w="2694" w:type="dxa"/>
          </w:tcPr>
          <w:p w:rsidR="00AD3E53" w:rsidRDefault="00AD3E53" w:rsidP="005041E8">
            <w:pPr>
              <w:rPr>
                <w:lang w:val="et-EE"/>
              </w:rPr>
            </w:pPr>
            <w:r w:rsidRPr="00C82029">
              <w:rPr>
                <w:lang w:val="et-EE"/>
              </w:rPr>
              <w:t xml:space="preserve">1. Töö </w:t>
            </w:r>
            <w:r w:rsidR="005041E8">
              <w:rPr>
                <w:lang w:val="et-EE"/>
              </w:rPr>
              <w:t>kommunikatsiooni- ja arendusjuhina</w:t>
            </w:r>
          </w:p>
          <w:p w:rsidR="005041E8" w:rsidRPr="00C82029" w:rsidRDefault="005041E8" w:rsidP="00A73BD4">
            <w:pPr>
              <w:jc w:val="both"/>
              <w:rPr>
                <w:lang w:val="et-EE"/>
              </w:rPr>
            </w:pPr>
          </w:p>
        </w:tc>
        <w:tc>
          <w:tcPr>
            <w:tcW w:w="6804" w:type="dxa"/>
          </w:tcPr>
          <w:p w:rsidR="005041E8" w:rsidRPr="00140FE4" w:rsidRDefault="005041E8" w:rsidP="005041E8">
            <w:pPr>
              <w:rPr>
                <w:color w:val="000000" w:themeColor="text1"/>
                <w:szCs w:val="24"/>
                <w:lang w:val="et-EE"/>
              </w:rPr>
            </w:pPr>
            <w:r w:rsidRPr="00140FE4">
              <w:rPr>
                <w:color w:val="000000" w:themeColor="text1"/>
                <w:szCs w:val="24"/>
                <w:lang w:val="et-EE"/>
              </w:rPr>
              <w:t xml:space="preserve">1) </w:t>
            </w:r>
            <w:r w:rsidR="00A73BD4">
              <w:rPr>
                <w:color w:val="000000" w:themeColor="text1"/>
                <w:szCs w:val="24"/>
                <w:lang w:val="et-EE"/>
              </w:rPr>
              <w:t>v</w:t>
            </w:r>
            <w:r w:rsidRPr="00140FE4">
              <w:rPr>
                <w:color w:val="000000" w:themeColor="text1"/>
                <w:szCs w:val="24"/>
                <w:lang w:val="et-EE"/>
              </w:rPr>
              <w:t>allavalitsuse sise- ja väliskommunikatsiooni juhtimine</w:t>
            </w:r>
            <w:r w:rsidR="00286800">
              <w:rPr>
                <w:color w:val="000000" w:themeColor="text1"/>
                <w:szCs w:val="24"/>
                <w:lang w:val="et-EE"/>
              </w:rPr>
              <w:t>;</w:t>
            </w:r>
          </w:p>
          <w:p w:rsidR="005A22EA" w:rsidRDefault="005041E8" w:rsidP="00140FE4">
            <w:pPr>
              <w:rPr>
                <w:color w:val="000000" w:themeColor="text1"/>
                <w:szCs w:val="24"/>
                <w:lang w:val="et-EE"/>
              </w:rPr>
            </w:pPr>
            <w:r w:rsidRPr="00140FE4">
              <w:rPr>
                <w:color w:val="000000" w:themeColor="text1"/>
                <w:szCs w:val="24"/>
                <w:lang w:val="et-EE"/>
              </w:rPr>
              <w:t xml:space="preserve">2) </w:t>
            </w:r>
            <w:r w:rsidR="00A73BD4">
              <w:rPr>
                <w:color w:val="000000" w:themeColor="text1"/>
                <w:szCs w:val="24"/>
                <w:lang w:val="et-EE"/>
              </w:rPr>
              <w:t>p</w:t>
            </w:r>
            <w:r w:rsidR="00140FE4" w:rsidRPr="00140FE4">
              <w:rPr>
                <w:color w:val="000000" w:themeColor="text1"/>
                <w:szCs w:val="24"/>
                <w:lang w:val="et-EE"/>
              </w:rPr>
              <w:t>ressiteadete ning muude teab</w:t>
            </w:r>
            <w:r w:rsidR="00286800">
              <w:rPr>
                <w:color w:val="000000" w:themeColor="text1"/>
                <w:szCs w:val="24"/>
                <w:lang w:val="et-EE"/>
              </w:rPr>
              <w:t xml:space="preserve">ekanalites avaldamiseks mõeldud </w:t>
            </w:r>
            <w:r w:rsidR="00140FE4" w:rsidRPr="00140FE4">
              <w:rPr>
                <w:color w:val="000000" w:themeColor="text1"/>
                <w:szCs w:val="24"/>
                <w:lang w:val="et-EE"/>
              </w:rPr>
              <w:t>materjalide koostamine ja edastamine ning suhtlemine pressiga</w:t>
            </w:r>
            <w:r w:rsidR="005A22EA">
              <w:rPr>
                <w:color w:val="000000" w:themeColor="text1"/>
                <w:szCs w:val="24"/>
                <w:lang w:val="et-EE"/>
              </w:rPr>
              <w:t>;</w:t>
            </w:r>
            <w:r w:rsidR="00A069E8">
              <w:rPr>
                <w:color w:val="000000" w:themeColor="text1"/>
                <w:szCs w:val="24"/>
                <w:lang w:val="et-EE"/>
              </w:rPr>
              <w:t xml:space="preserve"> </w:t>
            </w:r>
          </w:p>
          <w:p w:rsidR="00140FE4" w:rsidRPr="00140FE4" w:rsidRDefault="005A22EA" w:rsidP="00140FE4">
            <w:pPr>
              <w:rPr>
                <w:color w:val="000000" w:themeColor="text1"/>
                <w:szCs w:val="24"/>
                <w:lang w:val="et-EE"/>
              </w:rPr>
            </w:pPr>
            <w:r>
              <w:rPr>
                <w:color w:val="000000" w:themeColor="text1"/>
                <w:szCs w:val="24"/>
                <w:lang w:val="et-EE"/>
              </w:rPr>
              <w:t xml:space="preserve">3) </w:t>
            </w:r>
            <w:proofErr w:type="spellStart"/>
            <w:r w:rsidR="00A069E8">
              <w:t>vallavalitsuse</w:t>
            </w:r>
            <w:proofErr w:type="spellEnd"/>
            <w:r w:rsidR="00A069E8">
              <w:t xml:space="preserve"> </w:t>
            </w:r>
            <w:proofErr w:type="spellStart"/>
            <w:r w:rsidR="00A069E8">
              <w:t>ja</w:t>
            </w:r>
            <w:proofErr w:type="spellEnd"/>
            <w:r w:rsidR="00A069E8">
              <w:t xml:space="preserve"> </w:t>
            </w:r>
            <w:proofErr w:type="spellStart"/>
            <w:r w:rsidR="00A069E8">
              <w:t>meedia</w:t>
            </w:r>
            <w:proofErr w:type="spellEnd"/>
            <w:r w:rsidR="00A069E8">
              <w:t xml:space="preserve"> </w:t>
            </w:r>
            <w:proofErr w:type="spellStart"/>
            <w:r>
              <w:t>vahel</w:t>
            </w:r>
            <w:proofErr w:type="spellEnd"/>
            <w:r>
              <w:t xml:space="preserve"> </w:t>
            </w:r>
            <w:proofErr w:type="spellStart"/>
            <w:r>
              <w:t>infovahetuse</w:t>
            </w:r>
            <w:proofErr w:type="spellEnd"/>
            <w:r>
              <w:t xml:space="preserve"> </w:t>
            </w:r>
            <w:proofErr w:type="spellStart"/>
            <w:r>
              <w:t>korraldamine</w:t>
            </w:r>
            <w:proofErr w:type="spellEnd"/>
            <w:r>
              <w:t>;</w:t>
            </w:r>
          </w:p>
          <w:p w:rsidR="00140FE4" w:rsidRPr="00140FE4" w:rsidRDefault="00140FE4" w:rsidP="00140FE4">
            <w:pPr>
              <w:rPr>
                <w:color w:val="000000" w:themeColor="text1"/>
                <w:szCs w:val="24"/>
                <w:lang w:val="et-EE"/>
              </w:rPr>
            </w:pPr>
            <w:r w:rsidRPr="00140FE4">
              <w:rPr>
                <w:color w:val="000000" w:themeColor="text1"/>
                <w:szCs w:val="24"/>
                <w:lang w:val="et-EE"/>
              </w:rPr>
              <w:t>3) meediamonitoo</w:t>
            </w:r>
            <w:r w:rsidR="00FB31AB">
              <w:rPr>
                <w:color w:val="000000" w:themeColor="text1"/>
                <w:szCs w:val="24"/>
                <w:lang w:val="et-EE"/>
              </w:rPr>
              <w:t>ringu jälgimine ja meediasuhete analüüs</w:t>
            </w:r>
            <w:r w:rsidR="00286800">
              <w:rPr>
                <w:color w:val="000000" w:themeColor="text1"/>
                <w:szCs w:val="24"/>
                <w:lang w:val="et-EE"/>
              </w:rPr>
              <w:t>;</w:t>
            </w:r>
          </w:p>
          <w:p w:rsidR="00A069E8" w:rsidRDefault="00140FE4" w:rsidP="005041E8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proofErr w:type="spellStart"/>
            <w:r w:rsidR="00FD2364">
              <w:rPr>
                <w:szCs w:val="24"/>
              </w:rPr>
              <w:t>Viimsi</w:t>
            </w:r>
            <w:proofErr w:type="spellEnd"/>
            <w:r w:rsidR="00FD2364">
              <w:rPr>
                <w:szCs w:val="24"/>
              </w:rPr>
              <w:t xml:space="preserve"> Vallavali</w:t>
            </w:r>
            <w:r w:rsidR="00FB31AB">
              <w:rPr>
                <w:szCs w:val="24"/>
              </w:rPr>
              <w:t>tsuse</w:t>
            </w:r>
            <w:r w:rsidR="00A069E8">
              <w:rPr>
                <w:szCs w:val="24"/>
              </w:rPr>
              <w:t xml:space="preserve"> </w:t>
            </w:r>
            <w:proofErr w:type="spellStart"/>
            <w:r w:rsidR="00A069E8">
              <w:rPr>
                <w:szCs w:val="24"/>
              </w:rPr>
              <w:t>maine</w:t>
            </w:r>
            <w:proofErr w:type="spellEnd"/>
            <w:r w:rsidR="00A069E8">
              <w:rPr>
                <w:szCs w:val="24"/>
              </w:rPr>
              <w:t xml:space="preserve"> </w:t>
            </w:r>
            <w:proofErr w:type="spellStart"/>
            <w:r w:rsidR="00A069E8">
              <w:rPr>
                <w:szCs w:val="24"/>
              </w:rPr>
              <w:t>kujundamine</w:t>
            </w:r>
            <w:proofErr w:type="spellEnd"/>
            <w:r w:rsidR="00286800">
              <w:rPr>
                <w:szCs w:val="24"/>
              </w:rPr>
              <w:t>;</w:t>
            </w:r>
          </w:p>
          <w:p w:rsidR="00A069E8" w:rsidRDefault="00A73BD4" w:rsidP="00A069E8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t xml:space="preserve">5) </w:t>
            </w:r>
            <w:r w:rsidR="00286800">
              <w:rPr>
                <w:lang w:eastAsia="en-US"/>
              </w:rPr>
              <w:t>juhtkonna</w:t>
            </w:r>
            <w:r w:rsidR="00A069E8">
              <w:rPr>
                <w:lang w:eastAsia="en-US"/>
              </w:rPr>
              <w:t xml:space="preserve"> ja teenistujate nõustamine avalike suhete korraldamisel ja valla maine kujundamisel, suhtekorralduse tagamine;</w:t>
            </w:r>
          </w:p>
          <w:p w:rsidR="002A606A" w:rsidRDefault="00A069E8" w:rsidP="00A069E8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6) meediaürituste</w:t>
            </w:r>
            <w:r w:rsidR="002A606A">
              <w:t xml:space="preserve"> korraldam</w:t>
            </w:r>
            <w:bookmarkStart w:id="0" w:name="_GoBack"/>
            <w:bookmarkEnd w:id="0"/>
            <w:r w:rsidR="002A606A">
              <w:t>ine ja koordineerimine</w:t>
            </w:r>
            <w:r>
              <w:t>,</w:t>
            </w:r>
            <w:r w:rsidR="002A606A">
              <w:t xml:space="preserve"> ülevallaliste ürituste </w:t>
            </w:r>
            <w:r w:rsidR="00C807D5">
              <w:t xml:space="preserve">ning kampaaniate </w:t>
            </w:r>
            <w:r w:rsidR="002A606A">
              <w:t xml:space="preserve">korraldamisel osalemine; </w:t>
            </w:r>
          </w:p>
          <w:p w:rsidR="00286780" w:rsidRPr="0012106B" w:rsidRDefault="007606A1" w:rsidP="00286780">
            <w:pPr>
              <w:pStyle w:val="ListParagraph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sz w:val="23"/>
                <w:szCs w:val="23"/>
              </w:rPr>
              <w:t>7</w:t>
            </w:r>
            <w:r w:rsidR="00286780">
              <w:rPr>
                <w:sz w:val="23"/>
                <w:szCs w:val="23"/>
              </w:rPr>
              <w:t xml:space="preserve">) </w:t>
            </w:r>
            <w:r w:rsidR="00286780">
              <w:t>muude otsese juhi</w:t>
            </w:r>
            <w:r w:rsidR="00286780" w:rsidRPr="003F4544">
              <w:t xml:space="preserve"> poolt saadud</w:t>
            </w:r>
            <w:r w:rsidR="00286780">
              <w:t xml:space="preserve"> ühekordsete ülesannete täimine.</w:t>
            </w:r>
          </w:p>
        </w:tc>
      </w:tr>
      <w:tr w:rsidR="00AD3E53" w:rsidRPr="0042709F" w:rsidTr="00A73BD4">
        <w:tc>
          <w:tcPr>
            <w:tcW w:w="2694" w:type="dxa"/>
          </w:tcPr>
          <w:p w:rsidR="00AD3E53" w:rsidRPr="0042709F" w:rsidRDefault="00AD3E53" w:rsidP="00A73BD4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2. Erinõuded</w:t>
            </w:r>
          </w:p>
        </w:tc>
        <w:tc>
          <w:tcPr>
            <w:tcW w:w="6804" w:type="dxa"/>
          </w:tcPr>
          <w:p w:rsidR="00AD3E53" w:rsidRDefault="00AD3E53" w:rsidP="00A73BD4">
            <w:pPr>
              <w:numPr>
                <w:ilvl w:val="0"/>
                <w:numId w:val="4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Vastutab nii töösuhte ajal kui ka pärast töölepingu lõppemist talle teatavaks saanud isikuandmete ning muu konfidentsiaalsena saadud informatsiooni hoidmise eest.</w:t>
            </w:r>
          </w:p>
          <w:p w:rsidR="00AD3E53" w:rsidRPr="0042709F" w:rsidRDefault="00AD3E53" w:rsidP="00A73BD4">
            <w:pPr>
              <w:numPr>
                <w:ilvl w:val="0"/>
                <w:numId w:val="4"/>
              </w:num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AD3E53" w:rsidRPr="0042709F" w:rsidRDefault="00AD3E53" w:rsidP="00AD3E53">
      <w:pPr>
        <w:jc w:val="both"/>
        <w:rPr>
          <w:lang w:val="et-EE"/>
        </w:rPr>
      </w:pPr>
    </w:p>
    <w:p w:rsidR="00AD3E53" w:rsidRPr="0042709F" w:rsidRDefault="00AD3E53" w:rsidP="00AD3E53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IV. VASTUTUS</w:t>
      </w:r>
    </w:p>
    <w:p w:rsidR="00AD3E53" w:rsidRPr="0042709F" w:rsidRDefault="00AD3E53" w:rsidP="00AD3E53">
      <w:pPr>
        <w:jc w:val="both"/>
        <w:rPr>
          <w:b/>
          <w:szCs w:val="24"/>
          <w:lang w:val="et-EE"/>
        </w:rPr>
      </w:pPr>
    </w:p>
    <w:p w:rsidR="00AD3E53" w:rsidRPr="00140FE4" w:rsidRDefault="00AD3E53" w:rsidP="00AD3E53">
      <w:pPr>
        <w:numPr>
          <w:ilvl w:val="0"/>
          <w:numId w:val="1"/>
        </w:numPr>
        <w:jc w:val="both"/>
        <w:rPr>
          <w:color w:val="000000" w:themeColor="text1"/>
          <w:lang w:val="et-EE"/>
        </w:rPr>
      </w:pPr>
      <w:r>
        <w:rPr>
          <w:color w:val="000000"/>
          <w:lang w:val="et-EE"/>
        </w:rPr>
        <w:t>Töötaja k</w:t>
      </w:r>
      <w:r w:rsidRPr="0042709F">
        <w:rPr>
          <w:color w:val="000000"/>
          <w:lang w:val="et-EE"/>
        </w:rPr>
        <w:t xml:space="preserve">annab täielikku materiaalset vastutust talle usaldatud vahendite sihipärase </w:t>
      </w:r>
      <w:r w:rsidRPr="00140FE4">
        <w:rPr>
          <w:color w:val="000000" w:themeColor="text1"/>
          <w:lang w:val="et-EE"/>
        </w:rPr>
        <w:t>kasutamise eest.</w:t>
      </w:r>
    </w:p>
    <w:p w:rsidR="00AD3E53" w:rsidRPr="00140FE4" w:rsidRDefault="00AD3E53" w:rsidP="00AD3E53">
      <w:pPr>
        <w:numPr>
          <w:ilvl w:val="0"/>
          <w:numId w:val="1"/>
        </w:numPr>
        <w:jc w:val="both"/>
        <w:rPr>
          <w:color w:val="000000" w:themeColor="text1"/>
          <w:lang w:val="et-EE"/>
        </w:rPr>
      </w:pPr>
      <w:r w:rsidRPr="00140FE4">
        <w:rPr>
          <w:color w:val="000000" w:themeColor="text1"/>
          <w:lang w:val="et-EE"/>
        </w:rPr>
        <w:t>Töötaja vastutab töökohustuste ja talle antud ülesannete õigeaegse ja täpse täitmise eest.</w:t>
      </w:r>
    </w:p>
    <w:p w:rsidR="00AD3E53" w:rsidRPr="0042709F" w:rsidRDefault="00AD3E53" w:rsidP="00AD3E53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>
        <w:rPr>
          <w:color w:val="000000"/>
          <w:lang w:val="et-EE"/>
        </w:rPr>
        <w:lastRenderedPageBreak/>
        <w:t>Töötaja v</w:t>
      </w:r>
      <w:r w:rsidRPr="0042709F">
        <w:rPr>
          <w:color w:val="000000"/>
          <w:lang w:val="et-EE"/>
        </w:rPr>
        <w:t>astutab väljastatava ja edastatava informatsiooni õigsuse ja objektii</w:t>
      </w:r>
      <w:r>
        <w:rPr>
          <w:color w:val="000000"/>
          <w:lang w:val="et-EE"/>
        </w:rPr>
        <w:t>vsuse eest ning seoses töö</w:t>
      </w:r>
      <w:r w:rsidRPr="0042709F">
        <w:rPr>
          <w:color w:val="000000"/>
          <w:lang w:val="et-EE"/>
        </w:rPr>
        <w:t>kohustuste täitmisega talle teatavaks saanud andmete, mis võivad kahjustada vallavalitsuse huve, konfidentsiaalsuse säilimise eest.</w:t>
      </w:r>
    </w:p>
    <w:p w:rsidR="005041E8" w:rsidRPr="0042709F" w:rsidRDefault="005041E8" w:rsidP="00AD3E53">
      <w:pPr>
        <w:jc w:val="both"/>
        <w:rPr>
          <w:b/>
          <w:szCs w:val="24"/>
          <w:lang w:val="et-EE"/>
        </w:rPr>
      </w:pPr>
    </w:p>
    <w:p w:rsidR="00AD3E53" w:rsidRPr="0042709F" w:rsidRDefault="00AD3E53" w:rsidP="00AD3E53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V. ÕIGUSED TÖÖ</w:t>
      </w:r>
      <w:r w:rsidRPr="0042709F">
        <w:rPr>
          <w:b/>
          <w:szCs w:val="24"/>
          <w:lang w:val="et-EE"/>
        </w:rPr>
        <w:t>KOHUSTUSTE TÄITMISEL</w:t>
      </w:r>
    </w:p>
    <w:p w:rsidR="00AD3E53" w:rsidRPr="0042709F" w:rsidRDefault="00AD3E53" w:rsidP="00AD3E53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AD3E53" w:rsidRPr="0042709F" w:rsidTr="00A73BD4">
        <w:tc>
          <w:tcPr>
            <w:tcW w:w="2518" w:type="dxa"/>
          </w:tcPr>
          <w:p w:rsidR="00AD3E53" w:rsidRPr="00AF5D0A" w:rsidRDefault="00AD3E53" w:rsidP="00A73BD4">
            <w:pPr>
              <w:jc w:val="both"/>
              <w:rPr>
                <w:b/>
                <w:lang w:val="et-EE"/>
              </w:rPr>
            </w:pPr>
            <w:r w:rsidRPr="00AF5D0A">
              <w:rPr>
                <w:b/>
                <w:lang w:val="et-EE"/>
              </w:rPr>
              <w:t>1. Allkirja õigus:</w:t>
            </w:r>
          </w:p>
        </w:tc>
        <w:tc>
          <w:tcPr>
            <w:tcW w:w="6946" w:type="dxa"/>
          </w:tcPr>
          <w:p w:rsidR="00AD3E53" w:rsidRPr="00AF5D0A" w:rsidRDefault="00AD3E53" w:rsidP="00A73BD4">
            <w:pPr>
              <w:jc w:val="both"/>
              <w:rPr>
                <w:lang w:val="et-EE"/>
              </w:rPr>
            </w:pPr>
            <w:r w:rsidRPr="00AF5D0A">
              <w:rPr>
                <w:lang w:val="et-EE"/>
              </w:rPr>
              <w:t>ametialastel dokumentidel</w:t>
            </w:r>
          </w:p>
        </w:tc>
      </w:tr>
      <w:tr w:rsidR="00AD3E53" w:rsidRPr="0042709F" w:rsidTr="00A73BD4">
        <w:tc>
          <w:tcPr>
            <w:tcW w:w="2518" w:type="dxa"/>
          </w:tcPr>
          <w:p w:rsidR="00AD3E53" w:rsidRPr="00AF5D0A" w:rsidRDefault="00AD3E53" w:rsidP="00A73BD4">
            <w:pPr>
              <w:jc w:val="both"/>
              <w:rPr>
                <w:b/>
                <w:lang w:val="et-EE"/>
              </w:rPr>
            </w:pPr>
            <w:r w:rsidRPr="00AF5D0A">
              <w:rPr>
                <w:b/>
                <w:lang w:val="et-EE"/>
              </w:rPr>
              <w:t>2. Info saamise õigus:</w:t>
            </w:r>
          </w:p>
        </w:tc>
        <w:tc>
          <w:tcPr>
            <w:tcW w:w="6946" w:type="dxa"/>
          </w:tcPr>
          <w:p w:rsidR="00AD3E53" w:rsidRPr="00AF5D0A" w:rsidRDefault="00AD3E53" w:rsidP="00A73BD4">
            <w:pPr>
              <w:jc w:val="both"/>
              <w:rPr>
                <w:lang w:val="et-EE"/>
              </w:rPr>
            </w:pPr>
            <w:r w:rsidRPr="00AF5D0A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AD3E53" w:rsidRPr="0042709F" w:rsidTr="00A73BD4">
        <w:tc>
          <w:tcPr>
            <w:tcW w:w="2518" w:type="dxa"/>
          </w:tcPr>
          <w:p w:rsidR="00AD3E53" w:rsidRPr="00AF5D0A" w:rsidRDefault="00AD3E53" w:rsidP="00A73BD4">
            <w:pPr>
              <w:jc w:val="both"/>
              <w:rPr>
                <w:b/>
                <w:lang w:val="et-EE"/>
              </w:rPr>
            </w:pPr>
            <w:r w:rsidRPr="00AF5D0A">
              <w:rPr>
                <w:b/>
                <w:lang w:val="et-EE"/>
              </w:rPr>
              <w:t>3. Ettepanekute õigus:</w:t>
            </w:r>
          </w:p>
        </w:tc>
        <w:tc>
          <w:tcPr>
            <w:tcW w:w="6946" w:type="dxa"/>
          </w:tcPr>
          <w:p w:rsidR="00AD3E53" w:rsidRPr="00AF5D0A" w:rsidRDefault="003568DB" w:rsidP="00AF5D0A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et-EE"/>
              </w:rPr>
            </w:pPr>
            <w:r w:rsidRPr="00AF5D0A">
              <w:rPr>
                <w:lang w:val="et-EE"/>
              </w:rPr>
              <w:t>otsesele juhile</w:t>
            </w:r>
            <w:r w:rsidR="00AF5D0A">
              <w:rPr>
                <w:lang w:val="et-EE"/>
              </w:rPr>
              <w:t xml:space="preserve"> oma p</w:t>
            </w:r>
            <w:r w:rsidR="00046C14">
              <w:rPr>
                <w:lang w:val="et-EE"/>
              </w:rPr>
              <w:t xml:space="preserve">ädevusse kuuluvas </w:t>
            </w:r>
            <w:r w:rsidR="00AF5D0A" w:rsidRPr="00AF5D0A">
              <w:rPr>
                <w:lang w:val="et-EE"/>
              </w:rPr>
              <w:t>valdkonnas</w:t>
            </w:r>
            <w:r w:rsidR="00AD3E53" w:rsidRPr="00AF5D0A">
              <w:rPr>
                <w:rFonts w:eastAsiaTheme="minorHAnsi"/>
                <w:szCs w:val="24"/>
                <w:lang w:val="et-EE"/>
              </w:rPr>
              <w:t xml:space="preserve"> </w:t>
            </w:r>
            <w:r w:rsidR="00AF5D0A" w:rsidRPr="00AF5D0A">
              <w:rPr>
                <w:rFonts w:eastAsiaTheme="minorHAnsi"/>
                <w:szCs w:val="24"/>
                <w:lang w:val="et-EE"/>
              </w:rPr>
              <w:t>t</w:t>
            </w:r>
            <w:r w:rsidR="005E3693" w:rsidRPr="00AF5D0A">
              <w:rPr>
                <w:rFonts w:eastAsiaTheme="minorHAnsi"/>
                <w:szCs w:val="24"/>
                <w:lang w:val="et-EE"/>
              </w:rPr>
              <w:t>öö paremaks korraldamiseks</w:t>
            </w:r>
            <w:r w:rsidR="00AF5D0A" w:rsidRPr="00AF5D0A">
              <w:rPr>
                <w:rFonts w:eastAsiaTheme="minorHAnsi"/>
                <w:szCs w:val="24"/>
                <w:lang w:val="et-EE"/>
              </w:rPr>
              <w:t>.</w:t>
            </w:r>
          </w:p>
        </w:tc>
      </w:tr>
      <w:tr w:rsidR="000602C6" w:rsidRPr="0042709F" w:rsidTr="00A73BD4">
        <w:tc>
          <w:tcPr>
            <w:tcW w:w="2518" w:type="dxa"/>
          </w:tcPr>
          <w:p w:rsidR="000602C6" w:rsidRPr="00AF5D0A" w:rsidRDefault="00286780" w:rsidP="00A73BD4">
            <w:pPr>
              <w:jc w:val="both"/>
              <w:rPr>
                <w:b/>
                <w:lang w:val="et-EE"/>
              </w:rPr>
            </w:pPr>
            <w:r w:rsidRPr="00AF5D0A">
              <w:rPr>
                <w:b/>
                <w:szCs w:val="24"/>
                <w:lang w:val="et-EE"/>
              </w:rPr>
              <w:t>4</w:t>
            </w:r>
            <w:r w:rsidR="000602C6" w:rsidRPr="00AF5D0A">
              <w:rPr>
                <w:b/>
                <w:szCs w:val="24"/>
                <w:lang w:val="et-EE"/>
              </w:rPr>
              <w:t>.Töövahendite saamise õigus:</w:t>
            </w:r>
          </w:p>
        </w:tc>
        <w:tc>
          <w:tcPr>
            <w:tcW w:w="6946" w:type="dxa"/>
          </w:tcPr>
          <w:p w:rsidR="000602C6" w:rsidRPr="00AF5D0A" w:rsidRDefault="000602C6" w:rsidP="00A73BD4">
            <w:pPr>
              <w:jc w:val="both"/>
              <w:rPr>
                <w:lang w:val="et-EE"/>
              </w:rPr>
            </w:pPr>
            <w:r w:rsidRPr="00AF5D0A">
              <w:rPr>
                <w:rFonts w:eastAsiaTheme="minorHAnsi"/>
                <w:szCs w:val="24"/>
                <w:lang w:val="et-EE"/>
              </w:rPr>
              <w:t>saada tööks vajalikke kontoritarbeid ja tehnilisi vahendeid.</w:t>
            </w:r>
          </w:p>
        </w:tc>
      </w:tr>
      <w:tr w:rsidR="00AD3E53" w:rsidRPr="0042709F" w:rsidTr="00A73BD4">
        <w:tc>
          <w:tcPr>
            <w:tcW w:w="2518" w:type="dxa"/>
          </w:tcPr>
          <w:p w:rsidR="00AD3E53" w:rsidRPr="00AF5D0A" w:rsidRDefault="00286780" w:rsidP="00A73BD4">
            <w:pPr>
              <w:jc w:val="both"/>
              <w:rPr>
                <w:b/>
                <w:lang w:val="et-EE"/>
              </w:rPr>
            </w:pPr>
            <w:r w:rsidRPr="00AF5D0A">
              <w:rPr>
                <w:b/>
                <w:lang w:val="et-EE"/>
              </w:rPr>
              <w:t>5</w:t>
            </w:r>
            <w:r w:rsidR="00AD3E53" w:rsidRPr="00AF5D0A">
              <w:rPr>
                <w:b/>
                <w:lang w:val="et-EE"/>
              </w:rPr>
              <w:t>. Täiendõppe õigus:</w:t>
            </w:r>
          </w:p>
        </w:tc>
        <w:tc>
          <w:tcPr>
            <w:tcW w:w="6946" w:type="dxa"/>
          </w:tcPr>
          <w:p w:rsidR="00AD3E53" w:rsidRPr="00AF5D0A" w:rsidRDefault="00AD3E53" w:rsidP="00A73BD4">
            <w:pPr>
              <w:jc w:val="both"/>
              <w:rPr>
                <w:lang w:val="et-EE"/>
              </w:rPr>
            </w:pPr>
            <w:r w:rsidRPr="00AF5D0A">
              <w:rPr>
                <w:lang w:val="et-EE"/>
              </w:rPr>
              <w:t>vastavalt valla eelarvele</w:t>
            </w:r>
          </w:p>
        </w:tc>
      </w:tr>
    </w:tbl>
    <w:p w:rsidR="00AD3E53" w:rsidRPr="003337B9" w:rsidRDefault="00AD3E53" w:rsidP="00AD3E53">
      <w:pPr>
        <w:jc w:val="both"/>
        <w:rPr>
          <w:color w:val="000000"/>
        </w:rPr>
      </w:pPr>
    </w:p>
    <w:p w:rsidR="00AD3E53" w:rsidRPr="0042709F" w:rsidRDefault="00AD3E53" w:rsidP="00AD3E53">
      <w:pPr>
        <w:pStyle w:val="Bodyt"/>
        <w:numPr>
          <w:ilvl w:val="0"/>
          <w:numId w:val="0"/>
        </w:numPr>
        <w:rPr>
          <w:b/>
          <w:bCs/>
        </w:rPr>
      </w:pPr>
      <w:r w:rsidRPr="0042709F">
        <w:rPr>
          <w:b/>
          <w:bCs/>
        </w:rPr>
        <w:t xml:space="preserve">VI. NÕUDED </w:t>
      </w:r>
      <w:r>
        <w:rPr>
          <w:b/>
          <w:bCs/>
        </w:rPr>
        <w:t>TÖÖKOHAL</w:t>
      </w:r>
      <w:r w:rsidRPr="0042709F">
        <w:rPr>
          <w:b/>
          <w:bCs/>
        </w:rPr>
        <w:t xml:space="preserve"> </w:t>
      </w:r>
    </w:p>
    <w:p w:rsidR="00AD3E53" w:rsidRPr="0042709F" w:rsidRDefault="00AD3E53" w:rsidP="00AD3E53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D3E53" w:rsidRPr="0042709F" w:rsidTr="00A73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53" w:rsidRPr="00CF6CA1" w:rsidRDefault="00AD3E53" w:rsidP="00A73BD4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CF6CA1">
              <w:rPr>
                <w:b/>
                <w:bCs/>
              </w:rPr>
              <w:t>Haridus: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53" w:rsidRPr="00CF6CA1" w:rsidRDefault="008F105A" w:rsidP="005E3693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</w:pPr>
            <w:r w:rsidRPr="00CF6CA1">
              <w:t>k</w:t>
            </w:r>
            <w:r w:rsidR="00AD084D" w:rsidRPr="00CF6CA1">
              <w:t xml:space="preserve">õrgharidus </w:t>
            </w:r>
            <w:r w:rsidR="005B0DC2" w:rsidRPr="00CF6CA1">
              <w:t>(</w:t>
            </w:r>
            <w:r w:rsidR="005E3693" w:rsidRPr="00CF6CA1">
              <w:t>kommunikatsiooni või suhtekorralduse alal</w:t>
            </w:r>
            <w:r w:rsidR="005B0DC2" w:rsidRPr="00CF6CA1">
              <w:t xml:space="preserve">) </w:t>
            </w:r>
            <w:r w:rsidR="00CF6CA1">
              <w:t>või muu kõrgharidus vähemalt</w:t>
            </w:r>
            <w:r w:rsidR="003F705B" w:rsidRPr="00CF6CA1">
              <w:t xml:space="preserve"> 3- aastase </w:t>
            </w:r>
            <w:r w:rsidR="00062F6E" w:rsidRPr="00CF6CA1">
              <w:t>t</w:t>
            </w:r>
            <w:r w:rsidR="003568DB" w:rsidRPr="00CF6CA1">
              <w:t>öökogemusega suhtekorr</w:t>
            </w:r>
            <w:r w:rsidR="009C561B">
              <w:t>alduse ja kommunikatsiooni valdkonnas.</w:t>
            </w:r>
            <w:r w:rsidR="003568DB" w:rsidRPr="00CF6CA1">
              <w:t xml:space="preserve"> </w:t>
            </w:r>
          </w:p>
        </w:tc>
      </w:tr>
      <w:tr w:rsidR="00AD3E53" w:rsidRPr="0042709F" w:rsidTr="00A73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53" w:rsidRPr="0010289C" w:rsidRDefault="00AD3E53" w:rsidP="00A73BD4">
            <w:pPr>
              <w:pStyle w:val="Bodyt"/>
              <w:numPr>
                <w:ilvl w:val="0"/>
                <w:numId w:val="0"/>
              </w:numPr>
              <w:rPr>
                <w:b/>
                <w:bCs/>
                <w:color w:val="000000" w:themeColor="text1"/>
                <w:szCs w:val="24"/>
              </w:rPr>
            </w:pPr>
            <w:r w:rsidRPr="0010289C">
              <w:rPr>
                <w:b/>
                <w:bCs/>
                <w:color w:val="000000" w:themeColor="text1"/>
                <w:szCs w:val="24"/>
              </w:rPr>
              <w:t>Ametioskused: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53" w:rsidRDefault="0010289C" w:rsidP="00A04EE3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1) </w:t>
            </w:r>
            <w:r w:rsidRPr="0010289C">
              <w:rPr>
                <w:color w:val="000000" w:themeColor="text1"/>
                <w:szCs w:val="24"/>
              </w:rPr>
              <w:t>tegevusvaldkonna hea tundmine</w:t>
            </w:r>
            <w:r w:rsidR="003F705B">
              <w:rPr>
                <w:color w:val="000000" w:themeColor="text1"/>
                <w:szCs w:val="24"/>
              </w:rPr>
              <w:t>;</w:t>
            </w:r>
          </w:p>
          <w:p w:rsidR="0010289C" w:rsidRDefault="0010289C" w:rsidP="0010289C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ind w:left="283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 pressiteadete ja artiklite kirjutamise oskus</w:t>
            </w:r>
            <w:r w:rsidR="003F705B">
              <w:rPr>
                <w:color w:val="000000" w:themeColor="text1"/>
                <w:szCs w:val="24"/>
              </w:rPr>
              <w:t>;</w:t>
            </w:r>
          </w:p>
          <w:p w:rsidR="0010289C" w:rsidRPr="0010289C" w:rsidRDefault="0010289C" w:rsidP="0010289C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ind w:left="283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 </w:t>
            </w:r>
            <w:r w:rsidR="00A069E8">
              <w:rPr>
                <w:color w:val="000000" w:themeColor="text1"/>
                <w:szCs w:val="24"/>
              </w:rPr>
              <w:t>juhtimisalased teadmised ja oskused</w:t>
            </w:r>
            <w:r w:rsidR="003F705B">
              <w:rPr>
                <w:color w:val="000000" w:themeColor="text1"/>
                <w:szCs w:val="24"/>
              </w:rPr>
              <w:t>;</w:t>
            </w:r>
          </w:p>
          <w:p w:rsidR="0010289C" w:rsidRPr="0010289C" w:rsidRDefault="00AD3E53" w:rsidP="00A73BD4">
            <w:pPr>
              <w:spacing w:after="120" w:line="276" w:lineRule="auto"/>
              <w:jc w:val="both"/>
              <w:rPr>
                <w:color w:val="000000" w:themeColor="text1"/>
                <w:szCs w:val="24"/>
                <w:lang w:val="et-EE"/>
              </w:rPr>
            </w:pPr>
            <w:r w:rsidRPr="0010289C">
              <w:rPr>
                <w:color w:val="000000" w:themeColor="text1"/>
                <w:szCs w:val="24"/>
                <w:lang w:val="et-EE"/>
              </w:rPr>
              <w:t>2) teksti- ja tabelitöötlusprogrammide ning teiste tööks vajalike arvutiprogrammid</w:t>
            </w:r>
            <w:r w:rsidR="00A069E8">
              <w:rPr>
                <w:color w:val="000000" w:themeColor="text1"/>
                <w:szCs w:val="24"/>
                <w:lang w:val="et-EE"/>
              </w:rPr>
              <w:t>e ja andmekogude kasutamisoskus.</w:t>
            </w:r>
          </w:p>
        </w:tc>
      </w:tr>
      <w:tr w:rsidR="00AD3E53" w:rsidRPr="0042709F" w:rsidTr="00A73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53" w:rsidRPr="0042709F" w:rsidRDefault="00AD3E53" w:rsidP="00A73BD4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Isikuomadused: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4" w:rsidRPr="00A73BD4" w:rsidRDefault="00A73BD4" w:rsidP="00A73BD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1) </w:t>
            </w:r>
            <w:r w:rsidR="00AD3E53" w:rsidRPr="00A73BD4">
              <w:rPr>
                <w:lang w:val="et-EE"/>
              </w:rPr>
              <w:t xml:space="preserve">väga hea suhtlemis-, eneseväljendus- ja </w:t>
            </w:r>
            <w:r w:rsidR="003F705B">
              <w:rPr>
                <w:lang w:val="et-EE"/>
              </w:rPr>
              <w:t>kuulamisoskus;</w:t>
            </w:r>
          </w:p>
          <w:p w:rsidR="00A73BD4" w:rsidRDefault="00A73BD4" w:rsidP="00A73BD4">
            <w:pPr>
              <w:jc w:val="both"/>
              <w:rPr>
                <w:szCs w:val="24"/>
                <w:lang w:val="et-EE"/>
              </w:rPr>
            </w:pPr>
            <w:r>
              <w:rPr>
                <w:lang w:val="et-EE"/>
              </w:rPr>
              <w:t>2) k</w:t>
            </w:r>
            <w:r w:rsidR="00AD3E53" w:rsidRPr="00FD0C2F">
              <w:rPr>
                <w:lang w:val="et-EE"/>
              </w:rPr>
              <w:t>oostööoskus, kohusetunne, otsustus- ja vastutusvõime</w:t>
            </w:r>
            <w:r w:rsidR="003F705B">
              <w:rPr>
                <w:lang w:val="et-EE"/>
              </w:rPr>
              <w:t>;</w:t>
            </w:r>
          </w:p>
          <w:p w:rsidR="00A73BD4" w:rsidRDefault="00A73BD4" w:rsidP="00A73BD4">
            <w:pPr>
              <w:tabs>
                <w:tab w:val="left" w:pos="214"/>
                <w:tab w:val="left" w:pos="356"/>
              </w:tabs>
              <w:jc w:val="both"/>
              <w:rPr>
                <w:lang w:val="et-EE"/>
              </w:rPr>
            </w:pPr>
            <w:r>
              <w:rPr>
                <w:szCs w:val="24"/>
                <w:lang w:val="et-EE"/>
              </w:rPr>
              <w:t xml:space="preserve">3) </w:t>
            </w:r>
            <w:r>
              <w:rPr>
                <w:lang w:val="et-EE"/>
              </w:rPr>
              <w:t>a</w:t>
            </w:r>
            <w:r w:rsidR="00AD3E53" w:rsidRPr="00FD0C2F">
              <w:rPr>
                <w:lang w:val="et-EE"/>
              </w:rPr>
              <w:t>lgatusvõime uute lahenduste vä</w:t>
            </w:r>
            <w:r>
              <w:rPr>
                <w:lang w:val="et-EE"/>
              </w:rPr>
              <w:t>ljatöötamiseks ja elluviimiseks</w:t>
            </w:r>
            <w:r w:rsidR="003F705B">
              <w:rPr>
                <w:lang w:val="et-EE"/>
              </w:rPr>
              <w:t>;</w:t>
            </w:r>
          </w:p>
          <w:p w:rsidR="00A73BD4" w:rsidRDefault="00A73BD4" w:rsidP="00A73BD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4) täpsus ja </w:t>
            </w:r>
            <w:r w:rsidR="006767DD">
              <w:rPr>
                <w:lang w:val="et-EE"/>
              </w:rPr>
              <w:t>korrektsus</w:t>
            </w:r>
            <w:r w:rsidR="005E5C64">
              <w:rPr>
                <w:lang w:val="et-EE"/>
              </w:rPr>
              <w:t>;</w:t>
            </w:r>
          </w:p>
          <w:p w:rsidR="00AD3E53" w:rsidRPr="006767DD" w:rsidRDefault="000A18BA" w:rsidP="006767DD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val="et-EE"/>
              </w:rPr>
            </w:pPr>
            <w:r>
              <w:rPr>
                <w:lang w:val="et-EE"/>
              </w:rPr>
              <w:t xml:space="preserve">5) </w:t>
            </w:r>
            <w:r w:rsidR="006767DD">
              <w:rPr>
                <w:rFonts w:ascii="Times-Roman" w:eastAsiaTheme="minorHAnsi" w:hAnsi="Times-Roman" w:cs="Times-Roman"/>
                <w:szCs w:val="24"/>
                <w:lang w:val="et-EE"/>
              </w:rPr>
              <w:t>võime stabiilselt ja tulemuslikult töötada ka pingeolukorras.</w:t>
            </w:r>
          </w:p>
        </w:tc>
      </w:tr>
      <w:tr w:rsidR="00AD3E53" w:rsidRPr="0042709F" w:rsidTr="00A73BD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3" w:rsidRPr="0042709F" w:rsidRDefault="00AD3E53" w:rsidP="00A73BD4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Võõrkeelte oskus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3" w:rsidRPr="00FD0C2F" w:rsidRDefault="006415F8" w:rsidP="006415F8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szCs w:val="24"/>
              </w:rPr>
              <w:t xml:space="preserve">vähemalt ühe võõrkeele oskus suhtlustasandil </w:t>
            </w:r>
          </w:p>
        </w:tc>
      </w:tr>
      <w:tr w:rsidR="00AD3E53" w:rsidRPr="0042709F" w:rsidTr="00A73BD4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3" w:rsidRPr="003C0359" w:rsidRDefault="00AD3E53" w:rsidP="005041E8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3C0359">
              <w:rPr>
                <w:b/>
                <w:bCs/>
              </w:rPr>
              <w:t>Töökogemus: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3" w:rsidRPr="003C0359" w:rsidRDefault="005041E8" w:rsidP="0010289C">
            <w:pPr>
              <w:spacing w:after="120" w:line="276" w:lineRule="auto"/>
              <w:jc w:val="both"/>
              <w:rPr>
                <w:bCs/>
                <w:lang w:val="et-EE"/>
              </w:rPr>
            </w:pPr>
            <w:r w:rsidRPr="003C0359">
              <w:rPr>
                <w:bCs/>
                <w:lang w:val="et-EE"/>
              </w:rPr>
              <w:t>vajalik eelnev töökogemus</w:t>
            </w:r>
            <w:r w:rsidR="003C0359" w:rsidRPr="003C0359">
              <w:rPr>
                <w:lang w:val="et-EE"/>
              </w:rPr>
              <w:t xml:space="preserve"> suhtekorralduse ja kommunikatsiooni valdkonnas </w:t>
            </w:r>
            <w:r w:rsidR="0010289C" w:rsidRPr="003C0359">
              <w:rPr>
                <w:bCs/>
                <w:lang w:val="et-EE"/>
              </w:rPr>
              <w:t>vähemalt 3</w:t>
            </w:r>
            <w:r w:rsidRPr="003C0359">
              <w:rPr>
                <w:bCs/>
                <w:lang w:val="et-EE"/>
              </w:rPr>
              <w:t xml:space="preserve"> aastat.</w:t>
            </w:r>
          </w:p>
        </w:tc>
      </w:tr>
    </w:tbl>
    <w:p w:rsidR="004C20F6" w:rsidRDefault="004C20F6" w:rsidP="00AD3E53">
      <w:pPr>
        <w:jc w:val="both"/>
        <w:rPr>
          <w:b/>
          <w:lang w:val="et-EE"/>
        </w:rPr>
      </w:pPr>
    </w:p>
    <w:p w:rsidR="00AD3E53" w:rsidRDefault="00AD3E53" w:rsidP="00AD3E53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AD3E53" w:rsidRDefault="00AD3E53" w:rsidP="00AD3E53">
      <w:pPr>
        <w:jc w:val="both"/>
        <w:rPr>
          <w:lang w:val="et-EE"/>
        </w:rPr>
      </w:pPr>
    </w:p>
    <w:p w:rsidR="00772CD7" w:rsidRPr="008F105A" w:rsidRDefault="00AD3E53" w:rsidP="00AD3E53">
      <w:pPr>
        <w:jc w:val="both"/>
        <w:rPr>
          <w:rFonts w:ascii="Times-Roman" w:eastAsiaTheme="minorHAnsi" w:hAnsi="Times-Roman" w:cs="Times-Roman"/>
          <w:szCs w:val="24"/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AD3E53" w:rsidRDefault="00AD3E53" w:rsidP="00AD3E53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lastRenderedPageBreak/>
        <w:t>VIII. LÕPPSÄTTED</w:t>
      </w:r>
    </w:p>
    <w:p w:rsidR="00AD3E53" w:rsidRDefault="00AD3E53" w:rsidP="00AD3E53">
      <w:pPr>
        <w:jc w:val="both"/>
        <w:rPr>
          <w:b/>
          <w:szCs w:val="24"/>
          <w:lang w:val="et-EE"/>
        </w:rPr>
      </w:pPr>
    </w:p>
    <w:p w:rsidR="00AD3E53" w:rsidRDefault="00AD3E53" w:rsidP="00AD3E53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Ametijuhendiga tutvumist kinnitab töötaja allkirjaga ametijuhendi koopial.</w:t>
      </w:r>
    </w:p>
    <w:p w:rsidR="00AD3E53" w:rsidRDefault="00AD3E53" w:rsidP="00AD3E53">
      <w:pPr>
        <w:numPr>
          <w:ilvl w:val="0"/>
          <w:numId w:val="2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</w:t>
      </w:r>
      <w:r>
        <w:rPr>
          <w:lang w:val="et-EE"/>
        </w:rPr>
        <w:t>kse samaaegselt ametijuhendiga töötajale tutvumiseks Vallavalitsuse sisekorraeeskirjad, millega tutvumist kinnitab töötaja sama allkirjaga ametijuhendil.</w:t>
      </w:r>
    </w:p>
    <w:p w:rsidR="00AD3E53" w:rsidRDefault="00AD3E53" w:rsidP="00AD3E53">
      <w:pPr>
        <w:ind w:left="360"/>
        <w:jc w:val="both"/>
        <w:rPr>
          <w:lang w:val="et-EE"/>
        </w:rPr>
      </w:pPr>
    </w:p>
    <w:p w:rsidR="00AD3E53" w:rsidRDefault="00AD3E53" w:rsidP="00AD3E53">
      <w:pPr>
        <w:ind w:left="360"/>
        <w:jc w:val="both"/>
        <w:rPr>
          <w:lang w:val="et-EE"/>
        </w:rPr>
      </w:pPr>
    </w:p>
    <w:p w:rsidR="008F105A" w:rsidRDefault="008F105A" w:rsidP="00AD3E53">
      <w:pPr>
        <w:ind w:left="360"/>
        <w:jc w:val="both"/>
        <w:rPr>
          <w:lang w:val="et-EE"/>
        </w:rPr>
      </w:pPr>
    </w:p>
    <w:p w:rsidR="00AD3E53" w:rsidRDefault="00AD3E53" w:rsidP="00AD3E53">
      <w:pPr>
        <w:jc w:val="both"/>
        <w:rPr>
          <w:b/>
          <w:lang w:val="et-EE"/>
        </w:rPr>
      </w:pPr>
    </w:p>
    <w:p w:rsidR="00AD3E53" w:rsidRPr="004B2D45" w:rsidRDefault="00AD3E53" w:rsidP="00AD3E53">
      <w:pPr>
        <w:jc w:val="both"/>
        <w:rPr>
          <w:b/>
          <w:szCs w:val="24"/>
          <w:lang w:val="et-EE"/>
        </w:rPr>
      </w:pPr>
      <w:r w:rsidRPr="004B2D45">
        <w:rPr>
          <w:b/>
          <w:szCs w:val="24"/>
          <w:lang w:val="et-EE"/>
        </w:rPr>
        <w:t>_________________________________________________________________________</w:t>
      </w:r>
    </w:p>
    <w:p w:rsidR="00AD3E53" w:rsidRPr="004B2D45" w:rsidRDefault="00AD3E53" w:rsidP="00AD3E53">
      <w:pPr>
        <w:jc w:val="both"/>
        <w:rPr>
          <w:szCs w:val="24"/>
          <w:lang w:val="et-EE"/>
        </w:rPr>
      </w:pPr>
      <w:r w:rsidRPr="004B2D45">
        <w:rPr>
          <w:szCs w:val="24"/>
          <w:lang w:val="et-EE"/>
        </w:rPr>
        <w:t xml:space="preserve">Töötaja ees- ja perekonnanimi </w:t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  <w:t xml:space="preserve">allkiri </w:t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  <w:t>kuupäev</w:t>
      </w:r>
    </w:p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CF6429"/>
    <w:multiLevelType w:val="hybridMultilevel"/>
    <w:tmpl w:val="1AAA2C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5452"/>
    <w:multiLevelType w:val="hybridMultilevel"/>
    <w:tmpl w:val="A9FA7CE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3"/>
    <w:rsid w:val="00044E3E"/>
    <w:rsid w:val="00046C14"/>
    <w:rsid w:val="000602C6"/>
    <w:rsid w:val="00062F6E"/>
    <w:rsid w:val="000A18BA"/>
    <w:rsid w:val="000B76A0"/>
    <w:rsid w:val="0010289C"/>
    <w:rsid w:val="00140FE4"/>
    <w:rsid w:val="00175CC3"/>
    <w:rsid w:val="001E0BE9"/>
    <w:rsid w:val="00286780"/>
    <w:rsid w:val="00286800"/>
    <w:rsid w:val="0029724E"/>
    <w:rsid w:val="002A606A"/>
    <w:rsid w:val="002C67B6"/>
    <w:rsid w:val="002E18C2"/>
    <w:rsid w:val="002E7092"/>
    <w:rsid w:val="002F2AC2"/>
    <w:rsid w:val="0031650E"/>
    <w:rsid w:val="003568DB"/>
    <w:rsid w:val="00361055"/>
    <w:rsid w:val="00362D87"/>
    <w:rsid w:val="003952A7"/>
    <w:rsid w:val="003A0F85"/>
    <w:rsid w:val="003C0359"/>
    <w:rsid w:val="003E2D21"/>
    <w:rsid w:val="003F6036"/>
    <w:rsid w:val="003F705B"/>
    <w:rsid w:val="004133A0"/>
    <w:rsid w:val="0045132B"/>
    <w:rsid w:val="00461B69"/>
    <w:rsid w:val="004C20F6"/>
    <w:rsid w:val="004F418C"/>
    <w:rsid w:val="005041E8"/>
    <w:rsid w:val="00536DBE"/>
    <w:rsid w:val="005774CE"/>
    <w:rsid w:val="005A22EA"/>
    <w:rsid w:val="005B0DC2"/>
    <w:rsid w:val="005E3693"/>
    <w:rsid w:val="005E5C64"/>
    <w:rsid w:val="005E7A0F"/>
    <w:rsid w:val="00600264"/>
    <w:rsid w:val="00607544"/>
    <w:rsid w:val="006124F2"/>
    <w:rsid w:val="00613C01"/>
    <w:rsid w:val="006415F8"/>
    <w:rsid w:val="0065019D"/>
    <w:rsid w:val="006508F6"/>
    <w:rsid w:val="00663E83"/>
    <w:rsid w:val="006767DD"/>
    <w:rsid w:val="00692112"/>
    <w:rsid w:val="006B36DF"/>
    <w:rsid w:val="006F5C5E"/>
    <w:rsid w:val="00752F61"/>
    <w:rsid w:val="007606A1"/>
    <w:rsid w:val="00772CD7"/>
    <w:rsid w:val="007C19E2"/>
    <w:rsid w:val="007C3C74"/>
    <w:rsid w:val="007F12CC"/>
    <w:rsid w:val="008135E9"/>
    <w:rsid w:val="00820D21"/>
    <w:rsid w:val="00860E45"/>
    <w:rsid w:val="008B6761"/>
    <w:rsid w:val="008C64F5"/>
    <w:rsid w:val="008D0A07"/>
    <w:rsid w:val="008D31B8"/>
    <w:rsid w:val="008F105A"/>
    <w:rsid w:val="00906F33"/>
    <w:rsid w:val="0091262C"/>
    <w:rsid w:val="00925ABA"/>
    <w:rsid w:val="00943A34"/>
    <w:rsid w:val="009450F3"/>
    <w:rsid w:val="00985AD2"/>
    <w:rsid w:val="009B3D9A"/>
    <w:rsid w:val="009C2734"/>
    <w:rsid w:val="009C561B"/>
    <w:rsid w:val="009E35EF"/>
    <w:rsid w:val="009E6CF2"/>
    <w:rsid w:val="00A04BCD"/>
    <w:rsid w:val="00A04EE3"/>
    <w:rsid w:val="00A069E8"/>
    <w:rsid w:val="00A06F4D"/>
    <w:rsid w:val="00A173D8"/>
    <w:rsid w:val="00A71789"/>
    <w:rsid w:val="00A73410"/>
    <w:rsid w:val="00A73B0E"/>
    <w:rsid w:val="00A73BD4"/>
    <w:rsid w:val="00AA4226"/>
    <w:rsid w:val="00AB2E63"/>
    <w:rsid w:val="00AC07B7"/>
    <w:rsid w:val="00AD084D"/>
    <w:rsid w:val="00AD3E53"/>
    <w:rsid w:val="00AF5D0A"/>
    <w:rsid w:val="00B106D0"/>
    <w:rsid w:val="00B464C9"/>
    <w:rsid w:val="00C0420C"/>
    <w:rsid w:val="00C36521"/>
    <w:rsid w:val="00C807D5"/>
    <w:rsid w:val="00CB0D8F"/>
    <w:rsid w:val="00CE027C"/>
    <w:rsid w:val="00CE2389"/>
    <w:rsid w:val="00CF6CA1"/>
    <w:rsid w:val="00DA5FA3"/>
    <w:rsid w:val="00DE5F24"/>
    <w:rsid w:val="00E12E6E"/>
    <w:rsid w:val="00E55249"/>
    <w:rsid w:val="00E73CE9"/>
    <w:rsid w:val="00E770DB"/>
    <w:rsid w:val="00E82B10"/>
    <w:rsid w:val="00E836D0"/>
    <w:rsid w:val="00EB6E81"/>
    <w:rsid w:val="00EC0E27"/>
    <w:rsid w:val="00EF3DC2"/>
    <w:rsid w:val="00F4348E"/>
    <w:rsid w:val="00F512C8"/>
    <w:rsid w:val="00F61797"/>
    <w:rsid w:val="00F627F3"/>
    <w:rsid w:val="00FB31AB"/>
    <w:rsid w:val="00FB665B"/>
    <w:rsid w:val="00FD2364"/>
    <w:rsid w:val="00FD5FB2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3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AD3E53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D3E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AD3E53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AD3E53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AD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allaad"/>
    <w:rsid w:val="00AD3E53"/>
    <w:pPr>
      <w:ind w:left="720"/>
      <w:contextualSpacing/>
    </w:pPr>
    <w:rPr>
      <w:rFonts w:eastAsia="Calibri"/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D3E5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D3E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0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041E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676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67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3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AD3E53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D3E5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AD3E53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AD3E53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AD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allaad"/>
    <w:rsid w:val="00AD3E53"/>
    <w:pPr>
      <w:ind w:left="720"/>
      <w:contextualSpacing/>
    </w:pPr>
    <w:rPr>
      <w:rFonts w:eastAsia="Calibri"/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D3E5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D3E5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0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041E8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676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67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Kannes</dc:creator>
  <cp:lastModifiedBy>Heli Kannes</cp:lastModifiedBy>
  <cp:revision>48</cp:revision>
  <cp:lastPrinted>2014-09-22T10:52:00Z</cp:lastPrinted>
  <dcterms:created xsi:type="dcterms:W3CDTF">2014-09-11T08:22:00Z</dcterms:created>
  <dcterms:modified xsi:type="dcterms:W3CDTF">2014-09-23T12:36:00Z</dcterms:modified>
</cp:coreProperties>
</file>