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7D" w:rsidRPr="002A56AF" w:rsidRDefault="00F42C8D" w:rsidP="00A87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2</w:t>
      </w:r>
    </w:p>
    <w:p w:rsidR="00A8737D" w:rsidRPr="002A56AF" w:rsidRDefault="00A8737D" w:rsidP="00A87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6AF">
        <w:rPr>
          <w:rFonts w:ascii="Times New Roman" w:hAnsi="Times New Roman" w:cs="Times New Roman"/>
          <w:sz w:val="24"/>
          <w:szCs w:val="24"/>
        </w:rPr>
        <w:t xml:space="preserve">Viimsi vallavanema </w:t>
      </w:r>
    </w:p>
    <w:p w:rsidR="00A8737D" w:rsidRPr="002A56AF" w:rsidRDefault="00F42C8D" w:rsidP="00A87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06EFC">
        <w:rPr>
          <w:rFonts w:ascii="Times New Roman" w:hAnsi="Times New Roman" w:cs="Times New Roman"/>
          <w:sz w:val="24"/>
          <w:szCs w:val="24"/>
        </w:rPr>
        <w:t>. veebruari</w:t>
      </w:r>
      <w:r w:rsidR="005A219E" w:rsidRPr="002A56AF">
        <w:rPr>
          <w:rFonts w:ascii="Times New Roman" w:hAnsi="Times New Roman" w:cs="Times New Roman"/>
          <w:sz w:val="24"/>
          <w:szCs w:val="24"/>
        </w:rPr>
        <w:t xml:space="preserve"> 2014</w:t>
      </w:r>
      <w:r w:rsidR="00A8737D" w:rsidRPr="002A5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37D" w:rsidRPr="002A56AF" w:rsidRDefault="000E4073" w:rsidP="00A87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käskkirjale nr 8</w:t>
      </w:r>
      <w:bookmarkStart w:id="0" w:name="_GoBack"/>
      <w:bookmarkEnd w:id="0"/>
      <w:r w:rsidR="00A8737D" w:rsidRPr="002A56AF">
        <w:rPr>
          <w:rFonts w:ascii="Times New Roman" w:hAnsi="Times New Roman" w:cs="Times New Roman"/>
          <w:sz w:val="24"/>
          <w:szCs w:val="24"/>
        </w:rPr>
        <w:t>-P</w:t>
      </w:r>
    </w:p>
    <w:p w:rsidR="00A8737D" w:rsidRPr="002A56AF" w:rsidRDefault="00A8737D" w:rsidP="00A87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7D" w:rsidRPr="002A56AF" w:rsidRDefault="00A8737D" w:rsidP="00A87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37D" w:rsidRPr="002A56AF" w:rsidRDefault="00D42BAC" w:rsidP="00A87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AF">
        <w:rPr>
          <w:rFonts w:ascii="Times New Roman" w:hAnsi="Times New Roman" w:cs="Times New Roman"/>
          <w:b/>
          <w:sz w:val="24"/>
          <w:szCs w:val="24"/>
        </w:rPr>
        <w:t>KOMMUNAALAMETI REFERENDI</w:t>
      </w:r>
    </w:p>
    <w:p w:rsidR="00A8737D" w:rsidRPr="002A56AF" w:rsidRDefault="00A8737D" w:rsidP="00A87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AF">
        <w:rPr>
          <w:rFonts w:ascii="Times New Roman" w:hAnsi="Times New Roman" w:cs="Times New Roman"/>
          <w:b/>
          <w:sz w:val="24"/>
          <w:szCs w:val="24"/>
        </w:rPr>
        <w:t>AMETIJUHEND</w:t>
      </w:r>
    </w:p>
    <w:p w:rsidR="00A8737D" w:rsidRPr="002A56AF" w:rsidRDefault="00A8737D" w:rsidP="00A87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37D" w:rsidRPr="002A56AF" w:rsidRDefault="00A8737D" w:rsidP="00A87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803"/>
        <w:gridCol w:w="6947"/>
      </w:tblGrid>
      <w:tr w:rsidR="00A8737D" w:rsidRPr="002A56AF" w:rsidTr="00C90711">
        <w:tc>
          <w:tcPr>
            <w:tcW w:w="2802" w:type="dxa"/>
            <w:hideMark/>
          </w:tcPr>
          <w:p w:rsidR="00A8737D" w:rsidRPr="002A56AF" w:rsidRDefault="00A8737D" w:rsidP="00C9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b/>
                <w:sz w:val="24"/>
                <w:szCs w:val="24"/>
              </w:rPr>
              <w:t>I. ÜLDSÄTTED</w:t>
            </w:r>
          </w:p>
        </w:tc>
        <w:tc>
          <w:tcPr>
            <w:tcW w:w="6945" w:type="dxa"/>
          </w:tcPr>
          <w:p w:rsidR="00A8737D" w:rsidRPr="002A56AF" w:rsidRDefault="00A8737D" w:rsidP="00C9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37D" w:rsidRPr="002A56AF" w:rsidTr="00C9071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A8737D" w:rsidP="00C9071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b/>
                <w:sz w:val="24"/>
                <w:szCs w:val="24"/>
              </w:rPr>
              <w:t>Töökoht: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567F8B" w:rsidP="00C9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90711" w:rsidRPr="002A56AF">
              <w:rPr>
                <w:rFonts w:ascii="Times New Roman" w:hAnsi="Times New Roman" w:cs="Times New Roman"/>
                <w:sz w:val="24"/>
                <w:szCs w:val="24"/>
              </w:rPr>
              <w:t>ommunaalameti referent</w:t>
            </w:r>
          </w:p>
        </w:tc>
      </w:tr>
      <w:tr w:rsidR="00A8737D" w:rsidRPr="002A56AF" w:rsidTr="00C9071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A8737D" w:rsidP="00C9071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b/>
                <w:sz w:val="24"/>
                <w:szCs w:val="24"/>
              </w:rPr>
              <w:t>Struktuuriüksus: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A8737D" w:rsidP="00C9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kommunaalamet</w:t>
            </w:r>
          </w:p>
        </w:tc>
      </w:tr>
      <w:tr w:rsidR="00A8737D" w:rsidRPr="002A56AF" w:rsidTr="00C9071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C729A2" w:rsidP="00C9071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Töö</w:t>
            </w:r>
            <w:r w:rsidR="00A8737D" w:rsidRPr="002A56AF">
              <w:rPr>
                <w:rFonts w:ascii="Times New Roman" w:hAnsi="Times New Roman" w:cs="Times New Roman"/>
                <w:b/>
                <w:sz w:val="24"/>
                <w:szCs w:val="24"/>
              </w:rPr>
              <w:t>valdkond: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A8737D" w:rsidP="00C9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kommunaal- ja heakorratööd</w:t>
            </w:r>
          </w:p>
        </w:tc>
      </w:tr>
      <w:tr w:rsidR="00A8737D" w:rsidRPr="002A56AF" w:rsidTr="00C9071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A8737D" w:rsidP="00C9071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b/>
                <w:sz w:val="24"/>
                <w:szCs w:val="24"/>
              </w:rPr>
              <w:t>Otsene juht: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A8737D" w:rsidP="00C9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kommunaalameti juhataja</w:t>
            </w:r>
          </w:p>
        </w:tc>
      </w:tr>
      <w:tr w:rsidR="00A8737D" w:rsidRPr="002A56AF" w:rsidTr="00C9071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A8737D" w:rsidP="00C9071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b/>
                <w:sz w:val="24"/>
                <w:szCs w:val="24"/>
              </w:rPr>
              <w:t>Asendamine: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A8737D" w:rsidP="00C9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vajadusel määratakse vallavanema käskkirjaga</w:t>
            </w:r>
          </w:p>
        </w:tc>
      </w:tr>
      <w:tr w:rsidR="00A8737D" w:rsidRPr="002A56AF" w:rsidTr="00C9071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C729A2" w:rsidP="00C9071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Töölepingu sõlmib: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A8737D" w:rsidP="00C9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vallavanem</w:t>
            </w:r>
          </w:p>
        </w:tc>
      </w:tr>
      <w:tr w:rsidR="00A8737D" w:rsidRPr="002A56AF" w:rsidTr="00C9071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A8737D" w:rsidP="00C9071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b/>
                <w:sz w:val="24"/>
                <w:szCs w:val="24"/>
              </w:rPr>
              <w:t>Teenistusaeg: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A8737D" w:rsidP="00C9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määramata</w:t>
            </w:r>
          </w:p>
        </w:tc>
      </w:tr>
    </w:tbl>
    <w:p w:rsidR="00A8737D" w:rsidRPr="002A56AF" w:rsidRDefault="00A8737D" w:rsidP="00A87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37D" w:rsidRPr="002A56AF" w:rsidRDefault="00A8737D" w:rsidP="00A87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AF">
        <w:rPr>
          <w:rFonts w:ascii="Times New Roman" w:hAnsi="Times New Roman" w:cs="Times New Roman"/>
          <w:b/>
          <w:sz w:val="24"/>
          <w:szCs w:val="24"/>
        </w:rPr>
        <w:t>II. TÖÖKOHA EESMÄRK</w:t>
      </w:r>
    </w:p>
    <w:p w:rsidR="00A8737D" w:rsidRPr="002A56AF" w:rsidRDefault="00A8737D" w:rsidP="00A87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37D" w:rsidRPr="002A56AF" w:rsidRDefault="00C90711" w:rsidP="00A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AF">
        <w:rPr>
          <w:rFonts w:ascii="Times New Roman" w:hAnsi="Times New Roman" w:cs="Times New Roman"/>
          <w:sz w:val="24"/>
          <w:szCs w:val="24"/>
        </w:rPr>
        <w:t>Kommunaalameti tehniline teenindamine, avalduste jm dokumentide vastuvõtmine, registreerimine ja arhiveerimine. Reklaamivaldkonna koordineerimine.</w:t>
      </w:r>
    </w:p>
    <w:p w:rsidR="00A8737D" w:rsidRPr="002A56AF" w:rsidRDefault="00A8737D" w:rsidP="00A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37D" w:rsidRPr="002A56AF" w:rsidRDefault="00A8737D" w:rsidP="00A87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AF">
        <w:rPr>
          <w:rFonts w:ascii="Times New Roman" w:hAnsi="Times New Roman" w:cs="Times New Roman"/>
          <w:b/>
          <w:sz w:val="24"/>
          <w:szCs w:val="24"/>
        </w:rPr>
        <w:t>III. TÖÖTAJA TÖÖÜLESANDED</w:t>
      </w:r>
    </w:p>
    <w:p w:rsidR="00A8737D" w:rsidRPr="002A56AF" w:rsidRDefault="00A8737D" w:rsidP="00A87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8737D" w:rsidRPr="002A56AF" w:rsidTr="00C90711">
        <w:tc>
          <w:tcPr>
            <w:tcW w:w="4606" w:type="dxa"/>
            <w:shd w:val="clear" w:color="auto" w:fill="auto"/>
          </w:tcPr>
          <w:p w:rsidR="00A8737D" w:rsidRPr="002A56AF" w:rsidRDefault="00A8737D" w:rsidP="00C907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b/>
                <w:sz w:val="24"/>
                <w:szCs w:val="24"/>
              </w:rPr>
              <w:t>Tööülesanne</w:t>
            </w:r>
          </w:p>
        </w:tc>
        <w:tc>
          <w:tcPr>
            <w:tcW w:w="4606" w:type="dxa"/>
            <w:shd w:val="clear" w:color="auto" w:fill="auto"/>
          </w:tcPr>
          <w:p w:rsidR="00A8737D" w:rsidRPr="002A56AF" w:rsidRDefault="00A8737D" w:rsidP="00C907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b/>
                <w:sz w:val="24"/>
                <w:szCs w:val="24"/>
              </w:rPr>
              <w:t>Väljund</w:t>
            </w:r>
          </w:p>
        </w:tc>
      </w:tr>
      <w:tr w:rsidR="00A8737D" w:rsidRPr="002A56AF" w:rsidTr="00C90711">
        <w:tc>
          <w:tcPr>
            <w:tcW w:w="4606" w:type="dxa"/>
            <w:shd w:val="clear" w:color="auto" w:fill="auto"/>
          </w:tcPr>
          <w:p w:rsidR="00A8737D" w:rsidRPr="002A56AF" w:rsidRDefault="00D42BAC" w:rsidP="00D4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Asjaajamise korraldamine sh paljundustööd </w:t>
            </w:r>
            <w:r w:rsidR="00C90711" w:rsidRPr="002A56AF">
              <w:rPr>
                <w:rFonts w:ascii="Times New Roman" w:hAnsi="Times New Roman" w:cs="Times New Roman"/>
                <w:sz w:val="24"/>
                <w:szCs w:val="24"/>
              </w:rPr>
              <w:t>, dokumentide skaneerimine, dokumendiregistri</w:t>
            </w: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 haldamine </w:t>
            </w:r>
            <w:r w:rsidR="00C90711" w:rsidRPr="002A56AF">
              <w:rPr>
                <w:rFonts w:ascii="Times New Roman" w:hAnsi="Times New Roman" w:cs="Times New Roman"/>
                <w:sz w:val="24"/>
                <w:szCs w:val="24"/>
              </w:rPr>
              <w:t>ning toimikute pidamine</w:t>
            </w:r>
          </w:p>
        </w:tc>
        <w:tc>
          <w:tcPr>
            <w:tcW w:w="4606" w:type="dxa"/>
            <w:shd w:val="clear" w:color="auto" w:fill="auto"/>
          </w:tcPr>
          <w:p w:rsidR="00A8737D" w:rsidRPr="002A56AF" w:rsidRDefault="006463E8" w:rsidP="006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Saabunud k</w:t>
            </w:r>
            <w:r w:rsidR="00037571" w:rsidRPr="002A56AF">
              <w:rPr>
                <w:rFonts w:ascii="Times New Roman" w:hAnsi="Times New Roman" w:cs="Times New Roman"/>
                <w:sz w:val="24"/>
                <w:szCs w:val="24"/>
              </w:rPr>
              <w:t>irjad,</w:t>
            </w:r>
            <w:r w:rsidR="00C90711"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 avaldused</w:t>
            </w:r>
            <w:r w:rsidR="00037571"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 ja muud </w:t>
            </w:r>
            <w:r w:rsidR="00C90711"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AC"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dokumendid </w:t>
            </w:r>
            <w:r w:rsidR="00C90711"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on registreeritud </w:t>
            </w: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dokumendihaldusprogrammis </w:t>
            </w:r>
            <w:proofErr w:type="spellStart"/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Amphoras</w:t>
            </w:r>
            <w:proofErr w:type="spellEnd"/>
            <w:r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11" w:rsidRPr="002A56AF">
              <w:rPr>
                <w:rFonts w:ascii="Times New Roman" w:hAnsi="Times New Roman" w:cs="Times New Roman"/>
                <w:sz w:val="24"/>
                <w:szCs w:val="24"/>
              </w:rPr>
              <w:t>ja edastatud vastavatele ametnikele</w:t>
            </w:r>
            <w:r w:rsidR="00D42BAC"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 menetlemiseks</w:t>
            </w:r>
            <w:r w:rsidR="00B56253"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2BAC" w:rsidRPr="002A56AF">
              <w:rPr>
                <w:rFonts w:ascii="Times New Roman" w:hAnsi="Times New Roman" w:cs="Times New Roman"/>
                <w:sz w:val="24"/>
                <w:szCs w:val="24"/>
              </w:rPr>
              <w:t>kontrollib kirjade</w:t>
            </w:r>
            <w:r w:rsidR="00B56253"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 lahendamise tähtaegadest kinnipidamist.</w:t>
            </w: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3E8" w:rsidRPr="002A56AF" w:rsidRDefault="006463E8" w:rsidP="006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8" w:rsidRPr="002A56AF" w:rsidRDefault="006463E8" w:rsidP="006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8" w:rsidRPr="002A56AF" w:rsidTr="00C90711">
        <w:tc>
          <w:tcPr>
            <w:tcW w:w="4606" w:type="dxa"/>
            <w:shd w:val="clear" w:color="auto" w:fill="auto"/>
          </w:tcPr>
          <w:p w:rsidR="006463E8" w:rsidRPr="002A56AF" w:rsidRDefault="006463E8" w:rsidP="006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Dokumentidele vastamise</w:t>
            </w:r>
          </w:p>
          <w:p w:rsidR="006463E8" w:rsidRPr="002A56AF" w:rsidRDefault="006463E8" w:rsidP="006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tähtaegadest kinnipidamise kontrollimine</w:t>
            </w:r>
          </w:p>
        </w:tc>
        <w:tc>
          <w:tcPr>
            <w:tcW w:w="4606" w:type="dxa"/>
            <w:shd w:val="clear" w:color="auto" w:fill="auto"/>
          </w:tcPr>
          <w:p w:rsidR="006463E8" w:rsidRPr="002A56AF" w:rsidRDefault="006463E8" w:rsidP="006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Kontroll dokumentidele tähtaegse</w:t>
            </w:r>
          </w:p>
          <w:p w:rsidR="006463E8" w:rsidRPr="002A56AF" w:rsidRDefault="006463E8" w:rsidP="0064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vastamise üle on tagatud</w:t>
            </w:r>
          </w:p>
        </w:tc>
      </w:tr>
      <w:tr w:rsidR="006463E8" w:rsidRPr="002A56AF" w:rsidTr="00C90711">
        <w:tc>
          <w:tcPr>
            <w:tcW w:w="4606" w:type="dxa"/>
            <w:shd w:val="clear" w:color="auto" w:fill="auto"/>
          </w:tcPr>
          <w:p w:rsidR="006463E8" w:rsidRPr="002A56AF" w:rsidRDefault="006463E8" w:rsidP="00C9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Telefonikõnede vastvõtmine, edasisuunamine, vajaliku informatsiooni jagamine</w:t>
            </w:r>
            <w:r w:rsidR="00462DA7" w:rsidRPr="002A56AF">
              <w:rPr>
                <w:rFonts w:ascii="Times New Roman" w:hAnsi="Times New Roman" w:cs="Times New Roman"/>
                <w:sz w:val="24"/>
                <w:szCs w:val="24"/>
              </w:rPr>
              <w:t>, e-kirjadele vastamine</w:t>
            </w:r>
          </w:p>
        </w:tc>
        <w:tc>
          <w:tcPr>
            <w:tcW w:w="4606" w:type="dxa"/>
            <w:shd w:val="clear" w:color="auto" w:fill="auto"/>
          </w:tcPr>
          <w:p w:rsidR="006463E8" w:rsidRPr="002A56AF" w:rsidRDefault="006463E8" w:rsidP="00C9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Info on asjakohane ja korrektne</w:t>
            </w:r>
            <w:r w:rsidR="00462DA7"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, e-kirjadele on vastatud </w:t>
            </w:r>
          </w:p>
        </w:tc>
      </w:tr>
      <w:tr w:rsidR="00A8737D" w:rsidRPr="002A56AF" w:rsidTr="00C90711">
        <w:tc>
          <w:tcPr>
            <w:tcW w:w="4606" w:type="dxa"/>
            <w:shd w:val="clear" w:color="auto" w:fill="auto"/>
          </w:tcPr>
          <w:p w:rsidR="00A8737D" w:rsidRPr="002A56AF" w:rsidRDefault="00037571" w:rsidP="00C9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Reklaamiavalduste va</w:t>
            </w:r>
            <w:r w:rsidR="00D42BAC" w:rsidRPr="002A56AF">
              <w:rPr>
                <w:rFonts w:ascii="Times New Roman" w:hAnsi="Times New Roman" w:cs="Times New Roman"/>
                <w:sz w:val="24"/>
                <w:szCs w:val="24"/>
              </w:rPr>
              <w:t>stuvõtmine ja registreerimine ning</w:t>
            </w: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 menetlemine</w:t>
            </w:r>
          </w:p>
        </w:tc>
        <w:tc>
          <w:tcPr>
            <w:tcW w:w="4606" w:type="dxa"/>
            <w:shd w:val="clear" w:color="auto" w:fill="auto"/>
          </w:tcPr>
          <w:p w:rsidR="00A8737D" w:rsidRPr="002A56AF" w:rsidRDefault="00B56253" w:rsidP="00C9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Avaldused on esitatud korrektselt vastavalt Viimsi Vallavalitsuse reklaamimäärusele.</w:t>
            </w:r>
          </w:p>
        </w:tc>
      </w:tr>
      <w:tr w:rsidR="00A8737D" w:rsidRPr="002A56AF" w:rsidTr="00C90711">
        <w:tc>
          <w:tcPr>
            <w:tcW w:w="4606" w:type="dxa"/>
            <w:shd w:val="clear" w:color="auto" w:fill="auto"/>
          </w:tcPr>
          <w:p w:rsidR="00A8737D" w:rsidRPr="002A56AF" w:rsidRDefault="00B56253" w:rsidP="00C9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Õigusaktide eelnõude koostamine </w:t>
            </w:r>
          </w:p>
        </w:tc>
        <w:tc>
          <w:tcPr>
            <w:tcW w:w="4606" w:type="dxa"/>
            <w:shd w:val="clear" w:color="auto" w:fill="auto"/>
          </w:tcPr>
          <w:p w:rsidR="00A8737D" w:rsidRPr="002A56AF" w:rsidRDefault="00B56253" w:rsidP="00C9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Õigusaktide eelnõud on koostatud korrektselt vastavalt kehtivatele õigusaktidele</w:t>
            </w:r>
            <w:r w:rsidR="00D42BAC" w:rsidRPr="002A5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BAC" w:rsidRPr="002A56AF" w:rsidTr="00C90711">
        <w:tc>
          <w:tcPr>
            <w:tcW w:w="4606" w:type="dxa"/>
            <w:shd w:val="clear" w:color="auto" w:fill="auto"/>
          </w:tcPr>
          <w:p w:rsidR="00D42BAC" w:rsidRPr="002A56AF" w:rsidRDefault="00D42BAC" w:rsidP="00D4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Sõidukaartide müümine ja aruandluse pidamine</w:t>
            </w:r>
            <w:r w:rsidR="00462DA7"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2A78"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kodanikele </w:t>
            </w:r>
            <w:r w:rsidR="00462DA7" w:rsidRPr="002A56AF">
              <w:rPr>
                <w:rFonts w:ascii="Times New Roman" w:hAnsi="Times New Roman" w:cs="Times New Roman"/>
                <w:sz w:val="24"/>
                <w:szCs w:val="24"/>
              </w:rPr>
              <w:t>info andmine sõidupileteid puudutavates küsimustes</w:t>
            </w:r>
          </w:p>
        </w:tc>
        <w:tc>
          <w:tcPr>
            <w:tcW w:w="4606" w:type="dxa"/>
            <w:shd w:val="clear" w:color="auto" w:fill="auto"/>
          </w:tcPr>
          <w:p w:rsidR="00D42BAC" w:rsidRPr="002A56AF" w:rsidRDefault="00462DA7" w:rsidP="0046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Aruanne peab vast</w:t>
            </w:r>
            <w:r w:rsidR="00B72A78" w:rsidRPr="002A56AF">
              <w:rPr>
                <w:rFonts w:ascii="Times New Roman" w:hAnsi="Times New Roman" w:cs="Times New Roman"/>
                <w:sz w:val="24"/>
                <w:szCs w:val="24"/>
              </w:rPr>
              <w:t>ama sõidukaartide müügile. On tagatud abistav informatsioon.</w:t>
            </w:r>
          </w:p>
        </w:tc>
      </w:tr>
      <w:tr w:rsidR="00A8737D" w:rsidRPr="002A56AF" w:rsidTr="00C90711">
        <w:tc>
          <w:tcPr>
            <w:tcW w:w="4606" w:type="dxa"/>
            <w:shd w:val="clear" w:color="auto" w:fill="auto"/>
          </w:tcPr>
          <w:p w:rsidR="00A8737D" w:rsidRPr="002A56AF" w:rsidRDefault="00D42BAC" w:rsidP="00D4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Valla teederegistri pidamine (erateed ja vallateed)</w:t>
            </w:r>
          </w:p>
        </w:tc>
        <w:tc>
          <w:tcPr>
            <w:tcW w:w="4606" w:type="dxa"/>
            <w:shd w:val="clear" w:color="auto" w:fill="auto"/>
          </w:tcPr>
          <w:p w:rsidR="00A8737D" w:rsidRPr="002A56AF" w:rsidRDefault="00D42BAC" w:rsidP="00C9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Andmed on õiged ja õigeaegselt sisestatud ning alati kontrollseisus</w:t>
            </w:r>
          </w:p>
        </w:tc>
      </w:tr>
      <w:tr w:rsidR="00A8737D" w:rsidRPr="002A56AF" w:rsidTr="00C90711">
        <w:tc>
          <w:tcPr>
            <w:tcW w:w="4606" w:type="dxa"/>
            <w:shd w:val="clear" w:color="auto" w:fill="auto"/>
          </w:tcPr>
          <w:p w:rsidR="00A8737D" w:rsidRPr="002A56AF" w:rsidRDefault="00D42BAC" w:rsidP="00C9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Teede talihoolduse lepingute registri haldamine</w:t>
            </w:r>
          </w:p>
        </w:tc>
        <w:tc>
          <w:tcPr>
            <w:tcW w:w="4606" w:type="dxa"/>
            <w:shd w:val="clear" w:color="auto" w:fill="auto"/>
          </w:tcPr>
          <w:p w:rsidR="00A8737D" w:rsidRPr="002A56AF" w:rsidRDefault="00B56253" w:rsidP="00B5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Teederegister on täidetud õigeaegselt ja korrektselt ning andmed on alati kontrollseisus</w:t>
            </w:r>
          </w:p>
        </w:tc>
      </w:tr>
      <w:tr w:rsidR="00A8737D" w:rsidRPr="002A56AF" w:rsidTr="00C90711">
        <w:tc>
          <w:tcPr>
            <w:tcW w:w="4606" w:type="dxa"/>
            <w:shd w:val="clear" w:color="auto" w:fill="auto"/>
          </w:tcPr>
          <w:p w:rsidR="00A8737D" w:rsidRPr="002A56AF" w:rsidRDefault="006463E8" w:rsidP="00C9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Kaevelubade, </w:t>
            </w:r>
            <w:r w:rsidR="00D42BAC" w:rsidRPr="002A56AF">
              <w:rPr>
                <w:rFonts w:ascii="Times New Roman" w:hAnsi="Times New Roman" w:cs="Times New Roman"/>
                <w:sz w:val="24"/>
                <w:szCs w:val="24"/>
              </w:rPr>
              <w:t>teesulgemislubade</w:t>
            </w: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 ja teedeehituslubade</w:t>
            </w:r>
            <w:r w:rsidR="00D42BAC"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 väljastamine</w:t>
            </w:r>
          </w:p>
        </w:tc>
        <w:tc>
          <w:tcPr>
            <w:tcW w:w="4606" w:type="dxa"/>
            <w:shd w:val="clear" w:color="auto" w:fill="auto"/>
          </w:tcPr>
          <w:p w:rsidR="00A8737D" w:rsidRPr="002A56AF" w:rsidRDefault="006463E8" w:rsidP="00D4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Kaeveload,  teesulgemise </w:t>
            </w:r>
            <w:r w:rsidR="00D42BAC" w:rsidRPr="002A56AF">
              <w:rPr>
                <w:rFonts w:ascii="Times New Roman" w:hAnsi="Times New Roman" w:cs="Times New Roman"/>
                <w:sz w:val="24"/>
                <w:szCs w:val="24"/>
              </w:rPr>
              <w:t>load</w:t>
            </w: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, teede ehitusload</w:t>
            </w:r>
            <w:r w:rsidR="00D42BAC"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 on väljastatud õigeaegselt</w:t>
            </w:r>
          </w:p>
        </w:tc>
      </w:tr>
      <w:tr w:rsidR="00A8737D" w:rsidRPr="002A56AF" w:rsidTr="00C90711">
        <w:tc>
          <w:tcPr>
            <w:tcW w:w="4606" w:type="dxa"/>
            <w:shd w:val="clear" w:color="auto" w:fill="auto"/>
          </w:tcPr>
          <w:p w:rsidR="00A8737D" w:rsidRPr="002A56AF" w:rsidRDefault="00D42BAC" w:rsidP="00C9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Heakorratööde registri pidamine</w:t>
            </w:r>
          </w:p>
        </w:tc>
        <w:tc>
          <w:tcPr>
            <w:tcW w:w="4606" w:type="dxa"/>
            <w:shd w:val="clear" w:color="auto" w:fill="auto"/>
          </w:tcPr>
          <w:p w:rsidR="00A8737D" w:rsidRPr="002A56AF" w:rsidRDefault="006463E8" w:rsidP="00C9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42BAC" w:rsidRPr="002A56AF">
              <w:rPr>
                <w:rFonts w:ascii="Times New Roman" w:hAnsi="Times New Roman" w:cs="Times New Roman"/>
                <w:sz w:val="24"/>
                <w:szCs w:val="24"/>
              </w:rPr>
              <w:t>ndmed on õiged ja õigeaegselt sisestatud ning alati kontrollseisus</w:t>
            </w:r>
          </w:p>
        </w:tc>
      </w:tr>
      <w:tr w:rsidR="00A8737D" w:rsidRPr="002A56AF" w:rsidTr="00C90711">
        <w:tc>
          <w:tcPr>
            <w:tcW w:w="4606" w:type="dxa"/>
            <w:shd w:val="clear" w:color="auto" w:fill="auto"/>
          </w:tcPr>
          <w:p w:rsidR="00A8737D" w:rsidRPr="002A56AF" w:rsidRDefault="00D42BAC" w:rsidP="00C9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Kodanike vastuvõtt, nende nõustamine ja seaduskohase teabe andmine.</w:t>
            </w:r>
          </w:p>
        </w:tc>
        <w:tc>
          <w:tcPr>
            <w:tcW w:w="4606" w:type="dxa"/>
            <w:shd w:val="clear" w:color="auto" w:fill="auto"/>
          </w:tcPr>
          <w:p w:rsidR="00A8737D" w:rsidRPr="002A56AF" w:rsidRDefault="00462DA7" w:rsidP="00C90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Kodanik on teenindatud</w:t>
            </w:r>
          </w:p>
        </w:tc>
      </w:tr>
      <w:tr w:rsidR="00D42BAC" w:rsidRPr="002A56AF" w:rsidTr="00C90711">
        <w:tc>
          <w:tcPr>
            <w:tcW w:w="4606" w:type="dxa"/>
            <w:shd w:val="clear" w:color="auto" w:fill="auto"/>
          </w:tcPr>
          <w:p w:rsidR="00D42BAC" w:rsidRPr="002A56AF" w:rsidRDefault="00D4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Täidab muid kommunaalameti juhataja poolt antud ülesandeid </w:t>
            </w:r>
          </w:p>
        </w:tc>
        <w:tc>
          <w:tcPr>
            <w:tcW w:w="4606" w:type="dxa"/>
            <w:shd w:val="clear" w:color="auto" w:fill="auto"/>
          </w:tcPr>
          <w:p w:rsidR="00D42BAC" w:rsidRPr="002A56AF" w:rsidRDefault="00462DA7" w:rsidP="0046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Saadud ülesanded on alati täidetud tehniliselt korrektselt ning õigeaegselt</w:t>
            </w:r>
          </w:p>
        </w:tc>
      </w:tr>
    </w:tbl>
    <w:p w:rsidR="00A8737D" w:rsidRPr="002A56AF" w:rsidRDefault="00A8737D" w:rsidP="00A8737D">
      <w:pPr>
        <w:pStyle w:val="Default"/>
        <w:rPr>
          <w:rFonts w:ascii="Times New Roman" w:hAnsi="Times New Roman" w:cs="Times New Roman"/>
          <w:color w:val="auto"/>
        </w:rPr>
      </w:pPr>
    </w:p>
    <w:p w:rsidR="00A8737D" w:rsidRPr="002A56AF" w:rsidRDefault="00A8737D" w:rsidP="00A8737D">
      <w:pPr>
        <w:pStyle w:val="Default"/>
        <w:rPr>
          <w:rFonts w:ascii="Times New Roman" w:hAnsi="Times New Roman" w:cs="Times New Roman"/>
          <w:color w:val="auto"/>
        </w:rPr>
      </w:pPr>
    </w:p>
    <w:p w:rsidR="00A8737D" w:rsidRPr="002A56AF" w:rsidRDefault="00A8737D" w:rsidP="00A87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6AF">
        <w:rPr>
          <w:rFonts w:ascii="Times New Roman" w:hAnsi="Times New Roman" w:cs="Times New Roman"/>
          <w:b/>
          <w:sz w:val="24"/>
          <w:szCs w:val="24"/>
        </w:rPr>
        <w:t>IV. VASTUTUS</w:t>
      </w:r>
    </w:p>
    <w:p w:rsidR="00A8737D" w:rsidRPr="002A56AF" w:rsidRDefault="00A8737D" w:rsidP="00A87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F6E" w:rsidRPr="002A56AF" w:rsidRDefault="00392F6E" w:rsidP="00392F6E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 w:rsidRPr="002A56AF">
        <w:rPr>
          <w:rFonts w:ascii="Times New Roman" w:hAnsi="Times New Roman" w:cs="Times New Roman"/>
        </w:rPr>
        <w:t xml:space="preserve"> Kommunaalameti referent vastutab talle pandud tööülesannete õiguspärase, õigeaegse ja täpse täitmise eest; </w:t>
      </w:r>
    </w:p>
    <w:p w:rsidR="00392F6E" w:rsidRPr="002A56AF" w:rsidRDefault="00392F6E" w:rsidP="00392F6E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 w:rsidRPr="002A56AF">
        <w:rPr>
          <w:rFonts w:ascii="Times New Roman" w:hAnsi="Times New Roman" w:cs="Times New Roman"/>
        </w:rPr>
        <w:t xml:space="preserve"> Kommunaalameti referent  kannab täielikku materiaalset vastutust talle usaldatud vahendite sihipärase kasutamise eest ning tagab nende heaperemeheliku ja otstarbeka kasutamise; </w:t>
      </w:r>
    </w:p>
    <w:p w:rsidR="00392F6E" w:rsidRPr="002A56AF" w:rsidRDefault="00392F6E" w:rsidP="00392F6E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 w:rsidRPr="002A56AF">
        <w:rPr>
          <w:rFonts w:ascii="Times New Roman" w:hAnsi="Times New Roman" w:cs="Times New Roman"/>
        </w:rPr>
        <w:t xml:space="preserve"> Kommunaalameti referent vastutab tema poolt väljastatud või edastatud informatsiooni puhul õigsuse ja objektiivsuse eest;</w:t>
      </w:r>
    </w:p>
    <w:p w:rsidR="00392F6E" w:rsidRPr="002A56AF" w:rsidRDefault="00392F6E" w:rsidP="00392F6E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 w:rsidRPr="002A56AF">
        <w:rPr>
          <w:rFonts w:ascii="Times New Roman" w:hAnsi="Times New Roman" w:cs="Times New Roman"/>
        </w:rPr>
        <w:t xml:space="preserve"> Kommunaalameti referent vastutab sisekorraeeskirja ning teiste õigusaktidega temale pandud kohustuste täitmise eest.</w:t>
      </w:r>
    </w:p>
    <w:p w:rsidR="00A8737D" w:rsidRPr="002A56AF" w:rsidRDefault="00A8737D" w:rsidP="00A87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37D" w:rsidRPr="002A56AF" w:rsidRDefault="00A8737D" w:rsidP="00A87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37D" w:rsidRPr="002A56AF" w:rsidRDefault="00A8737D" w:rsidP="00A87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6AF">
        <w:rPr>
          <w:rFonts w:ascii="Times New Roman" w:hAnsi="Times New Roman" w:cs="Times New Roman"/>
          <w:b/>
          <w:sz w:val="24"/>
          <w:szCs w:val="24"/>
        </w:rPr>
        <w:t>V. ÕIGUSED TÖÖKOHUSTUSTE TÄITMISEL</w:t>
      </w:r>
    </w:p>
    <w:p w:rsidR="00A8737D" w:rsidRPr="002A56AF" w:rsidRDefault="00A8737D" w:rsidP="00A87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49"/>
      </w:tblGrid>
      <w:tr w:rsidR="00A8737D" w:rsidRPr="002A56AF" w:rsidTr="00C90711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A8737D" w:rsidP="00C9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b/>
                <w:sz w:val="24"/>
                <w:szCs w:val="24"/>
              </w:rPr>
              <w:t>1.Info saamise õigus: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462DA7" w:rsidP="00C9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vallavalitsuse ja -volikogu töö kohta ning vajadusel nõuda vallavalitsuse teistelt struktuuriüksustelt, valla territooriumil paiknevatelt juriidilistelt ja füüsilistelt isikutelt oma tööülesannete täitmiseks vajalikke andmeid.</w:t>
            </w:r>
          </w:p>
        </w:tc>
      </w:tr>
      <w:tr w:rsidR="00A8737D" w:rsidRPr="002A56AF" w:rsidTr="00C90711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A8737D" w:rsidP="00C9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3.Ettepanekute õigus: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3800CB" w:rsidP="0038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kommunaalameti juhatajale ameti töö paremaks korraldamiseks.</w:t>
            </w:r>
          </w:p>
        </w:tc>
      </w:tr>
      <w:tr w:rsidR="00A8737D" w:rsidRPr="002A56AF" w:rsidTr="00C90711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A8737D" w:rsidP="00C9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b/>
                <w:sz w:val="24"/>
                <w:szCs w:val="24"/>
              </w:rPr>
              <w:t>4.Koolitusel käimise õigus: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A8737D" w:rsidP="00C9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vastavalt valla eelarvele</w:t>
            </w:r>
          </w:p>
        </w:tc>
      </w:tr>
    </w:tbl>
    <w:p w:rsidR="00A8737D" w:rsidRPr="002A56AF" w:rsidRDefault="00A8737D" w:rsidP="00A87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37D" w:rsidRPr="002A56AF" w:rsidRDefault="00A8737D" w:rsidP="00A87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6AF">
        <w:rPr>
          <w:rFonts w:ascii="Times New Roman" w:hAnsi="Times New Roman" w:cs="Times New Roman"/>
          <w:b/>
          <w:sz w:val="24"/>
          <w:szCs w:val="24"/>
        </w:rPr>
        <w:t>VI. NÕUDED KVALIFIKATSIOONILE</w:t>
      </w:r>
    </w:p>
    <w:p w:rsidR="00A8737D" w:rsidRPr="002A56AF" w:rsidRDefault="00A8737D" w:rsidP="00A8737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952"/>
      </w:tblGrid>
      <w:tr w:rsidR="00A8737D" w:rsidRPr="002A56AF" w:rsidTr="00C9071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A8737D" w:rsidP="00C9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b/>
                <w:sz w:val="24"/>
                <w:szCs w:val="24"/>
              </w:rPr>
              <w:t>1. Haridus: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6463E8" w:rsidP="00C9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kõrgharidus</w:t>
            </w:r>
          </w:p>
        </w:tc>
      </w:tr>
      <w:tr w:rsidR="00A8737D" w:rsidRPr="002A56AF" w:rsidTr="00C9071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A8737D" w:rsidP="00C9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b/>
                <w:sz w:val="24"/>
                <w:szCs w:val="24"/>
              </w:rPr>
              <w:t>2. Oskused ja teadmised: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B72A78" w:rsidP="00C90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ametialaste õigusaktide ning kohaliku omavalitsuse asjaajamiskorra tundmine. Teadmiste oskuslik ja asjatundlik rakendamine kohaliku omavalitsuse töökorralduse ja ülesannete täitmisel, hea arvuti kasutamise oskus.</w:t>
            </w:r>
          </w:p>
          <w:p w:rsidR="00A8737D" w:rsidRPr="002A56AF" w:rsidRDefault="00A8737D" w:rsidP="00C9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37D" w:rsidRPr="002A56AF" w:rsidTr="00C9071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A8737D" w:rsidP="00C9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b/>
                <w:sz w:val="24"/>
                <w:szCs w:val="24"/>
              </w:rPr>
              <w:t>3. Võõrkeelte oskus: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A8737D" w:rsidP="00C9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vene keele oskus suhtlustasandil</w:t>
            </w:r>
          </w:p>
        </w:tc>
      </w:tr>
      <w:tr w:rsidR="00A8737D" w:rsidRPr="002A56AF" w:rsidTr="00C9071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A8737D" w:rsidP="00C9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Isikuomadused: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A8737D" w:rsidP="00C9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hea suhtlemis-, eneseväljendus- ja kuulamisoskus.</w:t>
            </w:r>
          </w:p>
          <w:p w:rsidR="00A8737D" w:rsidRPr="002A56AF" w:rsidRDefault="00462DA7" w:rsidP="0046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>Algatusvõime ja loovus</w:t>
            </w:r>
            <w:r w:rsidR="00A8737D"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koostöötahe ja kohusetunne, ning </w:t>
            </w:r>
            <w:r w:rsidR="00A8737D" w:rsidRPr="002A56AF">
              <w:rPr>
                <w:rFonts w:ascii="Times New Roman" w:hAnsi="Times New Roman" w:cs="Times New Roman"/>
                <w:sz w:val="24"/>
                <w:szCs w:val="24"/>
              </w:rPr>
              <w:t xml:space="preserve">kohustuste täpne ja õigeaegne täitmine. </w:t>
            </w:r>
          </w:p>
        </w:tc>
      </w:tr>
      <w:tr w:rsidR="00A8737D" w:rsidRPr="002A56AF" w:rsidTr="00C9071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A8737D" w:rsidP="00C9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6AF">
              <w:rPr>
                <w:rFonts w:ascii="Times New Roman" w:hAnsi="Times New Roman" w:cs="Times New Roman"/>
                <w:b/>
                <w:sz w:val="24"/>
                <w:szCs w:val="24"/>
              </w:rPr>
              <w:t>5. Eelnev töökogemus: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37D" w:rsidRPr="002A56AF" w:rsidRDefault="00B72A78" w:rsidP="00B7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6AF">
              <w:rPr>
                <w:rFonts w:ascii="Times New Roman" w:eastAsia="Times New Roman" w:hAnsi="Times New Roman" w:cs="Times New Roman"/>
                <w:sz w:val="24"/>
                <w:szCs w:val="24"/>
              </w:rPr>
              <w:t>nõutav vähemalt 1 aastat</w:t>
            </w:r>
          </w:p>
        </w:tc>
      </w:tr>
    </w:tbl>
    <w:p w:rsidR="00A8737D" w:rsidRPr="002A56AF" w:rsidRDefault="00A8737D" w:rsidP="00A873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37D" w:rsidRPr="002A56AF" w:rsidRDefault="00A8737D" w:rsidP="00A87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37D" w:rsidRPr="002A56AF" w:rsidRDefault="00A8737D" w:rsidP="00A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AF">
        <w:rPr>
          <w:rFonts w:ascii="Times New Roman" w:hAnsi="Times New Roman" w:cs="Times New Roman"/>
          <w:b/>
          <w:sz w:val="24"/>
          <w:szCs w:val="24"/>
        </w:rPr>
        <w:t>VII.</w:t>
      </w:r>
      <w:r w:rsidRPr="002A56AF">
        <w:rPr>
          <w:rFonts w:ascii="Times New Roman" w:hAnsi="Times New Roman" w:cs="Times New Roman"/>
          <w:sz w:val="24"/>
          <w:szCs w:val="24"/>
        </w:rPr>
        <w:t xml:space="preserve"> </w:t>
      </w:r>
      <w:r w:rsidRPr="002A56AF">
        <w:rPr>
          <w:rFonts w:ascii="Times New Roman" w:hAnsi="Times New Roman" w:cs="Times New Roman"/>
          <w:b/>
          <w:sz w:val="24"/>
          <w:szCs w:val="24"/>
        </w:rPr>
        <w:t>AMETIJUHENDI MUUTMINE</w:t>
      </w:r>
    </w:p>
    <w:p w:rsidR="00B72A78" w:rsidRPr="002A56AF" w:rsidRDefault="00B72A78" w:rsidP="00B72A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A56AF">
        <w:rPr>
          <w:rFonts w:ascii="Times New Roman" w:hAnsi="Times New Roman" w:cs="Times New Roman"/>
          <w:sz w:val="24"/>
          <w:szCs w:val="24"/>
        </w:rPr>
        <w:t>Ametijuhend vaadatakse läbi igal aastal pärast vallaeelarve vastuvõtmist ja vajadusel muudetakse. Ametijuhendit võib muuta juhtudel, kui muudatuse aluseks on kehtivad õigusaktid või vajadus ümber korraldada tööd struktuuriüksuses.</w:t>
      </w:r>
    </w:p>
    <w:p w:rsidR="00B72A78" w:rsidRPr="002A56AF" w:rsidRDefault="00B72A78" w:rsidP="00F51F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AF">
        <w:rPr>
          <w:rFonts w:ascii="Times New Roman" w:hAnsi="Times New Roman" w:cs="Times New Roman"/>
          <w:b/>
          <w:sz w:val="24"/>
          <w:szCs w:val="24"/>
        </w:rPr>
        <w:t>VIII. LÕPPSÄTTED</w:t>
      </w:r>
    </w:p>
    <w:p w:rsidR="00B72A78" w:rsidRPr="002A56AF" w:rsidRDefault="00B72A78" w:rsidP="00B72A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AF">
        <w:rPr>
          <w:rFonts w:ascii="Times New Roman" w:hAnsi="Times New Roman" w:cs="Times New Roman"/>
          <w:sz w:val="24"/>
          <w:szCs w:val="24"/>
        </w:rPr>
        <w:t>Ametijuhe</w:t>
      </w:r>
      <w:r w:rsidR="002A56AF" w:rsidRPr="002A56AF">
        <w:rPr>
          <w:rFonts w:ascii="Times New Roman" w:hAnsi="Times New Roman" w:cs="Times New Roman"/>
          <w:sz w:val="24"/>
          <w:szCs w:val="24"/>
        </w:rPr>
        <w:t>ndiga tutvumist kinnitab töötaja</w:t>
      </w:r>
      <w:r w:rsidRPr="002A56AF">
        <w:rPr>
          <w:rFonts w:ascii="Times New Roman" w:hAnsi="Times New Roman" w:cs="Times New Roman"/>
          <w:sz w:val="24"/>
          <w:szCs w:val="24"/>
        </w:rPr>
        <w:t xml:space="preserve"> allkirjaga ametijuhendi koopial;</w:t>
      </w:r>
    </w:p>
    <w:p w:rsidR="00B72A78" w:rsidRPr="002A56AF" w:rsidRDefault="00B72A78" w:rsidP="00B72A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AF">
        <w:rPr>
          <w:rFonts w:ascii="Times New Roman" w:hAnsi="Times New Roman" w:cs="Times New Roman"/>
          <w:sz w:val="24"/>
          <w:szCs w:val="24"/>
        </w:rPr>
        <w:t>Esmakordsel teenistusse võtmisel antakse samaa</w:t>
      </w:r>
      <w:r w:rsidR="00F42C8D">
        <w:rPr>
          <w:rFonts w:ascii="Times New Roman" w:hAnsi="Times New Roman" w:cs="Times New Roman"/>
          <w:sz w:val="24"/>
          <w:szCs w:val="24"/>
        </w:rPr>
        <w:t>egselt ametijuhendiga töötajale</w:t>
      </w:r>
      <w:r w:rsidRPr="002A56AF">
        <w:rPr>
          <w:rFonts w:ascii="Times New Roman" w:hAnsi="Times New Roman" w:cs="Times New Roman"/>
          <w:sz w:val="24"/>
          <w:szCs w:val="24"/>
        </w:rPr>
        <w:t xml:space="preserve"> tutvumiseks Vallavalitsuse sisekorraeeskirjad, mi</w:t>
      </w:r>
      <w:r w:rsidR="00F42C8D">
        <w:rPr>
          <w:rFonts w:ascii="Times New Roman" w:hAnsi="Times New Roman" w:cs="Times New Roman"/>
          <w:sz w:val="24"/>
          <w:szCs w:val="24"/>
        </w:rPr>
        <w:t xml:space="preserve">llega tutvumist kinnitab töötaja </w:t>
      </w:r>
      <w:r w:rsidRPr="002A56AF">
        <w:rPr>
          <w:rFonts w:ascii="Times New Roman" w:hAnsi="Times New Roman" w:cs="Times New Roman"/>
          <w:sz w:val="24"/>
          <w:szCs w:val="24"/>
        </w:rPr>
        <w:t xml:space="preserve"> sama allkirjaga ametijuhendil.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2"/>
      </w:tblGrid>
      <w:tr w:rsidR="00A8737D" w:rsidRPr="002A56AF" w:rsidTr="00C90711">
        <w:trPr>
          <w:trHeight w:val="109"/>
        </w:trPr>
        <w:tc>
          <w:tcPr>
            <w:tcW w:w="6132" w:type="dxa"/>
          </w:tcPr>
          <w:p w:rsidR="00A8737D" w:rsidRPr="002A56AF" w:rsidRDefault="00A8737D" w:rsidP="00C907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37D" w:rsidRPr="002A56AF" w:rsidTr="00C90711">
        <w:trPr>
          <w:trHeight w:val="109"/>
        </w:trPr>
        <w:tc>
          <w:tcPr>
            <w:tcW w:w="6132" w:type="dxa"/>
          </w:tcPr>
          <w:p w:rsidR="00A8737D" w:rsidRPr="002A56AF" w:rsidRDefault="00A8737D" w:rsidP="00C9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737D" w:rsidRPr="002A56AF" w:rsidRDefault="00A8737D" w:rsidP="00A87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37D" w:rsidRPr="002A56AF" w:rsidRDefault="00A8737D" w:rsidP="00A87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37D" w:rsidRPr="002A56AF" w:rsidRDefault="00A8737D" w:rsidP="00A87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A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A8737D" w:rsidRPr="002A56AF" w:rsidRDefault="00A8737D" w:rsidP="00A87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AF">
        <w:rPr>
          <w:rFonts w:ascii="Times New Roman" w:hAnsi="Times New Roman" w:cs="Times New Roman"/>
          <w:sz w:val="24"/>
          <w:szCs w:val="24"/>
        </w:rPr>
        <w:t xml:space="preserve">Töötaja ees- ja perekonnanimi </w:t>
      </w:r>
      <w:r w:rsidRPr="002A56AF">
        <w:rPr>
          <w:rFonts w:ascii="Times New Roman" w:hAnsi="Times New Roman" w:cs="Times New Roman"/>
          <w:sz w:val="24"/>
          <w:szCs w:val="24"/>
        </w:rPr>
        <w:tab/>
      </w:r>
      <w:r w:rsidRPr="002A56AF">
        <w:rPr>
          <w:rFonts w:ascii="Times New Roman" w:hAnsi="Times New Roman" w:cs="Times New Roman"/>
          <w:sz w:val="24"/>
          <w:szCs w:val="24"/>
        </w:rPr>
        <w:tab/>
      </w:r>
      <w:r w:rsidRPr="002A56AF">
        <w:rPr>
          <w:rFonts w:ascii="Times New Roman" w:hAnsi="Times New Roman" w:cs="Times New Roman"/>
          <w:sz w:val="24"/>
          <w:szCs w:val="24"/>
        </w:rPr>
        <w:tab/>
        <w:t xml:space="preserve">allkiri </w:t>
      </w:r>
      <w:r w:rsidRPr="002A56AF">
        <w:rPr>
          <w:rFonts w:ascii="Times New Roman" w:hAnsi="Times New Roman" w:cs="Times New Roman"/>
          <w:sz w:val="24"/>
          <w:szCs w:val="24"/>
        </w:rPr>
        <w:tab/>
      </w:r>
      <w:r w:rsidRPr="002A56AF">
        <w:rPr>
          <w:rFonts w:ascii="Times New Roman" w:hAnsi="Times New Roman" w:cs="Times New Roman"/>
          <w:sz w:val="24"/>
          <w:szCs w:val="24"/>
        </w:rPr>
        <w:tab/>
      </w:r>
      <w:r w:rsidRPr="002A56AF">
        <w:rPr>
          <w:rFonts w:ascii="Times New Roman" w:hAnsi="Times New Roman" w:cs="Times New Roman"/>
          <w:sz w:val="24"/>
          <w:szCs w:val="24"/>
        </w:rPr>
        <w:tab/>
      </w:r>
      <w:r w:rsidRPr="002A56AF">
        <w:rPr>
          <w:rFonts w:ascii="Times New Roman" w:hAnsi="Times New Roman" w:cs="Times New Roman"/>
          <w:sz w:val="24"/>
          <w:szCs w:val="24"/>
        </w:rPr>
        <w:tab/>
        <w:t>kuupäev</w:t>
      </w:r>
    </w:p>
    <w:p w:rsidR="00A8737D" w:rsidRPr="002A56AF" w:rsidRDefault="00A8737D" w:rsidP="00A8737D">
      <w:pPr>
        <w:pStyle w:val="Default"/>
        <w:rPr>
          <w:rFonts w:ascii="Times New Roman" w:hAnsi="Times New Roman" w:cs="Times New Roman"/>
        </w:rPr>
      </w:pPr>
    </w:p>
    <w:p w:rsidR="00A8737D" w:rsidRPr="002A56AF" w:rsidRDefault="00A8737D" w:rsidP="00A87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37D" w:rsidRPr="002A56AF" w:rsidRDefault="00A8737D" w:rsidP="00A8737D">
      <w:pPr>
        <w:pStyle w:val="Default"/>
        <w:rPr>
          <w:rFonts w:ascii="Times New Roman" w:hAnsi="Times New Roman" w:cs="Times New Roman"/>
        </w:rPr>
      </w:pPr>
    </w:p>
    <w:p w:rsidR="00A8737D" w:rsidRPr="002A56AF" w:rsidRDefault="00A8737D" w:rsidP="00A8737D">
      <w:pPr>
        <w:pStyle w:val="Default"/>
        <w:rPr>
          <w:rFonts w:ascii="Times New Roman" w:hAnsi="Times New Roman" w:cs="Times New Roman"/>
        </w:rPr>
      </w:pPr>
    </w:p>
    <w:p w:rsidR="00A8737D" w:rsidRPr="002A56AF" w:rsidRDefault="00A8737D" w:rsidP="00A87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6D0" w:rsidRPr="002A56AF" w:rsidRDefault="00E836D0">
      <w:pPr>
        <w:rPr>
          <w:rFonts w:ascii="Times New Roman" w:hAnsi="Times New Roman" w:cs="Times New Roman"/>
          <w:sz w:val="24"/>
          <w:szCs w:val="24"/>
        </w:rPr>
      </w:pPr>
    </w:p>
    <w:sectPr w:rsidR="00E836D0" w:rsidRPr="002A5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763"/>
    <w:multiLevelType w:val="singleLevel"/>
    <w:tmpl w:val="3480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A00DAA"/>
    <w:multiLevelType w:val="multilevel"/>
    <w:tmpl w:val="8F24F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0619D"/>
    <w:multiLevelType w:val="multilevel"/>
    <w:tmpl w:val="2C3A3A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1047D23"/>
    <w:multiLevelType w:val="multilevel"/>
    <w:tmpl w:val="575CF81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7D"/>
    <w:rsid w:val="00037571"/>
    <w:rsid w:val="00044E3E"/>
    <w:rsid w:val="000E4073"/>
    <w:rsid w:val="0029724E"/>
    <w:rsid w:val="002A56AF"/>
    <w:rsid w:val="002B6226"/>
    <w:rsid w:val="002C67B6"/>
    <w:rsid w:val="002E18C2"/>
    <w:rsid w:val="0031650E"/>
    <w:rsid w:val="00333E4E"/>
    <w:rsid w:val="003800CB"/>
    <w:rsid w:val="00392F6E"/>
    <w:rsid w:val="00462DA7"/>
    <w:rsid w:val="004F418C"/>
    <w:rsid w:val="00567F8B"/>
    <w:rsid w:val="005A219E"/>
    <w:rsid w:val="005E7A0F"/>
    <w:rsid w:val="006463E8"/>
    <w:rsid w:val="00663E83"/>
    <w:rsid w:val="006B36DF"/>
    <w:rsid w:val="006F5C5E"/>
    <w:rsid w:val="007C3C74"/>
    <w:rsid w:val="007D738C"/>
    <w:rsid w:val="008C64F5"/>
    <w:rsid w:val="008D31B8"/>
    <w:rsid w:val="00943A34"/>
    <w:rsid w:val="009B3D9A"/>
    <w:rsid w:val="009E35EF"/>
    <w:rsid w:val="00A04BCD"/>
    <w:rsid w:val="00A06F4D"/>
    <w:rsid w:val="00A8737D"/>
    <w:rsid w:val="00B56253"/>
    <w:rsid w:val="00B72A78"/>
    <w:rsid w:val="00C0420C"/>
    <w:rsid w:val="00C06EFC"/>
    <w:rsid w:val="00C729A2"/>
    <w:rsid w:val="00C90711"/>
    <w:rsid w:val="00CB0D8F"/>
    <w:rsid w:val="00CE027C"/>
    <w:rsid w:val="00D42BAC"/>
    <w:rsid w:val="00E770DB"/>
    <w:rsid w:val="00E836D0"/>
    <w:rsid w:val="00F42C8D"/>
    <w:rsid w:val="00F627F3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8737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A873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A873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8737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A873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A873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Kannes</dc:creator>
  <cp:lastModifiedBy>Heli Kannes</cp:lastModifiedBy>
  <cp:revision>14</cp:revision>
  <dcterms:created xsi:type="dcterms:W3CDTF">2013-11-20T08:19:00Z</dcterms:created>
  <dcterms:modified xsi:type="dcterms:W3CDTF">2014-02-19T08:52:00Z</dcterms:modified>
</cp:coreProperties>
</file>